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24" w:space="0" w:color="F2DBDB"/>
          <w:left w:val="single" w:sz="24" w:space="0" w:color="F2DBDB"/>
          <w:bottom w:val="single" w:sz="24" w:space="0" w:color="F2DBDB"/>
          <w:right w:val="single" w:sz="24" w:space="0" w:color="F2DBDB"/>
          <w:insideH w:val="single" w:sz="24" w:space="0" w:color="F2DBDB"/>
          <w:insideV w:val="single" w:sz="24" w:space="0" w:color="F2DBDB"/>
        </w:tblBorders>
        <w:tblLook w:val="04A0" w:firstRow="1" w:lastRow="0" w:firstColumn="1" w:lastColumn="0" w:noHBand="0" w:noVBand="1"/>
      </w:tblPr>
      <w:tblGrid>
        <w:gridCol w:w="10429"/>
      </w:tblGrid>
      <w:tr w:rsidR="00476AC2" w:rsidRPr="00AC1863" w14:paraId="1468BE7B" w14:textId="77777777" w:rsidTr="00B81E9D">
        <w:tc>
          <w:tcPr>
            <w:tcW w:w="10429" w:type="dxa"/>
            <w:shd w:val="clear" w:color="auto" w:fill="auto"/>
          </w:tcPr>
          <w:p w14:paraId="1268F191" w14:textId="77777777" w:rsidR="00C90480" w:rsidRPr="00AC1863" w:rsidRDefault="00C90480" w:rsidP="00C90480">
            <w:pPr>
              <w:spacing w:after="0" w:line="240" w:lineRule="auto"/>
              <w:ind w:firstLine="567"/>
              <w:rPr>
                <w:rFonts w:ascii="Times New Roman" w:hAnsi="Times New Roman"/>
                <w:sz w:val="20"/>
                <w:szCs w:val="20"/>
                <w:lang w:val="en-AU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/>
              </w:rPr>
              <w:t>In order to obtain a certification request, please provide a brief description of your company's activities.</w:t>
            </w:r>
          </w:p>
          <w:p w14:paraId="5F07FADA" w14:textId="77777777" w:rsidR="00C90480" w:rsidRPr="00AC1863" w:rsidRDefault="00C90480" w:rsidP="00C90480">
            <w:pPr>
              <w:spacing w:after="0" w:line="240" w:lineRule="auto"/>
              <w:ind w:firstLine="567"/>
              <w:rPr>
                <w:rFonts w:ascii="Times New Roman" w:hAnsi="Times New Roman"/>
                <w:sz w:val="20"/>
                <w:szCs w:val="20"/>
                <w:lang w:val="en-AU"/>
              </w:rPr>
            </w:pPr>
          </w:p>
          <w:p w14:paraId="79498463" w14:textId="5C9D45DF" w:rsidR="00476AC2" w:rsidRPr="00AC1863" w:rsidRDefault="00553EBE" w:rsidP="0016021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Для того,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>щоб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>отримати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>мовлення</w:t>
            </w:r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>сертифікацію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будь ласка,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>надайте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короткий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>опис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>діяльності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>вашої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>компанії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</w:tr>
    </w:tbl>
    <w:p w14:paraId="1160398C" w14:textId="77777777" w:rsidR="00476AC2" w:rsidRPr="00AC1863" w:rsidRDefault="00476AC2" w:rsidP="00476AC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ru-RU"/>
        </w:rPr>
      </w:pPr>
    </w:p>
    <w:tbl>
      <w:tblPr>
        <w:tblW w:w="112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9"/>
        <w:gridCol w:w="345"/>
        <w:gridCol w:w="562"/>
        <w:gridCol w:w="2041"/>
        <w:gridCol w:w="236"/>
        <w:gridCol w:w="481"/>
        <w:gridCol w:w="206"/>
        <w:gridCol w:w="33"/>
        <w:gridCol w:w="44"/>
        <w:gridCol w:w="284"/>
        <w:gridCol w:w="210"/>
        <w:gridCol w:w="45"/>
        <w:gridCol w:w="312"/>
        <w:gridCol w:w="14"/>
        <w:gridCol w:w="262"/>
        <w:gridCol w:w="60"/>
        <w:gridCol w:w="16"/>
        <w:gridCol w:w="738"/>
        <w:gridCol w:w="491"/>
        <w:gridCol w:w="55"/>
        <w:gridCol w:w="43"/>
        <w:gridCol w:w="150"/>
        <w:gridCol w:w="13"/>
        <w:gridCol w:w="149"/>
        <w:gridCol w:w="631"/>
        <w:gridCol w:w="75"/>
        <w:gridCol w:w="238"/>
        <w:gridCol w:w="257"/>
        <w:gridCol w:w="171"/>
        <w:gridCol w:w="9"/>
        <w:gridCol w:w="11"/>
        <w:gridCol w:w="295"/>
        <w:gridCol w:w="71"/>
        <w:gridCol w:w="34"/>
        <w:gridCol w:w="52"/>
        <w:gridCol w:w="455"/>
        <w:gridCol w:w="10"/>
        <w:gridCol w:w="29"/>
        <w:gridCol w:w="13"/>
        <w:gridCol w:w="663"/>
        <w:gridCol w:w="33"/>
        <w:gridCol w:w="729"/>
        <w:gridCol w:w="10"/>
        <w:gridCol w:w="339"/>
      </w:tblGrid>
      <w:tr w:rsidR="00476AC2" w:rsidRPr="00AC1863" w14:paraId="2B6150B3" w14:textId="77777777" w:rsidTr="00876E03">
        <w:trPr>
          <w:gridAfter w:val="2"/>
          <w:wAfter w:w="349" w:type="dxa"/>
          <w:trHeight w:val="454"/>
        </w:trPr>
        <w:tc>
          <w:tcPr>
            <w:tcW w:w="10915" w:type="dxa"/>
            <w:gridSpan w:val="42"/>
            <w:shd w:val="clear" w:color="auto" w:fill="F2DBDB"/>
            <w:vAlign w:val="center"/>
          </w:tcPr>
          <w:p w14:paraId="338C6090" w14:textId="32BA689D" w:rsidR="00476AC2" w:rsidRPr="00AC1863" w:rsidRDefault="00476AC2" w:rsidP="001602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Inquiry</w:t>
            </w:r>
            <w:proofErr w:type="spellEnd"/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form</w:t>
            </w:r>
            <w:proofErr w:type="spellEnd"/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/</w:t>
            </w:r>
            <w:r w:rsidR="00027E6F" w:rsidRPr="00AC1863">
              <w:t xml:space="preserve"> </w:t>
            </w:r>
            <w:r w:rsidR="00553EBE"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Формуляр запитання</w:t>
            </w:r>
          </w:p>
        </w:tc>
      </w:tr>
      <w:tr w:rsidR="00476AC2" w:rsidRPr="00AC1863" w14:paraId="6269E141" w14:textId="77777777" w:rsidTr="00876E03">
        <w:trPr>
          <w:gridAfter w:val="2"/>
          <w:wAfter w:w="349" w:type="dxa"/>
          <w:trHeight w:val="454"/>
        </w:trPr>
        <w:tc>
          <w:tcPr>
            <w:tcW w:w="10915" w:type="dxa"/>
            <w:gridSpan w:val="42"/>
            <w:shd w:val="clear" w:color="auto" w:fill="00FF00"/>
          </w:tcPr>
          <w:p w14:paraId="4F61BB71" w14:textId="77777777" w:rsidR="00476AC2" w:rsidRPr="00AC1863" w:rsidRDefault="00476AC2" w:rsidP="0016021F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863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AC18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Information about the applicant</w:t>
            </w:r>
          </w:p>
          <w:p w14:paraId="7360C4C6" w14:textId="7200A7C9" w:rsidR="00476AC2" w:rsidRPr="00AC1863" w:rsidRDefault="00476AC2" w:rsidP="0016021F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AC186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27E6F" w:rsidRPr="00AC18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r w:rsidR="00553EBE" w:rsidRPr="00AC1863">
              <w:rPr>
                <w:rFonts w:ascii="Times New Roman" w:hAnsi="Times New Roman"/>
                <w:b/>
                <w:sz w:val="24"/>
                <w:szCs w:val="24"/>
              </w:rPr>
              <w:t>Інформація про заявника</w:t>
            </w:r>
          </w:p>
        </w:tc>
      </w:tr>
      <w:tr w:rsidR="00700A1C" w:rsidRPr="00AC1863" w14:paraId="77DEB07F" w14:textId="50D8A0F0" w:rsidTr="00876E03">
        <w:trPr>
          <w:gridAfter w:val="2"/>
          <w:wAfter w:w="349" w:type="dxa"/>
          <w:trHeight w:val="354"/>
        </w:trPr>
        <w:tc>
          <w:tcPr>
            <w:tcW w:w="349" w:type="dxa"/>
            <w:vMerge w:val="restart"/>
            <w:shd w:val="clear" w:color="auto" w:fill="00FF00"/>
          </w:tcPr>
          <w:p w14:paraId="12F3683D" w14:textId="77777777" w:rsidR="00700A1C" w:rsidRPr="00AC1863" w:rsidRDefault="00700A1C" w:rsidP="001602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5" w:type="dxa"/>
            <w:gridSpan w:val="5"/>
            <w:vMerge w:val="restart"/>
          </w:tcPr>
          <w:p w14:paraId="3203EF2F" w14:textId="442F2A23" w:rsidR="00700A1C" w:rsidRPr="00AC1863" w:rsidRDefault="004D4732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Full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company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name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50F88F23" w14:textId="77777777" w:rsidR="004D4732" w:rsidRPr="00AC1863" w:rsidRDefault="004D4732" w:rsidP="00700A1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  <w:p w14:paraId="41373765" w14:textId="2DA53E59" w:rsidR="00700A1C" w:rsidRPr="00AC1863" w:rsidRDefault="0074406B" w:rsidP="00700A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</w:rPr>
              <w:t xml:space="preserve">Повна назва компанії </w:t>
            </w:r>
          </w:p>
        </w:tc>
        <w:tc>
          <w:tcPr>
            <w:tcW w:w="2224" w:type="dxa"/>
            <w:gridSpan w:val="12"/>
          </w:tcPr>
          <w:p w14:paraId="1EF353B3" w14:textId="2B14E455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pl-PL" w:eastAsia="pl-PL"/>
              </w:rPr>
            </w:pPr>
          </w:p>
        </w:tc>
        <w:tc>
          <w:tcPr>
            <w:tcW w:w="2282" w:type="dxa"/>
            <w:gridSpan w:val="12"/>
          </w:tcPr>
          <w:p w14:paraId="12149042" w14:textId="77777777" w:rsidR="00700A1C" w:rsidRPr="00AC1863" w:rsidRDefault="00700A1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pl-PL" w:eastAsia="pl-PL"/>
              </w:rPr>
            </w:pPr>
          </w:p>
          <w:p w14:paraId="5F78E6EF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English</w:t>
            </w:r>
            <w:proofErr w:type="spellEnd"/>
          </w:p>
          <w:p w14:paraId="4F0BC86B" w14:textId="77777777" w:rsidR="00700A1C" w:rsidRPr="00AC1863" w:rsidRDefault="00700A1C" w:rsidP="001602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pl-PL" w:eastAsia="pl-PL"/>
              </w:rPr>
            </w:pPr>
          </w:p>
        </w:tc>
        <w:tc>
          <w:tcPr>
            <w:tcW w:w="2395" w:type="dxa"/>
            <w:gridSpan w:val="12"/>
          </w:tcPr>
          <w:p w14:paraId="01507EE0" w14:textId="77777777" w:rsidR="00700A1C" w:rsidRPr="00AC1863" w:rsidRDefault="00700A1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pl-PL" w:eastAsia="pl-PL"/>
              </w:rPr>
            </w:pPr>
          </w:p>
          <w:p w14:paraId="0668E7D5" w14:textId="48E29796" w:rsidR="00700A1C" w:rsidRPr="00AC1863" w:rsidRDefault="00296FC9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Українська </w:t>
            </w:r>
            <w:proofErr w:type="spellStart"/>
            <w:r w:rsidR="0074406B"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мова</w:t>
            </w:r>
            <w:proofErr w:type="spellEnd"/>
            <w:r w:rsidR="0074406B"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</w:t>
            </w:r>
            <w:r w:rsidR="00700A1C"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(</w:t>
            </w:r>
            <w:r w:rsidR="0074406B" w:rsidRPr="00AC1863">
              <w:rPr>
                <w:rFonts w:ascii="Times New Roman" w:hAnsi="Times New Roman"/>
                <w:sz w:val="20"/>
                <w:szCs w:val="20"/>
                <w:lang w:val="en-GB" w:eastAsia="pl-PL"/>
              </w:rPr>
              <w:t>UA</w:t>
            </w:r>
            <w:r w:rsidR="00700A1C"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)</w:t>
            </w:r>
          </w:p>
          <w:p w14:paraId="21A2E5A4" w14:textId="77777777" w:rsidR="00700A1C" w:rsidRPr="00AC1863" w:rsidRDefault="00700A1C" w:rsidP="001602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pl-PL" w:eastAsia="pl-PL"/>
              </w:rPr>
            </w:pPr>
          </w:p>
        </w:tc>
      </w:tr>
      <w:tr w:rsidR="00700A1C" w:rsidRPr="00AC1863" w14:paraId="060F7EC4" w14:textId="7CB29418" w:rsidTr="00876E03">
        <w:trPr>
          <w:gridAfter w:val="2"/>
          <w:wAfter w:w="349" w:type="dxa"/>
          <w:trHeight w:val="887"/>
        </w:trPr>
        <w:tc>
          <w:tcPr>
            <w:tcW w:w="349" w:type="dxa"/>
            <w:vMerge/>
            <w:shd w:val="clear" w:color="auto" w:fill="00FF00"/>
          </w:tcPr>
          <w:p w14:paraId="3525FA5D" w14:textId="77777777" w:rsidR="00700A1C" w:rsidRPr="00AC1863" w:rsidRDefault="00700A1C" w:rsidP="0016021F">
            <w:pPr>
              <w:spacing w:after="0" w:line="240" w:lineRule="auto"/>
              <w:ind w:left="8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5" w:type="dxa"/>
            <w:gridSpan w:val="5"/>
            <w:vMerge/>
          </w:tcPr>
          <w:p w14:paraId="0D028FF0" w14:textId="77777777" w:rsidR="00700A1C" w:rsidRPr="00AC1863" w:rsidRDefault="00700A1C" w:rsidP="0016021F">
            <w:pPr>
              <w:spacing w:after="0" w:line="240" w:lineRule="auto"/>
              <w:ind w:left="8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4" w:type="dxa"/>
            <w:gridSpan w:val="12"/>
          </w:tcPr>
          <w:p w14:paraId="632E6617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82" w:type="dxa"/>
            <w:gridSpan w:val="12"/>
          </w:tcPr>
          <w:p w14:paraId="165D3ABA" w14:textId="77777777" w:rsidR="00700A1C" w:rsidRPr="00AC1863" w:rsidRDefault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701FFDEC" w14:textId="77777777" w:rsidR="00700A1C" w:rsidRPr="00AC1863" w:rsidRDefault="00700A1C" w:rsidP="006178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95" w:type="dxa"/>
            <w:gridSpan w:val="12"/>
          </w:tcPr>
          <w:p w14:paraId="0F957A44" w14:textId="77777777" w:rsidR="00700A1C" w:rsidRPr="00AC1863" w:rsidRDefault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69E84B16" w14:textId="77777777" w:rsidR="00700A1C" w:rsidRPr="00AC1863" w:rsidRDefault="00700A1C" w:rsidP="006178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700A1C" w:rsidRPr="00AC1863" w14:paraId="16B1F1F9" w14:textId="283F8589" w:rsidTr="00876E03">
        <w:trPr>
          <w:gridAfter w:val="2"/>
          <w:wAfter w:w="349" w:type="dxa"/>
          <w:trHeight w:val="1096"/>
        </w:trPr>
        <w:tc>
          <w:tcPr>
            <w:tcW w:w="349" w:type="dxa"/>
            <w:shd w:val="clear" w:color="auto" w:fill="00FF00"/>
          </w:tcPr>
          <w:p w14:paraId="1B7ED9BB" w14:textId="77777777" w:rsidR="00700A1C" w:rsidRPr="00AC1863" w:rsidRDefault="00700A1C" w:rsidP="001602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5" w:type="dxa"/>
            <w:gridSpan w:val="5"/>
            <w:shd w:val="clear" w:color="auto" w:fill="auto"/>
          </w:tcPr>
          <w:p w14:paraId="3AB60189" w14:textId="4C169A76" w:rsidR="00700A1C" w:rsidRPr="00AC1863" w:rsidRDefault="00700A1C" w:rsidP="001602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Legal (registered) company address </w:t>
            </w:r>
          </w:p>
          <w:p w14:paraId="4F7053FB" w14:textId="77777777" w:rsidR="00700A1C" w:rsidRPr="00AC1863" w:rsidRDefault="00700A1C" w:rsidP="001602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BC71207" w14:textId="7F37C50E" w:rsidR="00700A1C" w:rsidRPr="00AC1863" w:rsidRDefault="00700A1C" w:rsidP="0016021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F0B6F68" w14:textId="77777777" w:rsidR="0074406B" w:rsidRPr="00AC1863" w:rsidRDefault="0074406B" w:rsidP="007440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10C68AC" w14:textId="198F996F" w:rsidR="0074406B" w:rsidRPr="00AC1863" w:rsidRDefault="0074406B" w:rsidP="007440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</w:rPr>
              <w:t>Адрес компанії</w:t>
            </w:r>
            <w:r w:rsidRPr="00AC186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AC1863">
              <w:rPr>
                <w:rFonts w:ascii="Times New Roman" w:hAnsi="Times New Roman"/>
                <w:sz w:val="16"/>
                <w:szCs w:val="16"/>
              </w:rPr>
              <w:t>юридичний</w:t>
            </w:r>
            <w:r w:rsidRPr="00AC186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24" w:type="dxa"/>
            <w:gridSpan w:val="12"/>
            <w:shd w:val="clear" w:color="auto" w:fill="auto"/>
          </w:tcPr>
          <w:p w14:paraId="6645C67B" w14:textId="7EB84B69" w:rsidR="00700A1C" w:rsidRPr="00AC1863" w:rsidRDefault="00700A1C" w:rsidP="0016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street,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postal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code,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city,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country</w:t>
            </w:r>
          </w:p>
          <w:p w14:paraId="235A1073" w14:textId="77777777" w:rsidR="0074406B" w:rsidRPr="00AC1863" w:rsidRDefault="0074406B" w:rsidP="0016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418639A" w14:textId="16E9D341" w:rsidR="00700A1C" w:rsidRPr="00AC1863" w:rsidRDefault="0074406B" w:rsidP="0016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</w:rPr>
              <w:t>вулиця, поштовий код, місто, країна</w:t>
            </w:r>
          </w:p>
        </w:tc>
        <w:tc>
          <w:tcPr>
            <w:tcW w:w="2282" w:type="dxa"/>
            <w:gridSpan w:val="12"/>
            <w:shd w:val="clear" w:color="auto" w:fill="auto"/>
          </w:tcPr>
          <w:p w14:paraId="68D89050" w14:textId="496A6C02" w:rsidR="004D4732" w:rsidRPr="00AC1863" w:rsidRDefault="004D4732" w:rsidP="0016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2395" w:type="dxa"/>
            <w:gridSpan w:val="12"/>
            <w:shd w:val="clear" w:color="auto" w:fill="auto"/>
          </w:tcPr>
          <w:p w14:paraId="27F29AB5" w14:textId="12BE7766" w:rsidR="004D4732" w:rsidRPr="00AC1863" w:rsidRDefault="004D4732" w:rsidP="0016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</w:tc>
      </w:tr>
      <w:tr w:rsidR="0074406B" w:rsidRPr="00AC1863" w14:paraId="7114E143" w14:textId="34CD7077" w:rsidTr="00876E03">
        <w:trPr>
          <w:gridAfter w:val="2"/>
          <w:wAfter w:w="349" w:type="dxa"/>
          <w:trHeight w:val="1112"/>
        </w:trPr>
        <w:tc>
          <w:tcPr>
            <w:tcW w:w="349" w:type="dxa"/>
            <w:shd w:val="clear" w:color="auto" w:fill="00FF00"/>
          </w:tcPr>
          <w:p w14:paraId="6529B9AC" w14:textId="77777777" w:rsidR="0074406B" w:rsidRPr="00AC1863" w:rsidRDefault="0074406B" w:rsidP="007440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65" w:type="dxa"/>
            <w:gridSpan w:val="5"/>
            <w:shd w:val="clear" w:color="auto" w:fill="auto"/>
          </w:tcPr>
          <w:p w14:paraId="67630FA1" w14:textId="69DE0F50" w:rsidR="0074406B" w:rsidRPr="00AC1863" w:rsidRDefault="0074406B" w:rsidP="007440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Company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address actual</w:t>
            </w:r>
          </w:p>
          <w:p w14:paraId="2DCF9A58" w14:textId="77777777" w:rsidR="0074406B" w:rsidRPr="00AC1863" w:rsidRDefault="0074406B" w:rsidP="0074406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15250C70" w14:textId="77777777" w:rsidR="0074406B" w:rsidRPr="00AC1863" w:rsidRDefault="0074406B" w:rsidP="0074406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79F8C213" w14:textId="768CDDC7" w:rsidR="0074406B" w:rsidRPr="00AC1863" w:rsidRDefault="0074406B" w:rsidP="007440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</w:rPr>
              <w:t>Адрес компанії</w:t>
            </w:r>
            <w:r w:rsidRPr="00AC186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фактичний</w:t>
            </w:r>
            <w:proofErr w:type="spellEnd"/>
          </w:p>
        </w:tc>
        <w:tc>
          <w:tcPr>
            <w:tcW w:w="2224" w:type="dxa"/>
            <w:gridSpan w:val="12"/>
            <w:shd w:val="clear" w:color="auto" w:fill="auto"/>
          </w:tcPr>
          <w:p w14:paraId="137EAD51" w14:textId="77777777" w:rsidR="0074406B" w:rsidRPr="00AC1863" w:rsidRDefault="0074406B" w:rsidP="00744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street,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postal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code,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city,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country</w:t>
            </w:r>
          </w:p>
          <w:p w14:paraId="7DCBB9F1" w14:textId="77777777" w:rsidR="0074406B" w:rsidRPr="00AC1863" w:rsidRDefault="0074406B" w:rsidP="00744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73A4278" w14:textId="0BA93CC4" w:rsidR="0074406B" w:rsidRPr="00AC1863" w:rsidRDefault="0074406B" w:rsidP="00744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</w:rPr>
              <w:t>вулиця, поштовий код, місто, країна</w:t>
            </w:r>
          </w:p>
        </w:tc>
        <w:tc>
          <w:tcPr>
            <w:tcW w:w="2282" w:type="dxa"/>
            <w:gridSpan w:val="12"/>
            <w:shd w:val="clear" w:color="auto" w:fill="auto"/>
          </w:tcPr>
          <w:p w14:paraId="09366704" w14:textId="77777777" w:rsidR="0074406B" w:rsidRPr="00AC1863" w:rsidRDefault="0074406B" w:rsidP="00744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95" w:type="dxa"/>
            <w:gridSpan w:val="12"/>
            <w:shd w:val="clear" w:color="auto" w:fill="auto"/>
          </w:tcPr>
          <w:p w14:paraId="4860576D" w14:textId="77777777" w:rsidR="0074406B" w:rsidRPr="00AC1863" w:rsidRDefault="0074406B" w:rsidP="00744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CA5C96" w:rsidRPr="00AC1863" w14:paraId="01C489BC" w14:textId="5518627A" w:rsidTr="00876E03">
        <w:trPr>
          <w:gridAfter w:val="2"/>
          <w:wAfter w:w="349" w:type="dxa"/>
          <w:trHeight w:val="314"/>
        </w:trPr>
        <w:tc>
          <w:tcPr>
            <w:tcW w:w="349" w:type="dxa"/>
            <w:vMerge w:val="restart"/>
            <w:shd w:val="clear" w:color="auto" w:fill="00FF00"/>
          </w:tcPr>
          <w:p w14:paraId="6081ED7A" w14:textId="77777777" w:rsidR="00CA5C96" w:rsidRPr="00AC1863" w:rsidRDefault="00CA5C96" w:rsidP="001602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 w:val="restart"/>
          </w:tcPr>
          <w:p w14:paraId="560E0FB1" w14:textId="77777777" w:rsidR="00CA5C96" w:rsidRPr="00AC1863" w:rsidRDefault="00CA5C96" w:rsidP="00CA5C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>Contact details of the Managing Directors</w:t>
            </w:r>
          </w:p>
          <w:p w14:paraId="14369B63" w14:textId="77777777" w:rsidR="00CA5C96" w:rsidRPr="00AC1863" w:rsidRDefault="00CA5C96" w:rsidP="001602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  <w:p w14:paraId="73804F50" w14:textId="2A356BBA" w:rsidR="00CA5C96" w:rsidRPr="00AC1863" w:rsidRDefault="00296FC9" w:rsidP="001602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Контактні дані керівника компанії</w:t>
            </w:r>
          </w:p>
        </w:tc>
        <w:tc>
          <w:tcPr>
            <w:tcW w:w="2224" w:type="dxa"/>
            <w:gridSpan w:val="12"/>
          </w:tcPr>
          <w:p w14:paraId="1C6FA2C8" w14:textId="77777777" w:rsidR="00CA5C96" w:rsidRPr="00AC1863" w:rsidRDefault="00CA5C96" w:rsidP="0016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93" w:type="dxa"/>
            <w:gridSpan w:val="13"/>
          </w:tcPr>
          <w:p w14:paraId="2E3CBC2C" w14:textId="578BAC3E" w:rsidR="00CA5C96" w:rsidRPr="00AC1863" w:rsidRDefault="00CA5C96" w:rsidP="0016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English</w:t>
            </w:r>
          </w:p>
        </w:tc>
        <w:tc>
          <w:tcPr>
            <w:tcW w:w="2384" w:type="dxa"/>
            <w:gridSpan w:val="11"/>
          </w:tcPr>
          <w:p w14:paraId="07298977" w14:textId="77777777" w:rsidR="00A37FF1" w:rsidRPr="00AC1863" w:rsidRDefault="00A37FF1" w:rsidP="00A37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Українська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мова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(</w:t>
            </w:r>
            <w:r w:rsidRPr="00AC1863">
              <w:rPr>
                <w:rFonts w:ascii="Times New Roman" w:hAnsi="Times New Roman"/>
                <w:sz w:val="20"/>
                <w:szCs w:val="20"/>
                <w:lang w:val="en-GB" w:eastAsia="pl-PL"/>
              </w:rPr>
              <w:t>UA</w:t>
            </w: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)</w:t>
            </w:r>
          </w:p>
          <w:p w14:paraId="2386C84D" w14:textId="0000B040" w:rsidR="00CA5C96" w:rsidRPr="00AC1863" w:rsidRDefault="00CA5C96" w:rsidP="0016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CA5C96" w:rsidRPr="00AC1863" w14:paraId="39273C9C" w14:textId="0D40B188" w:rsidTr="00876E03">
        <w:trPr>
          <w:gridAfter w:val="2"/>
          <w:wAfter w:w="349" w:type="dxa"/>
          <w:trHeight w:val="333"/>
        </w:trPr>
        <w:tc>
          <w:tcPr>
            <w:tcW w:w="349" w:type="dxa"/>
            <w:vMerge/>
            <w:shd w:val="clear" w:color="auto" w:fill="00FF00"/>
          </w:tcPr>
          <w:p w14:paraId="6D492471" w14:textId="77777777" w:rsidR="00CA5C96" w:rsidRPr="00AC1863" w:rsidRDefault="00CA5C96" w:rsidP="001602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2A07E19D" w14:textId="77777777" w:rsidR="00CA5C96" w:rsidRPr="00AC1863" w:rsidRDefault="00CA5C96" w:rsidP="00CA5C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</w:tc>
        <w:tc>
          <w:tcPr>
            <w:tcW w:w="2224" w:type="dxa"/>
            <w:gridSpan w:val="12"/>
          </w:tcPr>
          <w:p w14:paraId="5A340431" w14:textId="7FCE2D8E" w:rsidR="00CA5C96" w:rsidRPr="00AC1863" w:rsidRDefault="00CA5C96" w:rsidP="00CA5C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>Name, Surname</w:t>
            </w:r>
          </w:p>
          <w:p w14:paraId="67368A4A" w14:textId="77777777" w:rsidR="004D4732" w:rsidRPr="00AC1863" w:rsidRDefault="004D4732" w:rsidP="00CA5C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  <w:p w14:paraId="0B670081" w14:textId="7AEFE234" w:rsidR="00CA5C96" w:rsidRPr="00AC1863" w:rsidRDefault="00296FC9" w:rsidP="0016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Прізвище, ім’я, по батькові</w:t>
            </w:r>
          </w:p>
        </w:tc>
        <w:tc>
          <w:tcPr>
            <w:tcW w:w="2293" w:type="dxa"/>
            <w:gridSpan w:val="13"/>
          </w:tcPr>
          <w:p w14:paraId="098B1EBF" w14:textId="77777777" w:rsidR="00CA5C96" w:rsidRPr="00AC1863" w:rsidRDefault="00CA5C96" w:rsidP="0016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84" w:type="dxa"/>
            <w:gridSpan w:val="11"/>
          </w:tcPr>
          <w:p w14:paraId="05E7694E" w14:textId="77777777" w:rsidR="00CA5C96" w:rsidRPr="00AC1863" w:rsidRDefault="00CA5C96" w:rsidP="0016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CA5C96" w:rsidRPr="00AC1863" w14:paraId="11E28E74" w14:textId="77777777" w:rsidTr="00876E03">
        <w:trPr>
          <w:gridAfter w:val="2"/>
          <w:wAfter w:w="349" w:type="dxa"/>
          <w:trHeight w:val="751"/>
        </w:trPr>
        <w:tc>
          <w:tcPr>
            <w:tcW w:w="349" w:type="dxa"/>
            <w:vMerge/>
            <w:tcBorders>
              <w:bottom w:val="single" w:sz="4" w:space="0" w:color="auto"/>
            </w:tcBorders>
            <w:shd w:val="clear" w:color="auto" w:fill="00FF00"/>
          </w:tcPr>
          <w:p w14:paraId="75AD0AE4" w14:textId="77777777" w:rsidR="00CA5C96" w:rsidRPr="00AC1863" w:rsidRDefault="00CA5C96" w:rsidP="001602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0A87B3DC" w14:textId="77777777" w:rsidR="00CA5C96" w:rsidRPr="00AC1863" w:rsidRDefault="00CA5C96" w:rsidP="00CA5C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</w:tc>
        <w:tc>
          <w:tcPr>
            <w:tcW w:w="2224" w:type="dxa"/>
            <w:gridSpan w:val="12"/>
            <w:tcBorders>
              <w:bottom w:val="single" w:sz="4" w:space="0" w:color="auto"/>
            </w:tcBorders>
          </w:tcPr>
          <w:p w14:paraId="7591FB84" w14:textId="77777777" w:rsidR="00CA5C96" w:rsidRPr="00AC1863" w:rsidRDefault="00CA5C96" w:rsidP="00CA5C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Position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head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company</w:t>
            </w:r>
            <w:proofErr w:type="spellEnd"/>
          </w:p>
          <w:p w14:paraId="46683B46" w14:textId="77777777" w:rsidR="004D4732" w:rsidRPr="00AC1863" w:rsidRDefault="004D4732" w:rsidP="00CA5C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  <w:p w14:paraId="130BA91C" w14:textId="22BCAED0" w:rsidR="00CA5C96" w:rsidRPr="00AC1863" w:rsidRDefault="00A37FF1" w:rsidP="0016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Посада </w:t>
            </w:r>
          </w:p>
        </w:tc>
        <w:tc>
          <w:tcPr>
            <w:tcW w:w="2293" w:type="dxa"/>
            <w:gridSpan w:val="13"/>
            <w:tcBorders>
              <w:bottom w:val="single" w:sz="4" w:space="0" w:color="auto"/>
            </w:tcBorders>
          </w:tcPr>
          <w:p w14:paraId="416354C3" w14:textId="77777777" w:rsidR="00CA5C96" w:rsidRPr="00AC1863" w:rsidRDefault="00CA5C96" w:rsidP="0016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84" w:type="dxa"/>
            <w:gridSpan w:val="11"/>
            <w:tcBorders>
              <w:bottom w:val="single" w:sz="4" w:space="0" w:color="auto"/>
            </w:tcBorders>
          </w:tcPr>
          <w:p w14:paraId="1AB7A285" w14:textId="77777777" w:rsidR="00CA5C96" w:rsidRPr="00AC1863" w:rsidRDefault="00CA5C96" w:rsidP="001602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CA5C96" w:rsidRPr="00AC1863" w14:paraId="5A789AB7" w14:textId="741FBC39" w:rsidTr="00876E03">
        <w:trPr>
          <w:gridAfter w:val="2"/>
          <w:wAfter w:w="349" w:type="dxa"/>
          <w:trHeight w:val="483"/>
        </w:trPr>
        <w:tc>
          <w:tcPr>
            <w:tcW w:w="349" w:type="dxa"/>
            <w:vMerge/>
            <w:shd w:val="clear" w:color="auto" w:fill="00FF00"/>
          </w:tcPr>
          <w:p w14:paraId="3B573842" w14:textId="77777777" w:rsidR="00CA5C96" w:rsidRPr="00AC1863" w:rsidRDefault="00CA5C96" w:rsidP="001602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3C6FD6E5" w14:textId="4CBD368F" w:rsidR="00CA5C96" w:rsidRPr="00AC1863" w:rsidRDefault="00CA5C96" w:rsidP="0016021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224" w:type="dxa"/>
            <w:gridSpan w:val="12"/>
          </w:tcPr>
          <w:p w14:paraId="49D82E81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Phone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no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./ 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Mobile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</w:p>
          <w:p w14:paraId="2843295D" w14:textId="77777777" w:rsidR="004D4732" w:rsidRPr="00AC1863" w:rsidRDefault="004D4732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  <w:p w14:paraId="29B33157" w14:textId="55D663A6" w:rsidR="00CA5C96" w:rsidRPr="00AC1863" w:rsidRDefault="00A37FF1" w:rsidP="0016021F">
            <w:pPr>
              <w:pStyle w:val="HTML"/>
              <w:shd w:val="clear" w:color="auto" w:fill="FFFFFF"/>
              <w:rPr>
                <w:rFonts w:ascii="Times New Roman" w:hAnsi="Times New Roman"/>
                <w:sz w:val="16"/>
                <w:szCs w:val="16"/>
                <w:lang w:val="en-US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Номер</w:t>
            </w:r>
            <w:r w:rsidRPr="00AC1863">
              <w:rPr>
                <w:rFonts w:ascii="Times New Roman" w:hAnsi="Times New Roman"/>
                <w:sz w:val="16"/>
                <w:szCs w:val="16"/>
                <w:lang w:val="en-US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тел</w:t>
            </w:r>
            <w:r w:rsidRPr="00AC1863">
              <w:rPr>
                <w:rFonts w:ascii="Times New Roman" w:hAnsi="Times New Roman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293" w:type="dxa"/>
            <w:gridSpan w:val="13"/>
          </w:tcPr>
          <w:p w14:paraId="4603CB46" w14:textId="77777777" w:rsidR="00CA5C96" w:rsidRPr="00AC1863" w:rsidRDefault="00CA5C96" w:rsidP="0016021F">
            <w:pPr>
              <w:pStyle w:val="HTML"/>
              <w:shd w:val="clear" w:color="auto" w:fill="FFFFFF"/>
              <w:rPr>
                <w:rFonts w:ascii="Times New Roman" w:hAnsi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2384" w:type="dxa"/>
            <w:gridSpan w:val="11"/>
          </w:tcPr>
          <w:p w14:paraId="0084D7D0" w14:textId="77777777" w:rsidR="00CA5C96" w:rsidRPr="00AC1863" w:rsidRDefault="00CA5C96" w:rsidP="0016021F">
            <w:pPr>
              <w:pStyle w:val="HTML"/>
              <w:shd w:val="clear" w:color="auto" w:fill="FFFFFF"/>
              <w:rPr>
                <w:rFonts w:ascii="Times New Roman" w:hAnsi="Times New Roman"/>
                <w:sz w:val="16"/>
                <w:szCs w:val="16"/>
                <w:lang w:val="en-US" w:eastAsia="pl-PL"/>
              </w:rPr>
            </w:pPr>
          </w:p>
        </w:tc>
      </w:tr>
      <w:tr w:rsidR="00CA5C96" w:rsidRPr="00AC1863" w14:paraId="1C54FB7F" w14:textId="7A8A5F5D" w:rsidTr="00876E03">
        <w:trPr>
          <w:gridAfter w:val="2"/>
          <w:wAfter w:w="349" w:type="dxa"/>
          <w:trHeight w:val="482"/>
        </w:trPr>
        <w:tc>
          <w:tcPr>
            <w:tcW w:w="349" w:type="dxa"/>
            <w:vMerge/>
            <w:shd w:val="clear" w:color="auto" w:fill="00FF00"/>
          </w:tcPr>
          <w:p w14:paraId="5FD43C97" w14:textId="77777777" w:rsidR="00CA5C96" w:rsidRPr="00AC1863" w:rsidRDefault="00CA5C96" w:rsidP="0016021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6C254C16" w14:textId="77777777" w:rsidR="00CA5C96" w:rsidRPr="00AC1863" w:rsidRDefault="00CA5C96" w:rsidP="0016021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24" w:type="dxa"/>
            <w:gridSpan w:val="12"/>
          </w:tcPr>
          <w:p w14:paraId="143F9198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863">
              <w:rPr>
                <w:rFonts w:ascii="Times New Roman" w:hAnsi="Times New Roman"/>
                <w:sz w:val="20"/>
                <w:szCs w:val="20"/>
              </w:rPr>
              <w:t>E-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mail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00E640EA" w14:textId="2DCC461D" w:rsidR="00CA5C96" w:rsidRPr="00AC1863" w:rsidRDefault="00CA5C96" w:rsidP="001602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AU" w:eastAsia="pl-PL"/>
              </w:rPr>
            </w:pPr>
          </w:p>
        </w:tc>
        <w:tc>
          <w:tcPr>
            <w:tcW w:w="2293" w:type="dxa"/>
            <w:gridSpan w:val="13"/>
          </w:tcPr>
          <w:p w14:paraId="739A5686" w14:textId="77777777" w:rsidR="00CA5C96" w:rsidRPr="00AC1863" w:rsidRDefault="00CA5C96" w:rsidP="001602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AU" w:eastAsia="pl-PL"/>
              </w:rPr>
            </w:pPr>
          </w:p>
        </w:tc>
        <w:tc>
          <w:tcPr>
            <w:tcW w:w="2384" w:type="dxa"/>
            <w:gridSpan w:val="11"/>
          </w:tcPr>
          <w:p w14:paraId="29795E9C" w14:textId="77777777" w:rsidR="00CA5C96" w:rsidRPr="00AC1863" w:rsidRDefault="00CA5C96" w:rsidP="001602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AU" w:eastAsia="pl-PL"/>
              </w:rPr>
            </w:pPr>
          </w:p>
        </w:tc>
      </w:tr>
      <w:tr w:rsidR="00700A1C" w:rsidRPr="00AC1863" w14:paraId="6B849C66" w14:textId="77684047" w:rsidTr="00876E03">
        <w:trPr>
          <w:gridAfter w:val="2"/>
          <w:wAfter w:w="349" w:type="dxa"/>
          <w:trHeight w:val="297"/>
        </w:trPr>
        <w:tc>
          <w:tcPr>
            <w:tcW w:w="349" w:type="dxa"/>
            <w:shd w:val="clear" w:color="auto" w:fill="00FF00"/>
          </w:tcPr>
          <w:p w14:paraId="50DC5431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 w:val="restart"/>
          </w:tcPr>
          <w:p w14:paraId="5479309E" w14:textId="1CA23509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GB" w:eastAsia="pl-PL"/>
              </w:rPr>
              <w:t>Contact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GB" w:eastAsia="pl-PL"/>
              </w:rPr>
              <w:t>person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4D4732" w:rsidRPr="00AC1863">
              <w:rPr>
                <w:rFonts w:ascii="Times New Roman" w:hAnsi="Times New Roman"/>
                <w:sz w:val="20"/>
                <w:szCs w:val="20"/>
                <w:lang w:val="en-GB" w:eastAsia="pl-PL"/>
              </w:rPr>
              <w:t xml:space="preserve"> </w:t>
            </w:r>
          </w:p>
          <w:p w14:paraId="15D9601B" w14:textId="4F48AA60" w:rsidR="00A37FF1" w:rsidRPr="00AC1863" w:rsidRDefault="00A37FF1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Контактна особа</w:t>
            </w:r>
          </w:p>
          <w:p w14:paraId="12759ECA" w14:textId="0106DE44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pl-PL" w:eastAsia="pl-PL"/>
              </w:rPr>
            </w:pPr>
          </w:p>
          <w:p w14:paraId="5FD91A8F" w14:textId="02F8F25C" w:rsidR="004D4732" w:rsidRPr="00AC1863" w:rsidRDefault="004D4732" w:rsidP="00700A1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pl-PL" w:eastAsia="pl-PL"/>
              </w:rPr>
            </w:pPr>
          </w:p>
        </w:tc>
        <w:tc>
          <w:tcPr>
            <w:tcW w:w="2224" w:type="dxa"/>
            <w:gridSpan w:val="12"/>
          </w:tcPr>
          <w:p w14:paraId="75DE4832" w14:textId="3446B240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293" w:type="dxa"/>
            <w:gridSpan w:val="13"/>
          </w:tcPr>
          <w:p w14:paraId="1B2D314C" w14:textId="0FFF2BD3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English</w:t>
            </w:r>
          </w:p>
        </w:tc>
        <w:tc>
          <w:tcPr>
            <w:tcW w:w="2384" w:type="dxa"/>
            <w:gridSpan w:val="11"/>
          </w:tcPr>
          <w:p w14:paraId="36323C7D" w14:textId="77777777" w:rsidR="00A37FF1" w:rsidRPr="00AC1863" w:rsidRDefault="00A37FF1" w:rsidP="00A37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Українська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мова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(</w:t>
            </w:r>
            <w:r w:rsidRPr="00AC1863">
              <w:rPr>
                <w:rFonts w:ascii="Times New Roman" w:hAnsi="Times New Roman"/>
                <w:sz w:val="20"/>
                <w:szCs w:val="20"/>
                <w:lang w:val="en-GB" w:eastAsia="pl-PL"/>
              </w:rPr>
              <w:t>UA</w:t>
            </w: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)</w:t>
            </w:r>
          </w:p>
          <w:p w14:paraId="7576EC29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A37FF1" w:rsidRPr="00AC1863" w14:paraId="46E5CA5B" w14:textId="48404D38" w:rsidTr="00876E03">
        <w:trPr>
          <w:gridAfter w:val="2"/>
          <w:wAfter w:w="349" w:type="dxa"/>
          <w:trHeight w:val="292"/>
        </w:trPr>
        <w:tc>
          <w:tcPr>
            <w:tcW w:w="349" w:type="dxa"/>
            <w:vMerge w:val="restart"/>
            <w:shd w:val="clear" w:color="auto" w:fill="00FF00"/>
          </w:tcPr>
          <w:p w14:paraId="5970E72B" w14:textId="77777777" w:rsidR="00A37FF1" w:rsidRPr="00AC1863" w:rsidRDefault="00A37FF1" w:rsidP="00A37F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149F19AA" w14:textId="0600EC45" w:rsidR="00A37FF1" w:rsidRPr="00AC1863" w:rsidRDefault="00A37FF1" w:rsidP="00A37FF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224" w:type="dxa"/>
            <w:gridSpan w:val="12"/>
          </w:tcPr>
          <w:p w14:paraId="40FF218E" w14:textId="77777777" w:rsidR="00A37FF1" w:rsidRPr="00AC1863" w:rsidRDefault="00A37FF1" w:rsidP="00A37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Name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Surname</w:t>
            </w:r>
          </w:p>
          <w:p w14:paraId="16B72D44" w14:textId="77777777" w:rsidR="00A37FF1" w:rsidRPr="00AC1863" w:rsidRDefault="00A37FF1" w:rsidP="00A37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15505BFE" w14:textId="0C503F21" w:rsidR="00A37FF1" w:rsidRPr="00AC1863" w:rsidRDefault="00A37FF1" w:rsidP="00A37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Прізвище, ім’я, по батькові</w:t>
            </w:r>
          </w:p>
        </w:tc>
        <w:tc>
          <w:tcPr>
            <w:tcW w:w="2273" w:type="dxa"/>
            <w:gridSpan w:val="11"/>
          </w:tcPr>
          <w:p w14:paraId="76CD93FA" w14:textId="77777777" w:rsidR="00A37FF1" w:rsidRPr="00AC1863" w:rsidRDefault="00A37FF1" w:rsidP="00A37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404" w:type="dxa"/>
            <w:gridSpan w:val="13"/>
          </w:tcPr>
          <w:p w14:paraId="65DF2AD1" w14:textId="77777777" w:rsidR="00A37FF1" w:rsidRPr="00AC1863" w:rsidRDefault="00A37FF1" w:rsidP="00A37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A37FF1" w:rsidRPr="00AC1863" w14:paraId="52C8E95D" w14:textId="54ACC0F3" w:rsidTr="00876E03">
        <w:trPr>
          <w:gridAfter w:val="2"/>
          <w:wAfter w:w="349" w:type="dxa"/>
          <w:trHeight w:val="292"/>
        </w:trPr>
        <w:tc>
          <w:tcPr>
            <w:tcW w:w="349" w:type="dxa"/>
            <w:vMerge/>
            <w:shd w:val="clear" w:color="auto" w:fill="00FF00"/>
          </w:tcPr>
          <w:p w14:paraId="4CAC50AA" w14:textId="77777777" w:rsidR="00A37FF1" w:rsidRPr="00AC1863" w:rsidRDefault="00A37FF1" w:rsidP="00A37F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099F64B9" w14:textId="77777777" w:rsidR="00A37FF1" w:rsidRPr="00AC1863" w:rsidRDefault="00A37FF1" w:rsidP="00A37FF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224" w:type="dxa"/>
            <w:gridSpan w:val="12"/>
          </w:tcPr>
          <w:p w14:paraId="67BA49C9" w14:textId="77777777" w:rsidR="00A37FF1" w:rsidRPr="00AC1863" w:rsidRDefault="00A37FF1" w:rsidP="00A37F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Position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head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company</w:t>
            </w:r>
            <w:proofErr w:type="spellEnd"/>
          </w:p>
          <w:p w14:paraId="70AD7F48" w14:textId="77777777" w:rsidR="00A37FF1" w:rsidRPr="00AC1863" w:rsidRDefault="00A37FF1" w:rsidP="00A37F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  <w:p w14:paraId="42E7D450" w14:textId="4AF8D023" w:rsidR="00A37FF1" w:rsidRPr="00AC1863" w:rsidRDefault="00A37FF1" w:rsidP="00A37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Посада </w:t>
            </w:r>
          </w:p>
        </w:tc>
        <w:tc>
          <w:tcPr>
            <w:tcW w:w="2273" w:type="dxa"/>
            <w:gridSpan w:val="11"/>
          </w:tcPr>
          <w:p w14:paraId="2A0FBD96" w14:textId="77777777" w:rsidR="00A37FF1" w:rsidRPr="00AC1863" w:rsidRDefault="00A37FF1" w:rsidP="00A37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</w:tc>
        <w:tc>
          <w:tcPr>
            <w:tcW w:w="2404" w:type="dxa"/>
            <w:gridSpan w:val="13"/>
          </w:tcPr>
          <w:p w14:paraId="02730458" w14:textId="77777777" w:rsidR="00A37FF1" w:rsidRPr="00AC1863" w:rsidRDefault="00A37FF1" w:rsidP="00A37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</w:tc>
      </w:tr>
      <w:tr w:rsidR="00A37FF1" w:rsidRPr="00AC1863" w14:paraId="7E046000" w14:textId="3CB612EB" w:rsidTr="00876E03">
        <w:trPr>
          <w:gridAfter w:val="2"/>
          <w:wAfter w:w="349" w:type="dxa"/>
          <w:trHeight w:val="292"/>
        </w:trPr>
        <w:tc>
          <w:tcPr>
            <w:tcW w:w="349" w:type="dxa"/>
            <w:vMerge/>
            <w:shd w:val="clear" w:color="auto" w:fill="00FF00"/>
          </w:tcPr>
          <w:p w14:paraId="00AD68A2" w14:textId="77777777" w:rsidR="00A37FF1" w:rsidRPr="00AC1863" w:rsidRDefault="00A37FF1" w:rsidP="00A37F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1793CC25" w14:textId="77777777" w:rsidR="00A37FF1" w:rsidRPr="00AC1863" w:rsidRDefault="00A37FF1" w:rsidP="00A37FF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224" w:type="dxa"/>
            <w:gridSpan w:val="12"/>
          </w:tcPr>
          <w:p w14:paraId="1FE00CCB" w14:textId="77777777" w:rsidR="00A37FF1" w:rsidRPr="00AC1863" w:rsidRDefault="00A37FF1" w:rsidP="00A37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Phone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no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./ 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Mobile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</w:p>
          <w:p w14:paraId="71578183" w14:textId="77777777" w:rsidR="00A37FF1" w:rsidRPr="00AC1863" w:rsidRDefault="00A37FF1" w:rsidP="00A37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  <w:p w14:paraId="1C0B7140" w14:textId="45108084" w:rsidR="00A37FF1" w:rsidRPr="00AC1863" w:rsidRDefault="00A37FF1" w:rsidP="00A37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Номер</w:t>
            </w:r>
            <w:r w:rsidRPr="00AC1863">
              <w:rPr>
                <w:rFonts w:ascii="Times New Roman" w:hAnsi="Times New Roman"/>
                <w:sz w:val="16"/>
                <w:szCs w:val="16"/>
                <w:lang w:val="en-US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тел</w:t>
            </w:r>
            <w:r w:rsidRPr="00AC1863">
              <w:rPr>
                <w:rFonts w:ascii="Times New Roman" w:hAnsi="Times New Roman"/>
                <w:sz w:val="16"/>
                <w:szCs w:val="16"/>
                <w:lang w:val="en-US" w:eastAsia="pl-PL"/>
              </w:rPr>
              <w:t>.</w:t>
            </w:r>
          </w:p>
        </w:tc>
        <w:tc>
          <w:tcPr>
            <w:tcW w:w="2273" w:type="dxa"/>
            <w:gridSpan w:val="11"/>
          </w:tcPr>
          <w:p w14:paraId="0A859374" w14:textId="77777777" w:rsidR="00A37FF1" w:rsidRPr="00AC1863" w:rsidRDefault="00A37FF1" w:rsidP="00A37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2404" w:type="dxa"/>
            <w:gridSpan w:val="13"/>
          </w:tcPr>
          <w:p w14:paraId="300098F7" w14:textId="77777777" w:rsidR="00A37FF1" w:rsidRPr="00AC1863" w:rsidRDefault="00A37FF1" w:rsidP="00A37F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</w:tc>
      </w:tr>
      <w:tr w:rsidR="00700A1C" w:rsidRPr="00AC1863" w14:paraId="3C27884A" w14:textId="6F0C4F37" w:rsidTr="00876E03">
        <w:trPr>
          <w:gridAfter w:val="2"/>
          <w:wAfter w:w="349" w:type="dxa"/>
          <w:trHeight w:val="292"/>
        </w:trPr>
        <w:tc>
          <w:tcPr>
            <w:tcW w:w="349" w:type="dxa"/>
            <w:vMerge/>
            <w:shd w:val="clear" w:color="auto" w:fill="00FF00"/>
          </w:tcPr>
          <w:p w14:paraId="7890EFE7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6B5071DE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24" w:type="dxa"/>
            <w:gridSpan w:val="12"/>
          </w:tcPr>
          <w:p w14:paraId="3AD41557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863">
              <w:rPr>
                <w:rFonts w:ascii="Times New Roman" w:hAnsi="Times New Roman"/>
                <w:sz w:val="20"/>
                <w:szCs w:val="20"/>
              </w:rPr>
              <w:t>E-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mail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19A077FB" w14:textId="14441FD6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73" w:type="dxa"/>
            <w:gridSpan w:val="11"/>
          </w:tcPr>
          <w:p w14:paraId="5935667E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404" w:type="dxa"/>
            <w:gridSpan w:val="13"/>
          </w:tcPr>
          <w:p w14:paraId="4647E352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700A1C" w:rsidRPr="00AC1863" w14:paraId="6C912C74" w14:textId="77777777" w:rsidTr="00876E03">
        <w:trPr>
          <w:gridAfter w:val="2"/>
          <w:wAfter w:w="349" w:type="dxa"/>
          <w:trHeight w:val="454"/>
        </w:trPr>
        <w:tc>
          <w:tcPr>
            <w:tcW w:w="349" w:type="dxa"/>
            <w:shd w:val="clear" w:color="auto" w:fill="00FF00"/>
          </w:tcPr>
          <w:p w14:paraId="53A449E3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5" w:type="dxa"/>
            <w:gridSpan w:val="5"/>
          </w:tcPr>
          <w:p w14:paraId="60B35C7C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Please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provide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up-to-date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entry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from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National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Court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Register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for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enterprises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located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and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registered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in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EU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countries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or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lastRenderedPageBreak/>
              <w:t>extract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ЄДРПОУ</w:t>
            </w:r>
            <w:r w:rsidRPr="00AC1863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for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enterprises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located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and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registered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in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territory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Ukraine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>).</w:t>
            </w:r>
          </w:p>
          <w:p w14:paraId="346C99AC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639884D" w14:textId="0B9E9532" w:rsidR="00700A1C" w:rsidRPr="00AC1863" w:rsidRDefault="00A37FF1" w:rsidP="00700A1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C1863">
              <w:rPr>
                <w:rFonts w:ascii="Times New Roman" w:hAnsi="Times New Roman"/>
                <w:sz w:val="20"/>
                <w:szCs w:val="20"/>
              </w:rPr>
              <w:t xml:space="preserve">Просимо надати актуальний запис з Національного Судового Реєстру </w:t>
            </w:r>
            <w:r w:rsidRPr="00AC1863">
              <w:rPr>
                <w:rFonts w:ascii="Times New Roman" w:hAnsi="Times New Roman"/>
                <w:sz w:val="16"/>
                <w:szCs w:val="16"/>
              </w:rPr>
              <w:t>(для підприємств розташованих та зареєстрованих на території країн ЄС),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або витяг з ЄДРПОУ </w:t>
            </w:r>
            <w:r w:rsidRPr="00AC1863">
              <w:rPr>
                <w:rFonts w:ascii="Times New Roman" w:hAnsi="Times New Roman"/>
                <w:sz w:val="16"/>
                <w:szCs w:val="16"/>
              </w:rPr>
              <w:t>(для підприємств розташованих та зареєстрованих на території України).</w:t>
            </w:r>
          </w:p>
          <w:p w14:paraId="5D2CCCCE" w14:textId="63E1B380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901" w:type="dxa"/>
            <w:gridSpan w:val="36"/>
            <w:tcBorders>
              <w:top w:val="nil"/>
            </w:tcBorders>
            <w:vAlign w:val="center"/>
          </w:tcPr>
          <w:p w14:paraId="3503D284" w14:textId="77777777" w:rsidR="00700A1C" w:rsidRPr="00AC1863" w:rsidRDefault="00700A1C" w:rsidP="006011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tbl>
            <w:tblPr>
              <w:tblW w:w="0" w:type="auto"/>
              <w:tblInd w:w="3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60"/>
              <w:gridCol w:w="412"/>
              <w:gridCol w:w="413"/>
              <w:gridCol w:w="412"/>
              <w:gridCol w:w="413"/>
              <w:gridCol w:w="413"/>
              <w:gridCol w:w="412"/>
              <w:gridCol w:w="413"/>
              <w:gridCol w:w="412"/>
              <w:gridCol w:w="413"/>
              <w:gridCol w:w="413"/>
            </w:tblGrid>
            <w:tr w:rsidR="0060114A" w:rsidRPr="00AC1863" w14:paraId="5C66F298" w14:textId="77777777" w:rsidTr="001D2BA3">
              <w:tc>
                <w:tcPr>
                  <w:tcW w:w="1260" w:type="dxa"/>
                  <w:shd w:val="clear" w:color="auto" w:fill="auto"/>
                </w:tcPr>
                <w:p w14:paraId="5711C914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AC1863">
                    <w:rPr>
                      <w:rFonts w:ascii="Times New Roman" w:hAnsi="Times New Roman"/>
                      <w:sz w:val="20"/>
                      <w:szCs w:val="20"/>
                      <w:lang w:val="en-US" w:eastAsia="pl-PL"/>
                    </w:rPr>
                    <w:t>Nr</w:t>
                  </w:r>
                  <w:r w:rsidRPr="00AC1863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 xml:space="preserve">. </w:t>
                  </w:r>
                  <w:r w:rsidRPr="00AC1863">
                    <w:rPr>
                      <w:rFonts w:ascii="Times New Roman" w:hAnsi="Times New Roman"/>
                      <w:sz w:val="20"/>
                      <w:szCs w:val="20"/>
                      <w:lang w:val="en-US" w:eastAsia="pl-PL"/>
                    </w:rPr>
                    <w:t xml:space="preserve"> KRS</w:t>
                  </w:r>
                </w:p>
              </w:tc>
              <w:tc>
                <w:tcPr>
                  <w:tcW w:w="412" w:type="dxa"/>
                  <w:shd w:val="clear" w:color="auto" w:fill="auto"/>
                  <w:vAlign w:val="center"/>
                </w:tcPr>
                <w:p w14:paraId="605BE9B8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3" w:type="dxa"/>
                  <w:shd w:val="clear" w:color="auto" w:fill="auto"/>
                  <w:vAlign w:val="center"/>
                </w:tcPr>
                <w:p w14:paraId="41222670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  <w:vAlign w:val="center"/>
                </w:tcPr>
                <w:p w14:paraId="5629746C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3" w:type="dxa"/>
                  <w:shd w:val="clear" w:color="auto" w:fill="auto"/>
                  <w:vAlign w:val="center"/>
                </w:tcPr>
                <w:p w14:paraId="0F6435FE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3" w:type="dxa"/>
                  <w:shd w:val="clear" w:color="auto" w:fill="auto"/>
                  <w:vAlign w:val="center"/>
                </w:tcPr>
                <w:p w14:paraId="12781430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  <w:vAlign w:val="center"/>
                </w:tcPr>
                <w:p w14:paraId="23AB30C8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3" w:type="dxa"/>
                  <w:shd w:val="clear" w:color="auto" w:fill="auto"/>
                  <w:vAlign w:val="center"/>
                </w:tcPr>
                <w:p w14:paraId="797B3D19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  <w:vAlign w:val="center"/>
                </w:tcPr>
                <w:p w14:paraId="07E3DD20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3" w:type="dxa"/>
                  <w:shd w:val="clear" w:color="auto" w:fill="auto"/>
                  <w:vAlign w:val="center"/>
                </w:tcPr>
                <w:p w14:paraId="4BA6BD9C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3" w:type="dxa"/>
                  <w:shd w:val="clear" w:color="auto" w:fill="auto"/>
                  <w:vAlign w:val="center"/>
                </w:tcPr>
                <w:p w14:paraId="56C4F139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0114A" w:rsidRPr="00AC1863" w14:paraId="4CBC94C4" w14:textId="77777777" w:rsidTr="001D2BA3">
              <w:tc>
                <w:tcPr>
                  <w:tcW w:w="1260" w:type="dxa"/>
                  <w:shd w:val="clear" w:color="auto" w:fill="auto"/>
                </w:tcPr>
                <w:p w14:paraId="747597B8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AC1863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ЄДРПОУ</w:t>
                  </w:r>
                </w:p>
              </w:tc>
              <w:tc>
                <w:tcPr>
                  <w:tcW w:w="412" w:type="dxa"/>
                  <w:shd w:val="clear" w:color="auto" w:fill="auto"/>
                  <w:vAlign w:val="center"/>
                </w:tcPr>
                <w:p w14:paraId="5E4A5A43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3" w:type="dxa"/>
                  <w:shd w:val="clear" w:color="auto" w:fill="auto"/>
                  <w:vAlign w:val="center"/>
                </w:tcPr>
                <w:p w14:paraId="6575B63F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  <w:vAlign w:val="center"/>
                </w:tcPr>
                <w:p w14:paraId="6FDD7D07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3" w:type="dxa"/>
                  <w:shd w:val="clear" w:color="auto" w:fill="auto"/>
                  <w:vAlign w:val="center"/>
                </w:tcPr>
                <w:p w14:paraId="1F127632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3" w:type="dxa"/>
                  <w:shd w:val="clear" w:color="auto" w:fill="auto"/>
                  <w:vAlign w:val="center"/>
                </w:tcPr>
                <w:p w14:paraId="224D315C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  <w:vAlign w:val="center"/>
                </w:tcPr>
                <w:p w14:paraId="066B5E0F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3" w:type="dxa"/>
                  <w:shd w:val="clear" w:color="auto" w:fill="auto"/>
                  <w:vAlign w:val="center"/>
                </w:tcPr>
                <w:p w14:paraId="60040B70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2" w:type="dxa"/>
                  <w:shd w:val="clear" w:color="auto" w:fill="auto"/>
                  <w:vAlign w:val="center"/>
                </w:tcPr>
                <w:p w14:paraId="1637A50D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3" w:type="dxa"/>
                  <w:shd w:val="clear" w:color="auto" w:fill="auto"/>
                  <w:vAlign w:val="center"/>
                </w:tcPr>
                <w:p w14:paraId="6FC3A3A2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13" w:type="dxa"/>
                  <w:shd w:val="clear" w:color="auto" w:fill="auto"/>
                  <w:vAlign w:val="center"/>
                </w:tcPr>
                <w:p w14:paraId="3F697BBB" w14:textId="77777777" w:rsidR="0060114A" w:rsidRPr="00AC1863" w:rsidRDefault="0060114A" w:rsidP="0060114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EAFE280" w14:textId="43B68C81" w:rsidR="00700A1C" w:rsidRPr="00AC1863" w:rsidRDefault="00700A1C" w:rsidP="00700A1C">
            <w:pPr>
              <w:pStyle w:val="3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700A1C" w:rsidRPr="00AC1863" w14:paraId="5F5BA5F4" w14:textId="77777777" w:rsidTr="00876E03">
        <w:trPr>
          <w:gridAfter w:val="2"/>
          <w:wAfter w:w="349" w:type="dxa"/>
          <w:trHeight w:val="1712"/>
        </w:trPr>
        <w:tc>
          <w:tcPr>
            <w:tcW w:w="349" w:type="dxa"/>
            <w:shd w:val="clear" w:color="auto" w:fill="00FF00"/>
          </w:tcPr>
          <w:p w14:paraId="494AFE09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3665" w:type="dxa"/>
            <w:gridSpan w:val="5"/>
          </w:tcPr>
          <w:p w14:paraId="669E3B3B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/>
              </w:rPr>
              <w:t>Documents to be attached to the inquiry form - Form for issuing a certificate</w:t>
            </w:r>
          </w:p>
          <w:p w14:paraId="5F532EE2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/>
              </w:rPr>
            </w:pPr>
          </w:p>
          <w:p w14:paraId="5D007D27" w14:textId="02B779EB" w:rsidR="00700A1C" w:rsidRPr="00AC1863" w:rsidRDefault="004E60CD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Документи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що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додаються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до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форми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запиту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- Форма для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видачі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сертифікату</w:t>
            </w:r>
            <w:proofErr w:type="spellEnd"/>
          </w:p>
        </w:tc>
        <w:tc>
          <w:tcPr>
            <w:tcW w:w="6901" w:type="dxa"/>
            <w:gridSpan w:val="36"/>
            <w:vAlign w:val="center"/>
          </w:tcPr>
          <w:p w14:paraId="529C7F04" w14:textId="77777777" w:rsidR="004D4732" w:rsidRPr="00AC1863" w:rsidRDefault="004D4732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05C398F8" w14:textId="64B0182E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/>
              </w:rPr>
              <w:t>- Current entry in the National Court Register (for companies located and registered in EU countries) or an extract from the EDRPOU (for companies located and registered in Ukraine).</w:t>
            </w:r>
          </w:p>
          <w:p w14:paraId="7A356173" w14:textId="22ECD1F0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- 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Поточна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реєстрація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в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Національному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судовому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реєстрі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(для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компаній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розташованих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і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зареєстрованих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в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країнах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ЄС)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або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виписка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з ЄДРПОУ (для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компаній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розташованих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і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зареєстрованих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в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Україні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  <w:r w:rsidRPr="00AC1863">
              <w:rPr>
                <w:rFonts w:ascii="Times New Roman" w:hAnsi="Times New Roman"/>
                <w:sz w:val="16"/>
                <w:szCs w:val="16"/>
              </w:rPr>
              <w:t>).</w:t>
            </w:r>
          </w:p>
          <w:p w14:paraId="29E9AFCD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4A3DAD7E" w14:textId="3E4B8ACC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/>
              </w:rPr>
              <w:t xml:space="preserve">- </w:t>
            </w:r>
            <w:r w:rsidR="008F5262" w:rsidRPr="00AC1863">
              <w:rPr>
                <w:rFonts w:ascii="Times New Roman" w:hAnsi="Times New Roman"/>
                <w:sz w:val="20"/>
                <w:szCs w:val="20"/>
                <w:lang w:val="en-AU"/>
              </w:rPr>
              <w:t xml:space="preserve">Sanitary authorisation number </w:t>
            </w:r>
            <w:r w:rsidRPr="00AC1863">
              <w:rPr>
                <w:rFonts w:ascii="Times New Roman" w:hAnsi="Times New Roman"/>
                <w:sz w:val="20"/>
                <w:szCs w:val="20"/>
                <w:lang w:val="en-AU"/>
              </w:rPr>
              <w:t>(Sanitary, Veterinary Inspection</w:t>
            </w:r>
            <w:r w:rsidR="007B55DF"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AE7FC38" w14:textId="01B17D80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- </w:t>
            </w:r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Номер,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присвоєний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Офіційною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Інспекцією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(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Санітарна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Ветеринарна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Інспекція</w:t>
            </w:r>
            <w:proofErr w:type="spellEnd"/>
            <w:r w:rsidR="007B55DF" w:rsidRPr="00AC1863">
              <w:rPr>
                <w:rFonts w:ascii="Times New Roman" w:hAnsi="Times New Roman"/>
                <w:sz w:val="16"/>
                <w:szCs w:val="16"/>
              </w:rPr>
              <w:t xml:space="preserve"> , </w:t>
            </w:r>
            <w:proofErr w:type="spellStart"/>
            <w:r w:rsidR="007B55DF" w:rsidRPr="00AC1863">
              <w:rPr>
                <w:rFonts w:ascii="Times New Roman" w:hAnsi="Times New Roman"/>
                <w:sz w:val="16"/>
                <w:szCs w:val="16"/>
              </w:rPr>
              <w:t>Реестр</w:t>
            </w:r>
            <w:proofErr w:type="spellEnd"/>
            <w:r w:rsidR="007B55DF"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7B55DF" w:rsidRPr="00AC1863">
              <w:rPr>
                <w:rFonts w:ascii="Times New Roman" w:hAnsi="Times New Roman"/>
                <w:sz w:val="16"/>
                <w:szCs w:val="16"/>
              </w:rPr>
              <w:t>потужностей</w:t>
            </w:r>
            <w:proofErr w:type="spellEnd"/>
            <w:r w:rsidR="007B55DF" w:rsidRPr="00AC1863">
              <w:rPr>
                <w:rFonts w:ascii="Times New Roman" w:hAnsi="Times New Roman"/>
                <w:sz w:val="16"/>
                <w:szCs w:val="16"/>
              </w:rPr>
              <w:t xml:space="preserve"> виробництва</w:t>
            </w:r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  <w:p w14:paraId="7418B9AE" w14:textId="30F720AC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/>
              </w:rPr>
              <w:t>- Technological Diagrams</w:t>
            </w:r>
          </w:p>
          <w:p w14:paraId="06E3DCB6" w14:textId="3B2B5452" w:rsidR="00700A1C" w:rsidRPr="00AC1863" w:rsidRDefault="004E60CD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-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en-AU"/>
              </w:rPr>
              <w:t>Технологічні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en-AU"/>
              </w:rPr>
              <w:t>схеми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</w:t>
            </w:r>
          </w:p>
          <w:p w14:paraId="4B6831D1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/>
              </w:rPr>
              <w:t>- HACCP Plans including CCP supervision</w:t>
            </w:r>
          </w:p>
          <w:p w14:paraId="2FCA34AF" w14:textId="1CAD9358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-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Плани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НАССР,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що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включають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нагляд</w:t>
            </w:r>
            <w:proofErr w:type="spellEnd"/>
            <w:r w:rsidR="004E60CD"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за ККТ</w:t>
            </w:r>
          </w:p>
          <w:p w14:paraId="2D0556C3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28F5957A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76CE31DB" w14:textId="62ACF1C2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</w:tr>
      <w:tr w:rsidR="00700A1C" w:rsidRPr="00AC1863" w14:paraId="31D21167" w14:textId="77777777" w:rsidTr="00876E03">
        <w:trPr>
          <w:gridAfter w:val="2"/>
          <w:wAfter w:w="349" w:type="dxa"/>
          <w:trHeight w:val="1712"/>
        </w:trPr>
        <w:tc>
          <w:tcPr>
            <w:tcW w:w="349" w:type="dxa"/>
            <w:shd w:val="clear" w:color="auto" w:fill="00FF00"/>
          </w:tcPr>
          <w:p w14:paraId="79763A51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665" w:type="dxa"/>
            <w:gridSpan w:val="5"/>
          </w:tcPr>
          <w:p w14:paraId="123CAE4A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Sanitary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authorisation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number</w:t>
            </w:r>
          </w:p>
          <w:p w14:paraId="58E1F9A0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/>
              </w:rPr>
              <w:t>Number assigned by the Government Inspectorate (Sanitary, Veterinary Inspectorate)</w:t>
            </w:r>
          </w:p>
          <w:p w14:paraId="6B3D1670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4F39A316" w14:textId="11D38064" w:rsidR="00700A1C" w:rsidRPr="00AC1863" w:rsidRDefault="008F1767" w:rsidP="00700A1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Номер,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присвоєний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офіційною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інспекцією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(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санітарна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ветеринарна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інспекція</w:t>
            </w:r>
            <w:proofErr w:type="spellEnd"/>
            <w:r w:rsidR="00915A7E" w:rsidRPr="00AC1863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="00915A7E" w:rsidRPr="00AC1863">
              <w:rPr>
                <w:rFonts w:ascii="Times New Roman" w:hAnsi="Times New Roman"/>
                <w:sz w:val="16"/>
                <w:szCs w:val="16"/>
              </w:rPr>
              <w:t>реестр</w:t>
            </w:r>
            <w:proofErr w:type="spellEnd"/>
            <w:r w:rsidR="00915A7E"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915A7E" w:rsidRPr="00AC1863">
              <w:rPr>
                <w:rFonts w:ascii="Times New Roman" w:hAnsi="Times New Roman"/>
                <w:sz w:val="16"/>
                <w:szCs w:val="16"/>
              </w:rPr>
              <w:t>потужностей</w:t>
            </w:r>
            <w:proofErr w:type="spellEnd"/>
            <w:r w:rsidR="00915A7E" w:rsidRPr="00AC1863">
              <w:rPr>
                <w:rFonts w:ascii="Times New Roman" w:hAnsi="Times New Roman"/>
                <w:sz w:val="16"/>
                <w:szCs w:val="16"/>
              </w:rPr>
              <w:t xml:space="preserve"> виробництва</w:t>
            </w:r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  <w:p w14:paraId="47A82D3C" w14:textId="1FC3781E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6901" w:type="dxa"/>
            <w:gridSpan w:val="36"/>
            <w:vAlign w:val="center"/>
          </w:tcPr>
          <w:p w14:paraId="19DC41B9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</w:tr>
      <w:tr w:rsidR="005E1713" w:rsidRPr="00AC1863" w14:paraId="0DBB0DDA" w14:textId="648BAE1F" w:rsidTr="00876E03">
        <w:trPr>
          <w:gridAfter w:val="2"/>
          <w:wAfter w:w="349" w:type="dxa"/>
          <w:trHeight w:val="454"/>
        </w:trPr>
        <w:tc>
          <w:tcPr>
            <w:tcW w:w="349" w:type="dxa"/>
            <w:shd w:val="clear" w:color="auto" w:fill="00FF00"/>
          </w:tcPr>
          <w:p w14:paraId="186343F9" w14:textId="77777777" w:rsidR="005E1713" w:rsidRPr="00AC1863" w:rsidRDefault="005E1713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665" w:type="dxa"/>
            <w:gridSpan w:val="5"/>
          </w:tcPr>
          <w:p w14:paraId="3333553D" w14:textId="77777777" w:rsidR="005E1713" w:rsidRPr="00AC1863" w:rsidRDefault="005E1713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Specify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the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standard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certification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standards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359DE53" w14:textId="77777777" w:rsidR="005E1713" w:rsidRPr="00AC1863" w:rsidRDefault="005E1713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A814F15" w14:textId="52FC1905" w:rsidR="005E1713" w:rsidRPr="00AC1863" w:rsidRDefault="008F1767" w:rsidP="00700A1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</w:rPr>
              <w:t>Зазначте стандарт/стандарти сертифікації</w:t>
            </w:r>
          </w:p>
          <w:p w14:paraId="39B2F5D6" w14:textId="050195C9" w:rsidR="005E1713" w:rsidRPr="00AC1863" w:rsidRDefault="005E1713" w:rsidP="00700A1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16"/>
                <w:szCs w:val="16"/>
                <w:lang w:val="pl-PL" w:eastAsia="pl-PL"/>
              </w:rPr>
            </w:pPr>
          </w:p>
        </w:tc>
        <w:tc>
          <w:tcPr>
            <w:tcW w:w="2963" w:type="dxa"/>
            <w:gridSpan w:val="16"/>
            <w:vAlign w:val="center"/>
          </w:tcPr>
          <w:p w14:paraId="5C77C4C6" w14:textId="462BCC79" w:rsidR="005E1713" w:rsidRPr="00AC1863" w:rsidRDefault="005E1713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I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FS Food v.8                            </w:t>
            </w:r>
          </w:p>
          <w:p w14:paraId="40E5F203" w14:textId="7B6EEFBD" w:rsidR="005E1713" w:rsidRPr="00AC1863" w:rsidRDefault="005E1713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IFS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Food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v.8 + FSMA ;   </w:t>
            </w:r>
          </w:p>
          <w:p w14:paraId="6B6549A2" w14:textId="77777777" w:rsidR="005E1713" w:rsidRPr="00AC1863" w:rsidRDefault="005E1713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IFS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Food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 v.8 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+ Global G.A.P. CoC</w:t>
            </w:r>
          </w:p>
          <w:p w14:paraId="6ABB40BD" w14:textId="50059F10" w:rsidR="005E1713" w:rsidRPr="00AC1863" w:rsidRDefault="005E1713" w:rsidP="005E17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IFS </w:t>
            </w: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Broker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;   </w:t>
            </w:r>
          </w:p>
          <w:p w14:paraId="79C4CB60" w14:textId="3BEC13AA" w:rsidR="005E1713" w:rsidRPr="00AC1863" w:rsidRDefault="005E1713" w:rsidP="00700A1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pl-PL" w:eastAsia="pl-PL"/>
              </w:rPr>
            </w:pPr>
          </w:p>
        </w:tc>
        <w:tc>
          <w:tcPr>
            <w:tcW w:w="3938" w:type="dxa"/>
            <w:gridSpan w:val="20"/>
            <w:vAlign w:val="center"/>
          </w:tcPr>
          <w:p w14:paraId="37B4FDB2" w14:textId="366F3196" w:rsidR="005E1713" w:rsidRPr="00AC1863" w:rsidRDefault="005E1713" w:rsidP="005E17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– ISO 9001</w:t>
            </w: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>:2015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                   </w:t>
            </w:r>
          </w:p>
          <w:p w14:paraId="44E42B67" w14:textId="77777777" w:rsidR="005E1713" w:rsidRPr="00AC1863" w:rsidRDefault="005E1713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ISO 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22000:2018</w:t>
            </w:r>
          </w:p>
          <w:p w14:paraId="25D99FCC" w14:textId="77777777" w:rsidR="005E1713" w:rsidRPr="00AC1863" w:rsidRDefault="005E1713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– ISO 9001</w:t>
            </w: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:2015 +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ISO 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22000:2018</w:t>
            </w:r>
          </w:p>
          <w:p w14:paraId="5DA3BFAA" w14:textId="28D42655" w:rsidR="005E1713" w:rsidRPr="00AC1863" w:rsidRDefault="005E1713" w:rsidP="00700A1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en-A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HACCP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</w:tc>
      </w:tr>
      <w:tr w:rsidR="00700A1C" w:rsidRPr="00AC1863" w14:paraId="485A83F6" w14:textId="77777777" w:rsidTr="00876E03">
        <w:trPr>
          <w:gridAfter w:val="2"/>
          <w:wAfter w:w="349" w:type="dxa"/>
          <w:trHeight w:val="730"/>
        </w:trPr>
        <w:tc>
          <w:tcPr>
            <w:tcW w:w="349" w:type="dxa"/>
            <w:shd w:val="clear" w:color="auto" w:fill="00FF00"/>
          </w:tcPr>
          <w:p w14:paraId="5C0F0DEE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</w:tcPr>
          <w:p w14:paraId="489643F8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you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have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integrated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system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AC1863"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specify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it</w:t>
            </w:r>
            <w:proofErr w:type="spellEnd"/>
          </w:p>
          <w:p w14:paraId="47BA5922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603090A4" w14:textId="77777777" w:rsidR="008F1767" w:rsidRPr="00AC1863" w:rsidRDefault="008F1767" w:rsidP="008F176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  <w:p w14:paraId="52FA5799" w14:textId="4229DA31" w:rsidR="00700A1C" w:rsidRPr="00AC1863" w:rsidRDefault="008F1767" w:rsidP="008F176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В разі наявності інтегрованої системи відмітьте це.</w:t>
            </w:r>
          </w:p>
        </w:tc>
        <w:tc>
          <w:tcPr>
            <w:tcW w:w="2976" w:type="dxa"/>
            <w:gridSpan w:val="17"/>
            <w:vAlign w:val="center"/>
          </w:tcPr>
          <w:p w14:paraId="68FF7826" w14:textId="3768A3B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Yes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/ Т</w:t>
            </w: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ak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 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3925" w:type="dxa"/>
            <w:gridSpan w:val="19"/>
            <w:vAlign w:val="center"/>
          </w:tcPr>
          <w:p w14:paraId="2BB13567" w14:textId="36CA978C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No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/ </w:t>
            </w:r>
            <w:r w:rsidR="008C2661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Ні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</w:t>
            </w:r>
            <w:r w:rsidR="004D4732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3"/>
            <w:r w:rsidR="004D4732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="004D4732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bookmarkEnd w:id="0"/>
          </w:p>
        </w:tc>
      </w:tr>
      <w:tr w:rsidR="00700A1C" w:rsidRPr="00AC1863" w14:paraId="3A298F2C" w14:textId="77777777" w:rsidTr="00876E03">
        <w:trPr>
          <w:gridAfter w:val="2"/>
          <w:wAfter w:w="349" w:type="dxa"/>
          <w:trHeight w:val="376"/>
        </w:trPr>
        <w:tc>
          <w:tcPr>
            <w:tcW w:w="349" w:type="dxa"/>
            <w:shd w:val="clear" w:color="auto" w:fill="00FF00"/>
          </w:tcPr>
          <w:p w14:paraId="53856283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</w:tcPr>
          <w:p w14:paraId="3F2115E1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Date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implementation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System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enterprise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year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month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number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)</w:t>
            </w:r>
          </w:p>
          <w:p w14:paraId="73512DDB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0C591197" w14:textId="4BC10DBF" w:rsidR="00700A1C" w:rsidRPr="00AC1863" w:rsidRDefault="008F1767" w:rsidP="00700A1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Дата впровадження Системи на підприємстві  (рік, місяць, число)</w:t>
            </w:r>
          </w:p>
        </w:tc>
        <w:tc>
          <w:tcPr>
            <w:tcW w:w="6901" w:type="dxa"/>
            <w:gridSpan w:val="36"/>
            <w:tcBorders>
              <w:bottom w:val="nil"/>
            </w:tcBorders>
            <w:vAlign w:val="center"/>
          </w:tcPr>
          <w:p w14:paraId="5004780A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1863">
              <w:rPr>
                <w:rFonts w:ascii="Times New Roman" w:hAnsi="Times New Roman"/>
                <w:color w:val="000000"/>
                <w:sz w:val="20"/>
                <w:szCs w:val="20"/>
              </w:rPr>
              <w:t>_____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/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</w:rPr>
              <w:t>___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/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</w:rPr>
              <w:t>___ (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YYYY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MM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DD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14:paraId="567DFB96" w14:textId="56B3C7B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Nie dotyczy</w:t>
            </w:r>
          </w:p>
        </w:tc>
      </w:tr>
      <w:tr w:rsidR="00700A1C" w:rsidRPr="00AC1863" w14:paraId="11EEE2FD" w14:textId="77777777" w:rsidTr="00876E03">
        <w:trPr>
          <w:gridAfter w:val="2"/>
          <w:wAfter w:w="349" w:type="dxa"/>
          <w:trHeight w:val="962"/>
        </w:trPr>
        <w:tc>
          <w:tcPr>
            <w:tcW w:w="349" w:type="dxa"/>
            <w:shd w:val="clear" w:color="auto" w:fill="00FF00"/>
          </w:tcPr>
          <w:p w14:paraId="6766511D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665" w:type="dxa"/>
            <w:gridSpan w:val="5"/>
          </w:tcPr>
          <w:p w14:paraId="5B42C656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Audit type:</w:t>
            </w:r>
          </w:p>
          <w:p w14:paraId="2BBFB44D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229D64F7" w14:textId="5C8176C4" w:rsidR="00700A1C" w:rsidRPr="00AC1863" w:rsidRDefault="008F1767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Тип аудиту</w:t>
            </w:r>
            <w:r w:rsidR="00700A1C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</w:p>
          <w:p w14:paraId="5C2E2579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7474A664" w14:textId="4F8E87B8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pl-PL" w:eastAsia="pl-PL"/>
              </w:rPr>
            </w:pPr>
          </w:p>
        </w:tc>
        <w:tc>
          <w:tcPr>
            <w:tcW w:w="6901" w:type="dxa"/>
            <w:gridSpan w:val="36"/>
          </w:tcPr>
          <w:p w14:paraId="3A2041EA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pl-PL"/>
              </w:rPr>
            </w:pPr>
          </w:p>
          <w:p w14:paraId="028D83F4" w14:textId="0E059420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</w:t>
            </w:r>
            <w:r w:rsidR="00A8230A"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C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ertification</w:t>
            </w:r>
            <w:r w:rsidRPr="00AC1863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en-US" w:eastAsia="pl-PL"/>
              </w:rPr>
              <w:tab/>
            </w:r>
            <w:r w:rsidRPr="00AC1863">
              <w:rPr>
                <w:rFonts w:ascii="Times New Roman" w:hAnsi="Times New Roman"/>
                <w:color w:val="FF0000"/>
                <w:sz w:val="20"/>
                <w:szCs w:val="20"/>
                <w:lang w:val="en-US" w:eastAsia="pl-PL"/>
              </w:rPr>
              <w:t xml:space="preserve">         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</w:t>
            </w:r>
            <w:r w:rsidR="00A8230A"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R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ecertification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ab/>
              <w:t xml:space="preserve">     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   </w:t>
            </w:r>
            <w:r w:rsidR="00B0596F"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    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</w:t>
            </w:r>
            <w:r w:rsidR="00A8230A"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S</w:t>
            </w:r>
            <w:r w:rsidR="00B0596F"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upervisory audit</w:t>
            </w:r>
          </w:p>
          <w:p w14:paraId="0A0BE83C" w14:textId="7C5639A0" w:rsidR="00700A1C" w:rsidRPr="00AC1863" w:rsidRDefault="00B0596F" w:rsidP="00700A1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 </w:t>
            </w:r>
            <w:r w:rsidR="00700A1C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    </w:t>
            </w: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 </w:t>
            </w:r>
            <w:r w:rsidR="008F1767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Сертифікація</w:t>
            </w: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     </w:t>
            </w:r>
            <w:r w:rsidR="00700A1C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       </w:t>
            </w:r>
            <w:r w:rsidR="003B4584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Повторна сертифікація </w:t>
            </w:r>
            <w:r w:rsidR="00700A1C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    </w:t>
            </w: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    </w:t>
            </w:r>
            <w:r w:rsidR="008F1767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Наглядовий аудит </w:t>
            </w:r>
            <w:r w:rsidR="00700A1C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6D6D3749" w14:textId="7D3CEF4D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</w:tr>
      <w:tr w:rsidR="004D4732" w:rsidRPr="00AC1863" w14:paraId="4A76B613" w14:textId="77777777" w:rsidTr="00876E03">
        <w:trPr>
          <w:gridAfter w:val="2"/>
          <w:wAfter w:w="349" w:type="dxa"/>
          <w:trHeight w:val="962"/>
        </w:trPr>
        <w:tc>
          <w:tcPr>
            <w:tcW w:w="349" w:type="dxa"/>
            <w:shd w:val="clear" w:color="auto" w:fill="00FF00"/>
          </w:tcPr>
          <w:p w14:paraId="7088E653" w14:textId="77777777" w:rsidR="004D4732" w:rsidRPr="00AC1863" w:rsidRDefault="004D4732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</w:tc>
        <w:tc>
          <w:tcPr>
            <w:tcW w:w="3665" w:type="dxa"/>
            <w:gridSpan w:val="5"/>
          </w:tcPr>
          <w:p w14:paraId="27338FBB" w14:textId="77777777" w:rsidR="00B0596F" w:rsidRPr="00AC1863" w:rsidRDefault="00B0596F" w:rsidP="00B05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Audit programme</w:t>
            </w:r>
          </w:p>
          <w:p w14:paraId="6490623D" w14:textId="77777777" w:rsidR="00B0596F" w:rsidRPr="00AC1863" w:rsidRDefault="00B0596F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4EF8E10F" w14:textId="30F162F6" w:rsidR="004D4732" w:rsidRPr="00AC1863" w:rsidRDefault="008F1767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Програма аудиту</w:t>
            </w:r>
          </w:p>
        </w:tc>
        <w:tc>
          <w:tcPr>
            <w:tcW w:w="6901" w:type="dxa"/>
            <w:gridSpan w:val="36"/>
          </w:tcPr>
          <w:p w14:paraId="30249F0D" w14:textId="71BECF71" w:rsidR="004D4732" w:rsidRPr="00AC1863" w:rsidRDefault="00B0596F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 </w:t>
            </w: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Announced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/ </w:t>
            </w:r>
            <w:r w:rsidR="003B4584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Оголошений аудит</w:t>
            </w:r>
          </w:p>
          <w:p w14:paraId="7C6D4B27" w14:textId="77777777" w:rsidR="00967FC9" w:rsidRPr="00AC1863" w:rsidRDefault="00967FC9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269113CB" w14:textId="0590C288" w:rsidR="00B0596F" w:rsidRPr="00AC1863" w:rsidRDefault="00B0596F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AC1863">
              <w:t xml:space="preserve"> 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Unannounced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mandatory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1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3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years</w:t>
            </w:r>
            <w:proofErr w:type="spellEnd"/>
            <w:r w:rsidR="00967FC9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/ </w:t>
            </w:r>
            <w:r w:rsidR="003B4584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Неоголошений аудит -обов’язковий 1 раз на 3 роки </w:t>
            </w:r>
          </w:p>
          <w:p w14:paraId="14CD4644" w14:textId="77777777" w:rsidR="00967FC9" w:rsidRPr="00AC1863" w:rsidRDefault="00967FC9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099171E6" w14:textId="2FCB180A" w:rsidR="00B0596F" w:rsidRPr="00AC1863" w:rsidRDefault="00B0596F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AC1863">
              <w:t xml:space="preserve"> 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Unannounced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Voluntary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/ </w:t>
            </w:r>
            <w:r w:rsidR="003B4584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Неоголошений аудит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967FC9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3B4584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добровільний</w:t>
            </w:r>
          </w:p>
          <w:p w14:paraId="75E54B8F" w14:textId="77777777" w:rsidR="00967FC9" w:rsidRPr="00AC1863" w:rsidRDefault="00967FC9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2E2D74C8" w14:textId="4F48CD11" w:rsidR="00B0596F" w:rsidRPr="00AC1863" w:rsidRDefault="00B0596F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67FC9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967FC9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Follow-up</w:t>
            </w:r>
            <w:proofErr w:type="spellEnd"/>
            <w:r w:rsidR="00967FC9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967FC9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audit</w:t>
            </w:r>
            <w:proofErr w:type="spellEnd"/>
            <w:r w:rsidR="00967FC9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/ </w:t>
            </w:r>
            <w:r w:rsidR="009E64E4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Аудит повторної оцінки</w:t>
            </w:r>
          </w:p>
          <w:p w14:paraId="1A2E992F" w14:textId="77777777" w:rsidR="00967FC9" w:rsidRPr="00AC1863" w:rsidRDefault="00967FC9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3CDECD4C" w14:textId="4C8C4954" w:rsidR="00967FC9" w:rsidRPr="00AC1863" w:rsidRDefault="00967FC9" w:rsidP="00700A1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en-A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Extension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audit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 /  </w:t>
            </w:r>
            <w:proofErr w:type="spellStart"/>
            <w:r w:rsidR="009E64E4"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>Аудит</w:t>
            </w:r>
            <w:proofErr w:type="spellEnd"/>
            <w:r w:rsidR="009E64E4"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 </w:t>
            </w:r>
            <w:proofErr w:type="spellStart"/>
            <w:r w:rsidR="009E64E4"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>розширення</w:t>
            </w:r>
            <w:proofErr w:type="spellEnd"/>
            <w:r w:rsidR="009E64E4"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 </w:t>
            </w:r>
          </w:p>
        </w:tc>
      </w:tr>
      <w:tr w:rsidR="00700A1C" w:rsidRPr="00AC1863" w14:paraId="4407CC65" w14:textId="77777777" w:rsidTr="00876E03">
        <w:trPr>
          <w:gridAfter w:val="2"/>
          <w:wAfter w:w="349" w:type="dxa"/>
          <w:trHeight w:val="962"/>
        </w:trPr>
        <w:tc>
          <w:tcPr>
            <w:tcW w:w="349" w:type="dxa"/>
            <w:shd w:val="clear" w:color="auto" w:fill="00FF00"/>
          </w:tcPr>
          <w:p w14:paraId="6C51848F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</w:tc>
        <w:tc>
          <w:tcPr>
            <w:tcW w:w="3665" w:type="dxa"/>
            <w:gridSpan w:val="5"/>
          </w:tcPr>
          <w:p w14:paraId="1F5BC091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  <w:p w14:paraId="1DF7398B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Technique of audit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</w:p>
          <w:p w14:paraId="30674C2F" w14:textId="66EC98B4" w:rsidR="00700A1C" w:rsidRPr="00AC1863" w:rsidRDefault="009E64E4" w:rsidP="00700A1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Техніка аудиту</w:t>
            </w:r>
            <w:r w:rsidR="00700A1C" w:rsidRPr="00AC1863">
              <w:rPr>
                <w:rFonts w:ascii="Times New Roman" w:hAnsi="Times New Roman"/>
                <w:sz w:val="18"/>
                <w:szCs w:val="18"/>
                <w:lang w:val="en-US" w:eastAsia="pl-PL"/>
              </w:rPr>
              <w:t>:</w:t>
            </w:r>
          </w:p>
          <w:p w14:paraId="05E273E1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  <w:p w14:paraId="5B84392E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WARNING!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The used audit technique and information and communication technologies will be specified in the Audit Plan after the agreement of the parties.</w:t>
            </w:r>
          </w:p>
          <w:p w14:paraId="63500CE3" w14:textId="083FC484" w:rsidR="00700A1C" w:rsidRPr="00AC1863" w:rsidRDefault="009E64E4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Методика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проведення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аудиту та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інформаційно-комунікаційні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технології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що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використовуються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будуть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зазначені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в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Плані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проведення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аудиту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після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узгодження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сторонами.</w:t>
            </w:r>
          </w:p>
          <w:p w14:paraId="0E574801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  <w:tc>
          <w:tcPr>
            <w:tcW w:w="6901" w:type="dxa"/>
            <w:gridSpan w:val="36"/>
          </w:tcPr>
          <w:p w14:paraId="110B51AF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pl-PL"/>
              </w:rPr>
            </w:pPr>
          </w:p>
          <w:p w14:paraId="7A496BA8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pl-PL"/>
              </w:rPr>
            </w:pPr>
          </w:p>
          <w:p w14:paraId="6DB3F800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pl-PL"/>
              </w:rPr>
            </w:pPr>
          </w:p>
          <w:p w14:paraId="2C3E0E77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o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f line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(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on-site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assessment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)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    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o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n line </w:t>
            </w:r>
            <w:r w:rsidRPr="00AC1863">
              <w:rPr>
                <w:rFonts w:ascii="Times New Roman" w:hAnsi="Times New Roman"/>
                <w:sz w:val="20"/>
                <w:szCs w:val="20"/>
                <w:u w:val="single"/>
                <w:lang w:val="en-US" w:eastAsia="pl-PL"/>
              </w:rPr>
              <w:t>(the use of ICT)</w:t>
            </w:r>
            <w:r w:rsidRPr="00AC1863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     </w:t>
            </w:r>
          </w:p>
          <w:p w14:paraId="63BDA573" w14:textId="05251382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  </w:t>
            </w:r>
            <w:r w:rsidRPr="00AC1863">
              <w:rPr>
                <w:rFonts w:ascii="Times New Roman" w:hAnsi="Times New Roman"/>
                <w:sz w:val="18"/>
                <w:szCs w:val="18"/>
                <w:lang w:val="en-US" w:eastAsia="pl-PL"/>
              </w:rPr>
              <w:t xml:space="preserve">                                   </w:t>
            </w:r>
          </w:p>
          <w:p w14:paraId="7D810BC8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en-US" w:eastAsia="pl-PL"/>
              </w:rPr>
              <w:t xml:space="preserve">                                                         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                     </w:t>
            </w:r>
          </w:p>
          <w:p w14:paraId="5AAE0425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                                                                          </w:t>
            </w:r>
          </w:p>
          <w:p w14:paraId="60E1EF75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u w:val="single"/>
                <w:lang w:eastAsia="pl-PL"/>
              </w:rPr>
              <w:t xml:space="preserve">                                                                                     </w:t>
            </w:r>
          </w:p>
          <w:p w14:paraId="56AC4A8C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</w:t>
            </w:r>
          </w:p>
          <w:p w14:paraId="45721120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eastAsia="pl-PL"/>
              </w:rPr>
            </w:pPr>
          </w:p>
        </w:tc>
      </w:tr>
      <w:tr w:rsidR="00700A1C" w:rsidRPr="00AC1863" w14:paraId="212311DE" w14:textId="77777777" w:rsidTr="00876E03">
        <w:trPr>
          <w:gridAfter w:val="2"/>
          <w:wAfter w:w="349" w:type="dxa"/>
          <w:trHeight w:val="794"/>
        </w:trPr>
        <w:tc>
          <w:tcPr>
            <w:tcW w:w="349" w:type="dxa"/>
            <w:vMerge w:val="restart"/>
            <w:shd w:val="clear" w:color="auto" w:fill="00FF00"/>
          </w:tcPr>
          <w:p w14:paraId="1486AD0C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65" w:type="dxa"/>
            <w:gridSpan w:val="5"/>
            <w:vMerge w:val="restart"/>
          </w:tcPr>
          <w:p w14:paraId="31B7372D" w14:textId="77777777" w:rsidR="00700A1C" w:rsidRPr="00AC1863" w:rsidRDefault="00BC54A6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Scope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audit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wording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be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included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certificate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B9CB3A0" w14:textId="77777777" w:rsidR="00BC54A6" w:rsidRPr="00AC1863" w:rsidRDefault="00BC54A6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AU"/>
              </w:rPr>
            </w:pPr>
          </w:p>
          <w:p w14:paraId="5617B082" w14:textId="77777777" w:rsidR="00BC54A6" w:rsidRPr="00AC1863" w:rsidRDefault="00BC54A6" w:rsidP="00700A1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AU" w:eastAsia="pl-PL"/>
              </w:rPr>
            </w:pPr>
          </w:p>
          <w:p w14:paraId="733DAB77" w14:textId="665B6B06" w:rsidR="00BC54A6" w:rsidRPr="00AC1863" w:rsidRDefault="006A6498" w:rsidP="00700A1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u-RU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Сфера аудиту (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формулювання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для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включення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в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сертифікат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)</w:t>
            </w:r>
          </w:p>
        </w:tc>
        <w:tc>
          <w:tcPr>
            <w:tcW w:w="6901" w:type="dxa"/>
            <w:gridSpan w:val="36"/>
          </w:tcPr>
          <w:p w14:paraId="1FE7F808" w14:textId="399F1F6D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</w:tr>
      <w:tr w:rsidR="00700A1C" w:rsidRPr="00AC1863" w14:paraId="2ADA26A5" w14:textId="77777777" w:rsidTr="00876E03">
        <w:trPr>
          <w:gridAfter w:val="2"/>
          <w:wAfter w:w="349" w:type="dxa"/>
          <w:trHeight w:val="794"/>
        </w:trPr>
        <w:tc>
          <w:tcPr>
            <w:tcW w:w="349" w:type="dxa"/>
            <w:vMerge/>
            <w:shd w:val="clear" w:color="auto" w:fill="00FF00"/>
          </w:tcPr>
          <w:p w14:paraId="597125A6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65" w:type="dxa"/>
            <w:gridSpan w:val="5"/>
            <w:vMerge/>
          </w:tcPr>
          <w:p w14:paraId="64BE2D64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901" w:type="dxa"/>
            <w:gridSpan w:val="36"/>
          </w:tcPr>
          <w:p w14:paraId="6EE0383B" w14:textId="659542FE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</w:tr>
      <w:tr w:rsidR="005C7011" w:rsidRPr="00AC1863" w14:paraId="21DFF20A" w14:textId="77777777" w:rsidTr="00876E03">
        <w:trPr>
          <w:gridAfter w:val="2"/>
          <w:wAfter w:w="349" w:type="dxa"/>
          <w:trHeight w:val="1565"/>
        </w:trPr>
        <w:tc>
          <w:tcPr>
            <w:tcW w:w="349" w:type="dxa"/>
            <w:shd w:val="clear" w:color="auto" w:fill="00FF00"/>
          </w:tcPr>
          <w:p w14:paraId="003448C8" w14:textId="77777777" w:rsidR="005C7011" w:rsidRPr="00AC1863" w:rsidRDefault="005C7011" w:rsidP="00700A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65" w:type="dxa"/>
            <w:gridSpan w:val="5"/>
          </w:tcPr>
          <w:p w14:paraId="1AAA1D5A" w14:textId="77777777" w:rsidR="00BC54A6" w:rsidRPr="00AC1863" w:rsidRDefault="00BC54A6" w:rsidP="00BC54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1863">
              <w:rPr>
                <w:rFonts w:ascii="Times New Roman" w:hAnsi="Times New Roman"/>
                <w:bCs/>
                <w:sz w:val="20"/>
                <w:szCs w:val="20"/>
              </w:rPr>
              <w:t>Scope</w:t>
            </w:r>
            <w:proofErr w:type="spellEnd"/>
            <w:r w:rsidRPr="00AC186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proofErr w:type="spellEnd"/>
            <w:r w:rsidRPr="00AC186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sz w:val="20"/>
                <w:szCs w:val="20"/>
              </w:rPr>
              <w:t>audit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(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рroducts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рrocesses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and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services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).</w:t>
            </w:r>
          </w:p>
          <w:p w14:paraId="0B34D529" w14:textId="77777777" w:rsidR="00BC54A6" w:rsidRPr="00AC1863" w:rsidRDefault="00BC54A6" w:rsidP="00BC54A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*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Specify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list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products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/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services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that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are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eligible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for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certification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and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packaging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materials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methods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product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packaging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.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It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is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this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type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product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/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service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that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will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be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included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in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certificate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.</w:t>
            </w:r>
          </w:p>
          <w:p w14:paraId="04E23E5B" w14:textId="77777777" w:rsidR="00BC54A6" w:rsidRPr="00AC1863" w:rsidRDefault="00BC54A6" w:rsidP="00BC54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52D1E74" w14:textId="77777777" w:rsidR="00163A2D" w:rsidRPr="00AC1863" w:rsidRDefault="00163A2D" w:rsidP="00163A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863">
              <w:rPr>
                <w:rFonts w:ascii="Times New Roman" w:hAnsi="Times New Roman"/>
                <w:sz w:val="20"/>
                <w:szCs w:val="20"/>
              </w:rPr>
              <w:t>Сфера аудиту (продукти, процеси та послуги)</w:t>
            </w:r>
          </w:p>
          <w:p w14:paraId="7EF5F339" w14:textId="77777777" w:rsidR="00163A2D" w:rsidRPr="00AC1863" w:rsidRDefault="00163A2D" w:rsidP="00163A2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C1863">
              <w:rPr>
                <w:rFonts w:ascii="Times New Roman" w:hAnsi="Times New Roman"/>
                <w:sz w:val="20"/>
                <w:szCs w:val="20"/>
              </w:rPr>
              <w:t>*</w:t>
            </w:r>
            <w:r w:rsidRPr="00AC1863">
              <w:rPr>
                <w:rFonts w:ascii="Times New Roman" w:hAnsi="Times New Roman"/>
                <w:sz w:val="16"/>
                <w:szCs w:val="16"/>
              </w:rPr>
              <w:t xml:space="preserve">Вкажіть перелік продуктів/послуг, які підпадають під сертифікацію, пакувальні матеріали та способи  пакування продукту. </w:t>
            </w:r>
          </w:p>
          <w:p w14:paraId="70D8C66B" w14:textId="3C80BC8E" w:rsidR="005C7011" w:rsidRPr="00AC1863" w:rsidRDefault="00163A2D" w:rsidP="00163A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C1863">
              <w:rPr>
                <w:rFonts w:ascii="Times New Roman" w:hAnsi="Times New Roman"/>
                <w:sz w:val="16"/>
                <w:szCs w:val="16"/>
              </w:rPr>
              <w:t>Саме цей вид продукту/послуги буде вписано в сертифікат.</w:t>
            </w:r>
          </w:p>
        </w:tc>
        <w:tc>
          <w:tcPr>
            <w:tcW w:w="6901" w:type="dxa"/>
            <w:gridSpan w:val="36"/>
          </w:tcPr>
          <w:p w14:paraId="4740F410" w14:textId="77777777" w:rsidR="005C7011" w:rsidRPr="00AC1863" w:rsidRDefault="005C7011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</w:tr>
      <w:tr w:rsidR="009D26EC" w:rsidRPr="00AC1863" w14:paraId="45B6E1E3" w14:textId="4937F22D" w:rsidTr="00876E03">
        <w:trPr>
          <w:gridAfter w:val="2"/>
          <w:wAfter w:w="349" w:type="dxa"/>
          <w:trHeight w:val="1509"/>
        </w:trPr>
        <w:tc>
          <w:tcPr>
            <w:tcW w:w="349" w:type="dxa"/>
            <w:vMerge w:val="restart"/>
            <w:shd w:val="clear" w:color="auto" w:fill="00FF00"/>
          </w:tcPr>
          <w:p w14:paraId="27553683" w14:textId="77777777" w:rsidR="009D26EC" w:rsidRPr="00AC1863" w:rsidRDefault="009D26EC" w:rsidP="00700A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65" w:type="dxa"/>
            <w:gridSpan w:val="5"/>
            <w:vMerge w:val="restart"/>
          </w:tcPr>
          <w:p w14:paraId="19E42E8F" w14:textId="77777777" w:rsidR="009D26EC" w:rsidRPr="00AC1863" w:rsidRDefault="009D26EC" w:rsidP="009D2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/>
              </w:rPr>
              <w:t>Is seasonal production carried out at the site?</w:t>
            </w: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 </w:t>
            </w:r>
          </w:p>
          <w:p w14:paraId="66037BB6" w14:textId="488E65CC" w:rsidR="009D26EC" w:rsidRPr="00AC1863" w:rsidRDefault="009D26EC" w:rsidP="009D2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>If yes, please specify the seasonal products/product groups and the period of seasonal production</w:t>
            </w:r>
          </w:p>
          <w:p w14:paraId="457ACFF0" w14:textId="2EADDA59" w:rsidR="009D26EC" w:rsidRPr="00AC1863" w:rsidRDefault="009D26EC" w:rsidP="00717B15">
            <w:pPr>
              <w:rPr>
                <w:rFonts w:ascii="Times New Roman" w:hAnsi="Times New Roman"/>
                <w:sz w:val="20"/>
                <w:szCs w:val="20"/>
                <w:lang w:val="en-AU"/>
              </w:rPr>
            </w:pPr>
          </w:p>
          <w:p w14:paraId="5A55F436" w14:textId="77777777" w:rsidR="00163A2D" w:rsidRPr="00AC1863" w:rsidRDefault="00163A2D" w:rsidP="00163A2D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Чи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є на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підприємстві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виробництво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сезонної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продукції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.</w:t>
            </w:r>
          </w:p>
          <w:p w14:paraId="0B190101" w14:textId="2E869FCC" w:rsidR="009D26EC" w:rsidRPr="00AC1863" w:rsidRDefault="00163A2D" w:rsidP="00163A2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Якщо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так, то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вкажіть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будь ласка,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які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сезонні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продукти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/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групи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продуктів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і в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який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період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відбувається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сезонне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виробництво</w:t>
            </w:r>
            <w:proofErr w:type="spellEnd"/>
          </w:p>
        </w:tc>
        <w:tc>
          <w:tcPr>
            <w:tcW w:w="567" w:type="dxa"/>
            <w:gridSpan w:val="4"/>
            <w:vMerge w:val="restart"/>
          </w:tcPr>
          <w:p w14:paraId="4EC74BAF" w14:textId="77777777" w:rsidR="009D26EC" w:rsidRPr="00AC1863" w:rsidRDefault="009D26E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No</w:t>
            </w:r>
          </w:p>
          <w:p w14:paraId="34FF94F1" w14:textId="77777777" w:rsidR="009D26EC" w:rsidRPr="00AC1863" w:rsidRDefault="009D26E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78B8F948" w14:textId="77777777" w:rsidR="009D26EC" w:rsidRPr="00AC1863" w:rsidRDefault="009D26E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Nie</w:t>
            </w:r>
          </w:p>
          <w:p w14:paraId="181F5CF3" w14:textId="77777777" w:rsidR="009D26EC" w:rsidRPr="00AC1863" w:rsidRDefault="009D26E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59484CCB" w14:textId="063DA614" w:rsidR="009D26EC" w:rsidRPr="00AC1863" w:rsidRDefault="009D26E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67" w:type="dxa"/>
            <w:gridSpan w:val="3"/>
            <w:vMerge w:val="restart"/>
          </w:tcPr>
          <w:p w14:paraId="75794330" w14:textId="77777777" w:rsidR="009D26EC" w:rsidRPr="00AC1863" w:rsidRDefault="009D26E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Yes</w:t>
            </w:r>
          </w:p>
          <w:p w14:paraId="2FD8540D" w14:textId="77777777" w:rsidR="009D26EC" w:rsidRPr="00AC1863" w:rsidRDefault="009D26E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0A23DB24" w14:textId="77777777" w:rsidR="009D26EC" w:rsidRPr="00AC1863" w:rsidRDefault="009D26E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Tak</w:t>
            </w:r>
          </w:p>
          <w:p w14:paraId="72D31300" w14:textId="77777777" w:rsidR="009D26EC" w:rsidRPr="00AC1863" w:rsidRDefault="009D26E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38EB85A9" w14:textId="268CC9D5" w:rsidR="009D26EC" w:rsidRPr="00AC1863" w:rsidRDefault="009D26E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767" w:type="dxa"/>
            <w:gridSpan w:val="29"/>
          </w:tcPr>
          <w:p w14:paraId="7B0851FA" w14:textId="100E68C3" w:rsidR="009D26EC" w:rsidRPr="00AC1863" w:rsidRDefault="009D26EC" w:rsidP="009D2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Seasonal products / product groups:</w:t>
            </w:r>
          </w:p>
          <w:p w14:paraId="6ECB6315" w14:textId="29C2C368" w:rsidR="009D26EC" w:rsidRPr="00AC1863" w:rsidRDefault="00163A2D" w:rsidP="00700A1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Сезонні продукти / продуктові групи:</w:t>
            </w:r>
          </w:p>
          <w:p w14:paraId="7FE41831" w14:textId="3E50D6B0" w:rsidR="009D26EC" w:rsidRPr="00AC1863" w:rsidRDefault="009D26EC" w:rsidP="00700A1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AU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 xml:space="preserve">- </w:t>
            </w:r>
          </w:p>
          <w:p w14:paraId="3FFF2168" w14:textId="634E07B6" w:rsidR="009D26EC" w:rsidRPr="00AC1863" w:rsidRDefault="009D26EC" w:rsidP="00700A1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AU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>-</w:t>
            </w:r>
          </w:p>
          <w:p w14:paraId="02528EC7" w14:textId="39B15671" w:rsidR="009D26EC" w:rsidRPr="00AC1863" w:rsidRDefault="009D26E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>-</w:t>
            </w:r>
          </w:p>
        </w:tc>
      </w:tr>
      <w:tr w:rsidR="009D26EC" w:rsidRPr="00AC1863" w14:paraId="21A5BC3C" w14:textId="77777777" w:rsidTr="00876E03">
        <w:trPr>
          <w:gridAfter w:val="2"/>
          <w:wAfter w:w="349" w:type="dxa"/>
          <w:trHeight w:val="1555"/>
        </w:trPr>
        <w:tc>
          <w:tcPr>
            <w:tcW w:w="349" w:type="dxa"/>
            <w:vMerge/>
            <w:shd w:val="clear" w:color="auto" w:fill="00FF00"/>
          </w:tcPr>
          <w:p w14:paraId="5FB10762" w14:textId="77777777" w:rsidR="009D26EC" w:rsidRPr="00AC1863" w:rsidRDefault="009D26EC" w:rsidP="00700A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65" w:type="dxa"/>
            <w:gridSpan w:val="5"/>
            <w:vMerge/>
          </w:tcPr>
          <w:p w14:paraId="25752B72" w14:textId="77777777" w:rsidR="009D26EC" w:rsidRPr="00AC1863" w:rsidRDefault="009D26EC" w:rsidP="009D2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gridSpan w:val="4"/>
            <w:vMerge/>
          </w:tcPr>
          <w:p w14:paraId="1B107D06" w14:textId="77777777" w:rsidR="009D26EC" w:rsidRPr="00AC1863" w:rsidRDefault="009D26E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567" w:type="dxa"/>
            <w:gridSpan w:val="3"/>
            <w:vMerge/>
          </w:tcPr>
          <w:p w14:paraId="62990307" w14:textId="77777777" w:rsidR="009D26EC" w:rsidRPr="00AC1863" w:rsidRDefault="009D26E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5767" w:type="dxa"/>
            <w:gridSpan w:val="29"/>
          </w:tcPr>
          <w:p w14:paraId="53464CF5" w14:textId="1D8AB31F" w:rsidR="009D26EC" w:rsidRPr="00AC1863" w:rsidRDefault="009D26EC" w:rsidP="009D2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A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>In which period does seasonal production take place (specify months)</w:t>
            </w:r>
            <w:r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>.</w:t>
            </w:r>
          </w:p>
          <w:p w14:paraId="6D06673A" w14:textId="57089E7C" w:rsidR="00163A2D" w:rsidRPr="00AC1863" w:rsidRDefault="00163A2D" w:rsidP="009D2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У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який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період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відбувається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сезонне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виробництво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(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вкажіть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місяці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).</w:t>
            </w:r>
          </w:p>
          <w:p w14:paraId="77EA617A" w14:textId="77777777" w:rsidR="009D26EC" w:rsidRPr="00AC1863" w:rsidRDefault="009D26EC" w:rsidP="009D2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>-</w:t>
            </w:r>
          </w:p>
          <w:p w14:paraId="4C7B8028" w14:textId="77777777" w:rsidR="009D26EC" w:rsidRPr="00AC1863" w:rsidRDefault="009D26EC" w:rsidP="009D2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>-</w:t>
            </w:r>
          </w:p>
          <w:p w14:paraId="2316180F" w14:textId="38F0529A" w:rsidR="009D26EC" w:rsidRPr="00AC1863" w:rsidRDefault="009D26EC" w:rsidP="009D2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>-</w:t>
            </w:r>
          </w:p>
        </w:tc>
      </w:tr>
      <w:tr w:rsidR="00700A1C" w:rsidRPr="00AC1863" w14:paraId="5C314F89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shd w:val="clear" w:color="auto" w:fill="00FF00"/>
          </w:tcPr>
          <w:p w14:paraId="0E09617C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5" w:type="dxa"/>
            <w:gridSpan w:val="5"/>
          </w:tcPr>
          <w:p w14:paraId="18ED87D9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Specify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date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planned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certification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audit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acceptable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you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B815357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B6723B2" w14:textId="4AF61D41" w:rsidR="00700A1C" w:rsidRPr="00AC1863" w:rsidRDefault="006822FB" w:rsidP="00700A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AC1863">
              <w:rPr>
                <w:rFonts w:ascii="Times New Roman" w:hAnsi="Times New Roman"/>
                <w:sz w:val="16"/>
                <w:szCs w:val="16"/>
              </w:rPr>
              <w:t>Вкажіть прийнятну для Вас дату планованого сертифікаційного аудиту</w:t>
            </w:r>
            <w:r w:rsidR="00700A1C" w:rsidRPr="00AC1863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6901" w:type="dxa"/>
            <w:gridSpan w:val="36"/>
          </w:tcPr>
          <w:p w14:paraId="1ED13D81" w14:textId="2A37F400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</w:tr>
      <w:tr w:rsidR="00700A1C" w:rsidRPr="00AC1863" w14:paraId="7D9F9327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shd w:val="clear" w:color="auto" w:fill="00FF00"/>
          </w:tcPr>
          <w:p w14:paraId="6AC51428" w14:textId="77777777" w:rsidR="00700A1C" w:rsidRPr="00AC1863" w:rsidRDefault="00700A1C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</w:tcPr>
          <w:p w14:paraId="25A3371F" w14:textId="77777777" w:rsidR="00700A1C" w:rsidRPr="00AC1863" w:rsidRDefault="00700A1C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Total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area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enterprise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, m</w:t>
            </w:r>
            <w:r w:rsidRPr="00AC1863">
              <w:rPr>
                <w:rFonts w:ascii="Times New Roman" w:hAnsi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including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</w:p>
          <w:p w14:paraId="01866C05" w14:textId="77777777" w:rsidR="00700A1C" w:rsidRPr="00AC1863" w:rsidRDefault="00700A1C" w:rsidP="00700A1C">
            <w:pPr>
              <w:pStyle w:val="ab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-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area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administrative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premises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, m</w:t>
            </w:r>
            <w:r w:rsidRPr="00AC1863">
              <w:rPr>
                <w:rFonts w:ascii="Times New Roman" w:hAnsi="Times New Roman"/>
                <w:sz w:val="20"/>
                <w:szCs w:val="20"/>
                <w:vertAlign w:val="superscript"/>
                <w:lang w:eastAsia="pl-PL"/>
              </w:rPr>
              <w:t>2</w:t>
            </w:r>
          </w:p>
          <w:p w14:paraId="1CEAA16F" w14:textId="77777777" w:rsidR="00700A1C" w:rsidRPr="00AC1863" w:rsidRDefault="00700A1C" w:rsidP="00700A1C">
            <w:pPr>
              <w:pStyle w:val="ab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-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production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premises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, m</w:t>
            </w:r>
            <w:r w:rsidRPr="00AC1863">
              <w:rPr>
                <w:rFonts w:ascii="Times New Roman" w:hAnsi="Times New Roman"/>
                <w:sz w:val="20"/>
                <w:szCs w:val="20"/>
                <w:vertAlign w:val="superscript"/>
                <w:lang w:eastAsia="pl-PL"/>
              </w:rPr>
              <w:t>2</w:t>
            </w:r>
          </w:p>
          <w:p w14:paraId="703FD9D7" w14:textId="1477676D" w:rsidR="00700A1C" w:rsidRPr="00AC1863" w:rsidRDefault="00700A1C" w:rsidP="00700A1C">
            <w:pPr>
              <w:pStyle w:val="ab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-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storage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and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auxiliary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m</w:t>
            </w:r>
            <w:r w:rsidRPr="00AC1863">
              <w:rPr>
                <w:rFonts w:ascii="Times New Roman" w:hAnsi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43C785E8" w14:textId="77777777" w:rsidR="006822FB" w:rsidRPr="00AC1863" w:rsidRDefault="006822FB" w:rsidP="00700A1C">
            <w:pPr>
              <w:pStyle w:val="ab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782C6596" w14:textId="77777777" w:rsidR="006822FB" w:rsidRPr="00AC1863" w:rsidRDefault="006822FB" w:rsidP="006822F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Загальна площа підприємства, м</w:t>
            </w:r>
            <w:r w:rsidRPr="00AC1863">
              <w:rPr>
                <w:rFonts w:ascii="Times New Roman" w:hAnsi="Times New Roman"/>
                <w:sz w:val="16"/>
                <w:szCs w:val="16"/>
                <w:vertAlign w:val="superscript"/>
                <w:lang w:eastAsia="pl-PL"/>
              </w:rPr>
              <w:t>2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, в тому числі:</w:t>
            </w:r>
          </w:p>
          <w:p w14:paraId="5A421776" w14:textId="77777777" w:rsidR="006822FB" w:rsidRPr="00AC1863" w:rsidRDefault="006822FB" w:rsidP="006822F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- площа адміністративних приміщень,  м</w:t>
            </w:r>
            <w:r w:rsidRPr="00AC1863">
              <w:rPr>
                <w:rFonts w:ascii="Times New Roman" w:hAnsi="Times New Roman"/>
                <w:sz w:val="16"/>
                <w:szCs w:val="16"/>
                <w:vertAlign w:val="superscript"/>
                <w:lang w:eastAsia="pl-PL"/>
              </w:rPr>
              <w:t>2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.</w:t>
            </w:r>
          </w:p>
          <w:p w14:paraId="348B0054" w14:textId="77777777" w:rsidR="006822FB" w:rsidRPr="00AC1863" w:rsidRDefault="006822FB" w:rsidP="006822F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- виробничі приміщення, м</w:t>
            </w:r>
            <w:r w:rsidRPr="00AC1863">
              <w:rPr>
                <w:rFonts w:ascii="Times New Roman" w:hAnsi="Times New Roman"/>
                <w:sz w:val="16"/>
                <w:szCs w:val="16"/>
                <w:vertAlign w:val="superscript"/>
                <w:lang w:eastAsia="pl-PL"/>
              </w:rPr>
              <w:t>2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.</w:t>
            </w:r>
          </w:p>
          <w:p w14:paraId="4C3A853D" w14:textId="53987706" w:rsidR="00700A1C" w:rsidRPr="00AC1863" w:rsidRDefault="006822FB" w:rsidP="006822F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- складські та допоміжні,  м</w:t>
            </w:r>
            <w:r w:rsidRPr="00AC1863">
              <w:rPr>
                <w:rFonts w:ascii="Times New Roman" w:hAnsi="Times New Roman"/>
                <w:sz w:val="16"/>
                <w:szCs w:val="16"/>
                <w:vertAlign w:val="superscript"/>
                <w:lang w:eastAsia="pl-PL"/>
              </w:rPr>
              <w:t>2</w:t>
            </w:r>
            <w:r w:rsidR="00700A1C"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901" w:type="dxa"/>
            <w:gridSpan w:val="36"/>
          </w:tcPr>
          <w:p w14:paraId="7C16469B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</w:tr>
      <w:tr w:rsidR="00700A1C" w:rsidRPr="00AC1863" w14:paraId="2E03AE68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shd w:val="clear" w:color="auto" w:fill="00FF00"/>
          </w:tcPr>
          <w:p w14:paraId="6DDD4044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3665" w:type="dxa"/>
            <w:gridSpan w:val="5"/>
          </w:tcPr>
          <w:p w14:paraId="5BF76FB5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Availability of certificates (standard, certificate validity period)</w:t>
            </w:r>
          </w:p>
          <w:p w14:paraId="3E854819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1A2BBCA7" w14:textId="3345F108" w:rsidR="00700A1C" w:rsidRPr="00AC1863" w:rsidRDefault="006822FB" w:rsidP="00700A1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u-RU"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Наявність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сертифікатів (стандарт згідно якого сертифікувались, термін дії сертифікату)</w:t>
            </w:r>
          </w:p>
        </w:tc>
        <w:tc>
          <w:tcPr>
            <w:tcW w:w="6901" w:type="dxa"/>
            <w:gridSpan w:val="36"/>
            <w:vAlign w:val="center"/>
          </w:tcPr>
          <w:p w14:paraId="1AF116C8" w14:textId="42C1C7BF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</w:tr>
      <w:tr w:rsidR="00700A1C" w:rsidRPr="00AC1863" w14:paraId="595DDCBB" w14:textId="2EC470B4" w:rsidTr="00876E03">
        <w:trPr>
          <w:gridAfter w:val="2"/>
          <w:wAfter w:w="349" w:type="dxa"/>
          <w:trHeight w:val="1380"/>
        </w:trPr>
        <w:tc>
          <w:tcPr>
            <w:tcW w:w="349" w:type="dxa"/>
            <w:vMerge w:val="restart"/>
            <w:shd w:val="clear" w:color="auto" w:fill="00FF00"/>
          </w:tcPr>
          <w:p w14:paraId="5E4684A6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  <w:tc>
          <w:tcPr>
            <w:tcW w:w="3665" w:type="dxa"/>
            <w:gridSpan w:val="5"/>
            <w:vMerge w:val="restart"/>
          </w:tcPr>
          <w:p w14:paraId="5E8553E9" w14:textId="4E2516ED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  <w:t>Main Site</w:t>
            </w:r>
          </w:p>
          <w:p w14:paraId="25F383A4" w14:textId="103F113F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Number of employees</w:t>
            </w:r>
          </w:p>
          <w:p w14:paraId="0A0DF210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Please fill in the lines that apply to your company</w:t>
            </w:r>
          </w:p>
          <w:p w14:paraId="29D5D67D" w14:textId="540C0E3A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(Total number of employees, including part-time employees, shift workers, temporary workers, administrative staff, etc.)</w:t>
            </w:r>
          </w:p>
          <w:p w14:paraId="7C0F2802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  <w:p w14:paraId="536AA8B8" w14:textId="149E7E9A" w:rsidR="00700A1C" w:rsidRPr="00AC1863" w:rsidRDefault="006822FB" w:rsidP="00700A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Головна локалізація</w:t>
            </w:r>
          </w:p>
          <w:p w14:paraId="6EA4AF17" w14:textId="77777777" w:rsidR="006822FB" w:rsidRPr="00AC1863" w:rsidRDefault="006822FB" w:rsidP="006822F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Кількість працівників: </w:t>
            </w:r>
          </w:p>
          <w:p w14:paraId="731E73F7" w14:textId="77777777" w:rsidR="00ED0383" w:rsidRPr="00AC1863" w:rsidRDefault="00ED0383" w:rsidP="00ED038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Будь ласка, заповніть ті рядки, які стосуються вашої компанії</w:t>
            </w:r>
          </w:p>
          <w:p w14:paraId="7253D0B3" w14:textId="77777777" w:rsidR="00ED0383" w:rsidRPr="00AC1863" w:rsidRDefault="00ED0383" w:rsidP="00ED03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(Загальна кількість працівників, включаючи працівників з неповною зайнятістю, змінних працівників, тимчасових працівників, адміністративний персонал і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т.д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.)</w:t>
            </w:r>
          </w:p>
          <w:p w14:paraId="07B30E60" w14:textId="31610C37" w:rsidR="00700A1C" w:rsidRPr="00AC1863" w:rsidRDefault="00700A1C" w:rsidP="006822F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7FC5094F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35FA2B5A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2708026E" w14:textId="750D0E78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Administration/Office</w:t>
            </w:r>
          </w:p>
          <w:p w14:paraId="0F7625A2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6C9BC3E8" w14:textId="77777777" w:rsidR="00700A1C" w:rsidRPr="00AC1863" w:rsidRDefault="00700A1C" w:rsidP="00682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79744" behindDoc="0" locked="0" layoutInCell="1" allowOverlap="1" wp14:anchorId="38DD8162" wp14:editId="4429BEE3">
                      <wp:simplePos x="0" y="0"/>
                      <wp:positionH relativeFrom="column">
                        <wp:posOffset>556245</wp:posOffset>
                      </wp:positionH>
                      <wp:positionV relativeFrom="paragraph">
                        <wp:posOffset>287050</wp:posOffset>
                      </wp:positionV>
                      <wp:extent cx="1800" cy="4320"/>
                      <wp:effectExtent l="57150" t="57150" r="55880" b="53340"/>
                      <wp:wrapNone/>
                      <wp:docPr id="428168869" name="Pismo odręczne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00" cy="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type w14:anchorId="6866936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smo odręczne 2" o:spid="_x0000_s1026" type="#_x0000_t75" style="position:absolute;margin-left:43.1pt;margin-top:21.9pt;width:1.6pt;height:1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e7nFwAQAABQMAAA4AAABkcnMvZTJvRG9jLnhtbJxSQU7DMBC8I/EH&#10;y3eapBQoUZMeqJB6AHqABxjHbixib7R2mvT3bNKWFhBC6sXa3ZHHMzuezTtbsY1Cb8BlPBnFnCkn&#10;oTBunfG318erKWc+CFeICpzK+FZ5Ps8vL2ZtnaoxlFAVChmROJ+2dcbLEOo0irwslRV+BLVyBGpA&#10;KwK1uI4KFC2x2yoax/Ft1AIWNYJU3tN0sQN5PvBrrWR40dqrwKqM38cxyQuHAqlI7mjy3hc3MY/y&#10;mUjXKOrSyL0kcYYiK4wjAV9UCxEEa9D8orJGInjQYSTBRqC1kWrwQ86S+IezpfvoXSUT2WAqwQXl&#10;wkpgOOxuAM55wla0gfYJCkpHNAH4npHW838YO9ELkI0lPbtEUFUi0Hfwpak9Z5iaIuO4LJKjfrd5&#10;ODpY4dHX83eAEon2lv+60mm0/bJJCesyTnFu+3PIUnWBSRom0z54ScDkejxgB9bd7UN3slZ6+FuA&#10;p30v6uT35p8AAAD//wMAUEsDBBQABgAIAAAAIQBX6GQVzAEAAG4EAAAQAAAAZHJzL2luay9pbmsx&#10;LnhtbLSTTW+cMBCG75X6H6zpYS8BbD5CgsLm1JUqtVLVpFJ7JOAsVsBe2WbZ/fc1xuslyqan9oLM&#10;2PPOzOPXd/eHvkN7KhUTvAQSYkCU16JhfFvCz8dNcANI6Yo3VSc4LeFIFdyvP364Y/yl7wrzRUaB&#10;q2nVdyW0Wu+KKBrHMRyTUMhtFGOcRF/4y7evsHZZDX1mnGlTUp1CteCaHvQkVrCmhFofsD9vtB/E&#10;IGvqt6eIrM8ntKxquhGyr7RXbCvOaYd41Zu+fwHSx51ZMFNnSyWgnpmBgzgkaZ7efL41gepQwuJ/&#10;MC0q00kP0WXN3/9Bc/NWc2orifPrHJBrqaH7qafIMi/en/27FDsqNaNnzDMUt3FE9fxv+cygJFWi&#10;G6a7AbSvusEgIxgbW7jaJLoA5K2eYfNP9QyXd/WWzb1G48ZbcnDQvKVOV6tZT43R+533mFZGeAo/&#10;aGmfQ4zjLMBxQNJHkhZJXiRpeHudLa7Cufik+SQH1Xq9J3n2q93x1ObJRtbo1kPHIc489CXyS6kt&#10;ZdtW/y3XjW2TvXMuvENrJuTm+EGfS/hknyKymXPADkIQIShOszy7WuFVkK3wFaQQEMCvfOlrGeDr&#10;PwAAAP//AwBQSwMEFAAGAAgAAAAhAF9thL/cAAAABwEAAA8AAABkcnMvZG93bnJldi54bWxMj8FO&#10;wzAQRO9I/IO1SNyoQ4hKCHGqQoWQuFFQ4biNt0nUeB3Fbpv+PcsJjqMZzbwpF5Pr1ZHG0Hk2cDtL&#10;QBHX3nbcGPj8eLnJQYWIbLH3TAbOFGBRXV6UWFh/4nc6rmOjpIRDgQbaGIdC61C35DDM/EAs3s6P&#10;DqPIsdF2xJOUu16nSTLXDjuWhRYHem6p3q8PzsCbftqlr3njKNvsz98WV1+b5cqY66tp+Qgq0hT/&#10;wvCLL+hQCdPWH9gG1RvI56kkDWR38kD8/CEDtRV9n4GuSv2fv/o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x57ucXABAAAFAwAADgAAAAAAAAAAAAAAAAA8&#10;AgAAZHJzL2Uyb0RvYy54bWxQSwECLQAUAAYACAAAACEAV+hkFcwBAABuBAAAEAAAAAAAAAAAAAAA&#10;AADYAwAAZHJzL2luay9pbmsxLnhtbFBLAQItABQABgAIAAAAIQBfbYS/3AAAAAcBAAAPAAAAAAAA&#10;AAAAAAAAANIFAABkcnMvZG93bnJldi54bWxQSwECLQAUAAYACAAAACEAeRi8nb8AAAAhAQAAGQAA&#10;AAAAAAAAAAAAAADbBgAAZHJzL19yZWxzL2Uyb0RvYy54bWwucmVsc1BLBQYAAAAABgAGAHgBAADR&#10;BwAAAAA=&#10;">
                      <v:imagedata r:id="rId9" o:title=""/>
                    </v:shape>
                  </w:pict>
                </mc:Fallback>
              </mc:AlternateContent>
            </w:r>
            <w:r w:rsidR="006822FB"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Адміністрація/Офіс</w:t>
            </w:r>
          </w:p>
          <w:p w14:paraId="6524FA29" w14:textId="7119248A" w:rsidR="006822FB" w:rsidRPr="00AC1863" w:rsidRDefault="006822FB" w:rsidP="00682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7A3C26AA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1 shift</w:t>
            </w:r>
          </w:p>
          <w:p w14:paraId="3A7DE742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57167E34" w14:textId="79FA4DD2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1 </w:t>
            </w:r>
            <w:r w:rsidR="006822FB"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зміна </w:t>
            </w:r>
          </w:p>
          <w:p w14:paraId="797A33CE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gridSpan w:val="9"/>
            <w:vAlign w:val="center"/>
          </w:tcPr>
          <w:p w14:paraId="6405D92B" w14:textId="7C070D32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2 shift</w:t>
            </w:r>
          </w:p>
          <w:p w14:paraId="0C3587DA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2BAED90C" w14:textId="3F99ECD9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2 </w:t>
            </w:r>
            <w:r w:rsidR="006822FB"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зміна</w:t>
            </w:r>
          </w:p>
          <w:p w14:paraId="4B0F7E75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77" w:type="dxa"/>
            <w:gridSpan w:val="6"/>
            <w:vAlign w:val="center"/>
          </w:tcPr>
          <w:p w14:paraId="0A3A555E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2D709362" w14:textId="71E8C77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3 shift</w:t>
            </w:r>
          </w:p>
          <w:p w14:paraId="098CE591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7EAA2FE3" w14:textId="0253E86B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3 </w:t>
            </w:r>
            <w:r w:rsidR="006822FB"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зміна</w:t>
            </w:r>
          </w:p>
          <w:p w14:paraId="306C6460" w14:textId="52D2DE62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412480C2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700A1C" w:rsidRPr="00AC1863" w14:paraId="43DE7B50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vMerge/>
            <w:shd w:val="clear" w:color="auto" w:fill="00FF00"/>
          </w:tcPr>
          <w:p w14:paraId="4B8CC459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72557746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53CDBCAD" w14:textId="0242EA00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1 full-time / </w:t>
            </w:r>
            <w:r w:rsidR="00090AAF"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Повна зайнятість</w:t>
            </w:r>
          </w:p>
        </w:tc>
        <w:tc>
          <w:tcPr>
            <w:tcW w:w="1245" w:type="dxa"/>
            <w:gridSpan w:val="3"/>
            <w:vAlign w:val="center"/>
          </w:tcPr>
          <w:p w14:paraId="16CC299E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31655409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gridSpan w:val="9"/>
            <w:vAlign w:val="center"/>
          </w:tcPr>
          <w:p w14:paraId="1755BB9B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7" w:type="dxa"/>
            <w:gridSpan w:val="6"/>
            <w:vAlign w:val="center"/>
          </w:tcPr>
          <w:p w14:paraId="72B5CF4C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700A1C" w:rsidRPr="00AC1863" w14:paraId="59186593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vMerge/>
            <w:shd w:val="clear" w:color="auto" w:fill="00FF00"/>
          </w:tcPr>
          <w:p w14:paraId="5560FC9A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04C78B06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74AB4B38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¾ full-time / </w:t>
            </w:r>
          </w:p>
          <w:p w14:paraId="762D07F2" w14:textId="18F56732" w:rsidR="00700A1C" w:rsidRPr="00AC1863" w:rsidRDefault="00090AAF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Часткова зайнятість</w:t>
            </w: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¾</w:t>
            </w:r>
          </w:p>
        </w:tc>
        <w:tc>
          <w:tcPr>
            <w:tcW w:w="1245" w:type="dxa"/>
            <w:gridSpan w:val="3"/>
            <w:vAlign w:val="center"/>
          </w:tcPr>
          <w:p w14:paraId="3896B38B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0872B33E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gridSpan w:val="9"/>
            <w:vAlign w:val="center"/>
          </w:tcPr>
          <w:p w14:paraId="3352F989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7" w:type="dxa"/>
            <w:gridSpan w:val="6"/>
            <w:vAlign w:val="center"/>
          </w:tcPr>
          <w:p w14:paraId="3F9F309A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700A1C" w:rsidRPr="00AC1863" w14:paraId="21BE49BE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vMerge/>
            <w:shd w:val="clear" w:color="auto" w:fill="00FF00"/>
          </w:tcPr>
          <w:p w14:paraId="346023D9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674C06D5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7284B1A3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½ full-time /</w:t>
            </w:r>
          </w:p>
          <w:p w14:paraId="6AAF12C3" w14:textId="75172D4F" w:rsidR="00700A1C" w:rsidRPr="00AC1863" w:rsidRDefault="00090AAF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Часткова зайнятість</w:t>
            </w: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 ½</w:t>
            </w:r>
          </w:p>
        </w:tc>
        <w:tc>
          <w:tcPr>
            <w:tcW w:w="1245" w:type="dxa"/>
            <w:gridSpan w:val="3"/>
            <w:vAlign w:val="center"/>
          </w:tcPr>
          <w:p w14:paraId="596FA691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2B55FFD0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gridSpan w:val="9"/>
            <w:vAlign w:val="center"/>
          </w:tcPr>
          <w:p w14:paraId="1D43A110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7" w:type="dxa"/>
            <w:gridSpan w:val="6"/>
            <w:vAlign w:val="center"/>
          </w:tcPr>
          <w:p w14:paraId="342C4776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700A1C" w:rsidRPr="00AC1863" w14:paraId="543E49A3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vMerge/>
            <w:shd w:val="clear" w:color="auto" w:fill="00FF00"/>
          </w:tcPr>
          <w:p w14:paraId="37C0BB0D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77D4C393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3467A490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¼ full-time / </w:t>
            </w:r>
          </w:p>
          <w:p w14:paraId="385FE726" w14:textId="0E839B88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r w:rsidR="00090AAF"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Часткова зайнятість</w:t>
            </w:r>
            <w:r w:rsidR="00090AAF"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¼</w:t>
            </w:r>
          </w:p>
        </w:tc>
        <w:tc>
          <w:tcPr>
            <w:tcW w:w="1245" w:type="dxa"/>
            <w:gridSpan w:val="3"/>
            <w:vAlign w:val="center"/>
          </w:tcPr>
          <w:p w14:paraId="52336350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1875CAFB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gridSpan w:val="9"/>
            <w:vAlign w:val="center"/>
          </w:tcPr>
          <w:p w14:paraId="79F8CDA1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7" w:type="dxa"/>
            <w:gridSpan w:val="6"/>
            <w:vAlign w:val="center"/>
          </w:tcPr>
          <w:p w14:paraId="621B815A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700A1C" w:rsidRPr="00AC1863" w14:paraId="5830BD5B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vMerge/>
            <w:shd w:val="clear" w:color="auto" w:fill="00FF00"/>
          </w:tcPr>
          <w:p w14:paraId="4F6E70FC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5AF1490A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7CCF1DAD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  <w:t>Seasonal and temporary workers</w:t>
            </w:r>
          </w:p>
          <w:p w14:paraId="4C87F571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  <w:t>/</w:t>
            </w:r>
          </w:p>
          <w:p w14:paraId="758BE822" w14:textId="4D4CD32E" w:rsidR="00700A1C" w:rsidRPr="00AC1863" w:rsidRDefault="00090AAF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16"/>
                <w:szCs w:val="16"/>
                <w:lang w:eastAsia="pl-PL"/>
              </w:rPr>
              <w:t>Працівники сезонні тимчасові</w:t>
            </w:r>
          </w:p>
        </w:tc>
        <w:tc>
          <w:tcPr>
            <w:tcW w:w="1245" w:type="dxa"/>
            <w:gridSpan w:val="3"/>
            <w:vAlign w:val="center"/>
          </w:tcPr>
          <w:p w14:paraId="135568F3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4EA7EAD9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gridSpan w:val="9"/>
            <w:vAlign w:val="center"/>
          </w:tcPr>
          <w:p w14:paraId="1AE965FE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7" w:type="dxa"/>
            <w:gridSpan w:val="6"/>
            <w:vAlign w:val="center"/>
          </w:tcPr>
          <w:p w14:paraId="554BCE28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700A1C" w:rsidRPr="00AC1863" w14:paraId="75105DB7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shd w:val="clear" w:color="auto" w:fill="00FF00"/>
          </w:tcPr>
          <w:p w14:paraId="00E9E541" w14:textId="77777777" w:rsidR="00700A1C" w:rsidRPr="00AC1863" w:rsidRDefault="00700A1C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Align w:val="center"/>
          </w:tcPr>
          <w:p w14:paraId="280C90A2" w14:textId="77777777" w:rsidR="00700A1C" w:rsidRPr="00AC1863" w:rsidRDefault="00700A1C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Specify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number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production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changes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05155C2A" w14:textId="77777777" w:rsidR="00700A1C" w:rsidRPr="00AC1863" w:rsidRDefault="00700A1C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1F7D76E9" w14:textId="6D6D6142" w:rsidR="00700A1C" w:rsidRPr="00AC1863" w:rsidRDefault="006F3AF9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Вкажіть кількість виробничих змін.</w:t>
            </w:r>
          </w:p>
        </w:tc>
        <w:tc>
          <w:tcPr>
            <w:tcW w:w="6901" w:type="dxa"/>
            <w:gridSpan w:val="36"/>
            <w:vAlign w:val="center"/>
          </w:tcPr>
          <w:p w14:paraId="2B479AF4" w14:textId="4C9D6B0C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1      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2      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x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bookmarkEnd w:id="1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3      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4.</w:t>
            </w:r>
          </w:p>
        </w:tc>
      </w:tr>
      <w:tr w:rsidR="00700A1C" w:rsidRPr="00AC1863" w14:paraId="298EB0C8" w14:textId="2E59851F" w:rsidTr="00876E03">
        <w:trPr>
          <w:gridAfter w:val="2"/>
          <w:wAfter w:w="349" w:type="dxa"/>
          <w:trHeight w:val="834"/>
        </w:trPr>
        <w:tc>
          <w:tcPr>
            <w:tcW w:w="349" w:type="dxa"/>
            <w:vMerge w:val="restart"/>
            <w:shd w:val="clear" w:color="auto" w:fill="00FF00"/>
          </w:tcPr>
          <w:p w14:paraId="521B8AB2" w14:textId="77777777" w:rsidR="00700A1C" w:rsidRPr="00AC1863" w:rsidRDefault="00700A1C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 w:val="restart"/>
            <w:vAlign w:val="center"/>
          </w:tcPr>
          <w:p w14:paraId="310087E7" w14:textId="77777777" w:rsidR="00700A1C" w:rsidRPr="00AC1863" w:rsidRDefault="00700A1C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>Are similar production processes carried out on the individual shifts?</w:t>
            </w:r>
          </w:p>
          <w:p w14:paraId="35FCB71D" w14:textId="77777777" w:rsidR="00700A1C" w:rsidRPr="00AC1863" w:rsidRDefault="00700A1C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  <w:p w14:paraId="7E6C809C" w14:textId="77777777" w:rsidR="00700A1C" w:rsidRPr="00AC1863" w:rsidRDefault="00700A1C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  <w:p w14:paraId="05A4A1EA" w14:textId="473C4B6A" w:rsidR="00700A1C" w:rsidRPr="00AC1863" w:rsidRDefault="005A2A5F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Чи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аналогічні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виробничі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процеси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здійснюються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в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окремих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змінах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?</w:t>
            </w:r>
          </w:p>
        </w:tc>
        <w:tc>
          <w:tcPr>
            <w:tcW w:w="1470" w:type="dxa"/>
            <w:gridSpan w:val="10"/>
            <w:vMerge w:val="restart"/>
            <w:vAlign w:val="center"/>
          </w:tcPr>
          <w:p w14:paraId="633F4099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YES</w:t>
            </w:r>
          </w:p>
          <w:p w14:paraId="262DA4CC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523137C0" w14:textId="0C9E0B8C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TAK</w:t>
            </w:r>
          </w:p>
          <w:p w14:paraId="0C77B76A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17E439EB" w14:textId="73CDD828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       </w:t>
            </w:r>
          </w:p>
        </w:tc>
        <w:tc>
          <w:tcPr>
            <w:tcW w:w="1245" w:type="dxa"/>
            <w:gridSpan w:val="3"/>
            <w:vMerge w:val="restart"/>
            <w:vAlign w:val="center"/>
          </w:tcPr>
          <w:p w14:paraId="1E7C83FF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NO</w:t>
            </w:r>
          </w:p>
          <w:p w14:paraId="261C17D2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4F2A8402" w14:textId="29E08A08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NIE</w:t>
            </w:r>
          </w:p>
          <w:p w14:paraId="69D624AF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18DC7C1F" w14:textId="574A3114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186" w:type="dxa"/>
            <w:gridSpan w:val="23"/>
            <w:vAlign w:val="center"/>
          </w:tcPr>
          <w:p w14:paraId="0B472136" w14:textId="2684B008" w:rsidR="00700A1C" w:rsidRPr="0005053E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>If ‘</w:t>
            </w:r>
            <w:r w:rsidR="0005053E" w:rsidRPr="0005053E">
              <w:rPr>
                <w:rFonts w:ascii="Times New Roman" w:hAnsi="Times New Roman"/>
                <w:sz w:val="20"/>
                <w:szCs w:val="20"/>
                <w:lang w:val="en-GB" w:eastAsia="pl-PL"/>
              </w:rPr>
              <w:t>YES</w:t>
            </w: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>’, please describe what processes take place on each shift.</w:t>
            </w:r>
          </w:p>
          <w:p w14:paraId="0EA91433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  <w:p w14:paraId="3B54AF6F" w14:textId="52627739" w:rsidR="00700A1C" w:rsidRPr="00AC1863" w:rsidRDefault="006F3AF9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Якщо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«</w:t>
            </w:r>
            <w:r w:rsidR="0005053E">
              <w:rPr>
                <w:rFonts w:ascii="Times New Roman" w:hAnsi="Times New Roman"/>
                <w:sz w:val="16"/>
                <w:szCs w:val="16"/>
                <w:lang w:val="ru-RU" w:eastAsia="pl-PL"/>
              </w:rPr>
              <w:t>ТАК</w:t>
            </w:r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», будь ласка,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опишіть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які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процеси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відбуваються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протягом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кожної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зміни</w:t>
            </w:r>
            <w:proofErr w:type="spellEnd"/>
          </w:p>
        </w:tc>
      </w:tr>
      <w:tr w:rsidR="00700A1C" w:rsidRPr="00AC1863" w14:paraId="672B13A7" w14:textId="77777777" w:rsidTr="00876E03">
        <w:trPr>
          <w:gridAfter w:val="2"/>
          <w:wAfter w:w="349" w:type="dxa"/>
          <w:trHeight w:val="1459"/>
        </w:trPr>
        <w:tc>
          <w:tcPr>
            <w:tcW w:w="349" w:type="dxa"/>
            <w:vMerge/>
            <w:shd w:val="clear" w:color="auto" w:fill="00FF00"/>
          </w:tcPr>
          <w:p w14:paraId="08A1DF1E" w14:textId="77777777" w:rsidR="00700A1C" w:rsidRPr="00AC1863" w:rsidRDefault="00700A1C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/>
            <w:vAlign w:val="center"/>
          </w:tcPr>
          <w:p w14:paraId="44F927E3" w14:textId="77777777" w:rsidR="00700A1C" w:rsidRPr="00AC1863" w:rsidRDefault="00700A1C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  <w:tc>
          <w:tcPr>
            <w:tcW w:w="1470" w:type="dxa"/>
            <w:gridSpan w:val="10"/>
            <w:vMerge/>
            <w:vAlign w:val="center"/>
          </w:tcPr>
          <w:p w14:paraId="257C0CD4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  <w:tc>
          <w:tcPr>
            <w:tcW w:w="1245" w:type="dxa"/>
            <w:gridSpan w:val="3"/>
            <w:vMerge/>
            <w:vAlign w:val="center"/>
          </w:tcPr>
          <w:p w14:paraId="2304E0EE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  <w:tc>
          <w:tcPr>
            <w:tcW w:w="4186" w:type="dxa"/>
            <w:gridSpan w:val="23"/>
            <w:vAlign w:val="center"/>
          </w:tcPr>
          <w:p w14:paraId="0D35E1FB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700A1C" w:rsidRPr="00AC1863" w14:paraId="6E3EA5DB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shd w:val="clear" w:color="auto" w:fill="00FF00"/>
          </w:tcPr>
          <w:p w14:paraId="0FE81A3A" w14:textId="77777777" w:rsidR="00700A1C" w:rsidRPr="00AC1863" w:rsidRDefault="00700A1C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</w:tcPr>
          <w:p w14:paraId="5642CBC1" w14:textId="77777777" w:rsidR="00700A1C" w:rsidRPr="00AC1863" w:rsidRDefault="00700A1C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number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affiliates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/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units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that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are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included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)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certification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area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5B8F9D27" w14:textId="77777777" w:rsidR="00700A1C" w:rsidRPr="00AC1863" w:rsidRDefault="00700A1C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2F8CCC8B" w14:textId="6D0F64A2" w:rsidR="00700A1C" w:rsidRPr="00AC1863" w:rsidRDefault="005A2A5F" w:rsidP="00700A1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Кількість філій/відділень, які будуть (включені) до сфери сертифікації</w:t>
            </w:r>
            <w:r w:rsidR="00700A1C"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901" w:type="dxa"/>
            <w:gridSpan w:val="36"/>
            <w:vAlign w:val="center"/>
          </w:tcPr>
          <w:p w14:paraId="478FAF23" w14:textId="4A1C7EDB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1      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2      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3      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4      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_________</w:t>
            </w:r>
          </w:p>
        </w:tc>
      </w:tr>
      <w:tr w:rsidR="00700A1C" w:rsidRPr="00AC1863" w14:paraId="76FEEEEE" w14:textId="230218A6" w:rsidTr="00876E03">
        <w:trPr>
          <w:gridAfter w:val="2"/>
          <w:wAfter w:w="349" w:type="dxa"/>
          <w:trHeight w:val="440"/>
        </w:trPr>
        <w:tc>
          <w:tcPr>
            <w:tcW w:w="349" w:type="dxa"/>
            <w:vMerge w:val="restart"/>
            <w:shd w:val="clear" w:color="auto" w:fill="00FF00"/>
          </w:tcPr>
          <w:p w14:paraId="746DC215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 w:val="restart"/>
          </w:tcPr>
          <w:p w14:paraId="65D5FD0B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Additional</w:t>
            </w:r>
            <w:proofErr w:type="spellEnd"/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Location</w:t>
            </w:r>
            <w:proofErr w:type="spellEnd"/>
          </w:p>
          <w:p w14:paraId="5D5980E3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Number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employees</w:t>
            </w:r>
            <w:proofErr w:type="spellEnd"/>
          </w:p>
          <w:p w14:paraId="4DB261E6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Please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fill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lines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that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apply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to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your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company</w:t>
            </w:r>
            <w:proofErr w:type="spellEnd"/>
          </w:p>
          <w:p w14:paraId="4F62A1CD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(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Total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number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employees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including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part-time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employees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shift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workers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temporary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workers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administrative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staff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etc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.)</w:t>
            </w:r>
          </w:p>
          <w:p w14:paraId="15E608DF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356C71CE" w14:textId="77777777" w:rsidR="006F2A6C" w:rsidRPr="00AC1863" w:rsidRDefault="006F2A6C" w:rsidP="006F2A6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Додаткова локалізація </w:t>
            </w:r>
          </w:p>
          <w:p w14:paraId="1C56C53A" w14:textId="77777777" w:rsidR="006F2A6C" w:rsidRPr="00AC1863" w:rsidRDefault="006F2A6C" w:rsidP="006F2A6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Кількість працівників</w:t>
            </w:r>
          </w:p>
          <w:p w14:paraId="47D9104C" w14:textId="77777777" w:rsidR="006F2A6C" w:rsidRPr="00AC1863" w:rsidRDefault="006F2A6C" w:rsidP="006F2A6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Будь ласка, заповніть ті рядки, які стосуються вашої компанії</w:t>
            </w:r>
          </w:p>
          <w:p w14:paraId="6D52FF5C" w14:textId="77777777" w:rsidR="006F2A6C" w:rsidRPr="00AC1863" w:rsidRDefault="006F2A6C" w:rsidP="006F2A6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(Загальна кількість працівників, включаючи працівників з неповною зайнятістю, змінних працівників, тимчасових працівників, адміністративний персонал і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т.д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.)</w:t>
            </w:r>
          </w:p>
          <w:p w14:paraId="12643CE0" w14:textId="0EA39A8B" w:rsidR="00700A1C" w:rsidRPr="00AC1863" w:rsidRDefault="00700A1C" w:rsidP="005A2A5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15EE6E02" w14:textId="5A5C4BDC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Adress / </w:t>
            </w:r>
            <w:r w:rsidR="005A2A5F"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Адреса</w:t>
            </w:r>
          </w:p>
        </w:tc>
        <w:tc>
          <w:tcPr>
            <w:tcW w:w="5431" w:type="dxa"/>
            <w:gridSpan w:val="26"/>
            <w:vAlign w:val="center"/>
          </w:tcPr>
          <w:p w14:paraId="1554D902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285EB507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227861D0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5A2A5F" w:rsidRPr="00AC1863" w14:paraId="5390CEB8" w14:textId="73D28B92" w:rsidTr="00876E03">
        <w:trPr>
          <w:gridAfter w:val="2"/>
          <w:wAfter w:w="349" w:type="dxa"/>
          <w:trHeight w:val="405"/>
        </w:trPr>
        <w:tc>
          <w:tcPr>
            <w:tcW w:w="349" w:type="dxa"/>
            <w:vMerge/>
            <w:shd w:val="clear" w:color="auto" w:fill="00FF00"/>
          </w:tcPr>
          <w:p w14:paraId="1F5A1327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5D9D8D2B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12B869A6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003D87D6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47B9CCA3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Administration/Office</w:t>
            </w:r>
          </w:p>
          <w:p w14:paraId="3DEC600F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302DE6EF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83840" behindDoc="0" locked="0" layoutInCell="1" allowOverlap="1" wp14:anchorId="6C011D3D" wp14:editId="01CB92C4">
                      <wp:simplePos x="0" y="0"/>
                      <wp:positionH relativeFrom="column">
                        <wp:posOffset>556245</wp:posOffset>
                      </wp:positionH>
                      <wp:positionV relativeFrom="paragraph">
                        <wp:posOffset>287050</wp:posOffset>
                      </wp:positionV>
                      <wp:extent cx="1800" cy="4320"/>
                      <wp:effectExtent l="57150" t="57150" r="55880" b="53340"/>
                      <wp:wrapNone/>
                      <wp:docPr id="2" name="Pismo odręczne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00" cy="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5B07D02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smo odręczne 2" o:spid="_x0000_s1026" type="#_x0000_t75" style="position:absolute;margin-left:42.9pt;margin-top:21.85pt;width:1.95pt;height:1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bhQuUAQAANgMAAA4AAABkcnMvZTJvRG9jLnhtbJxSS07DMBTcI3EH&#10;y3uaTwGVqGkXVEgsgC7gAMafxiL2i57dpnAT7sPBeElb2oIQEptInnHmzbzxeLp2NVtpDBZ8ybNB&#10;ypn2EpT1i5I/Pd6cjTgLUXglavC65K868Onk9GTcNoXOoYJaaWQk4kPRNiWvYmyKJAmy0k6EATTa&#10;E2kAnYh0xEWiULSk7uokT9PLpAVUDYLUIRA625B80usbo2V8MCboyGpyl+UX5C+W/GqUkS/soOGQ&#10;oGeCroaXPJmMRbFA0VRWbk2Jf3hywnqy8CU1E1GwJdofUs5KhAAmDiS4BIyxUveJKFuWfst261+6&#10;XNm5XGIhwUft41xg3G2vJ/4zwtW0gfYOFPUjlhH4VpH283cdG9MzkEtHfjadoK5FpAcRKtsE2nNh&#10;VcnxVmV7/351vU8wx32u+9UcWXc/58wLR5bmNjhgoPDjXb55zfKupt0a7o91iEm21G8T1gZd1w0Z&#10;Z+uSU/uv3bevXq8jkwRmo5RwScT5MO+5nerm793poAUafNT34bkzdfDcJ58AAAD//wMAUEsDBBQA&#10;BgAIAAAAIQBTf39oywEAAG4EAAAQAAAAZHJzL2luay9pbmsxLnhtbLSTwY6bMBCG75X6DpZ7yGUB&#10;G0iToiV7aqRKrVR1t1J7ZMEbrMV2ZJuQvH0H4zisNttTe0Fm7Pln5vPv27uj6NCBacOVLDGNCUZM&#10;1qrhclfinw/baI2RsZVsqk5JVuITM/hu8/7dLZfPoivgi0BBmnEluhK31u6LJBmGIR6yWOldkhKS&#10;JV/k87eveOOzGvbEJbdQ0pxDtZKWHe0oVvCmxLU9knAetO9Vr2sWtseIri8nrK5qtlVaVDYotpWU&#10;rEOyEtD3L4zsaQ8LDnV2TGMkOAwcpTHNV/n68ycIVMcSz/57aNFAJwIn1zV//wfN7WvNsa0sXX1c&#10;YeRbathh7ClxzIu3Z/+u1Z5py9kF8wTFb5xQPf07PhMozYzq+vFuMDpUXQ/IKCFgC1+bJleAvNYD&#10;Nv9UD7i8qTdv7iUaP96cg4cWLHW+WssFA6OLffCYNSA8hu+tds8hJekyIllE8weaFYQUOY3X62x2&#10;Fd7FZ81H3Zs26D3qi1/dTqA2TTbwxrYBOonJMkCfI7+W2jK+a+3fcv3YLjk458o7dGZCfo4f7KnE&#10;H9xTRC5zCrhBKKIEpflytbxZkEWUL8gNzuA9YfLCl6EWAN/8AQAA//8DAFBLAwQUAAYACAAAACEA&#10;d1oK398AAAAHAQAADwAAAGRycy9kb3ducmV2LnhtbEyOT0vDQBTE74LfYXmCN7tRWxNjNkUMVhEL&#10;Nf4Bb9vsaxLMvg3ZbRO/vc+TnoZhhplftpxsJw44+NaRgvNZBAKpcqalWsHb6/1ZAsIHTUZ3jlDB&#10;N3pY5sdHmU6NG+kFD2WoBY+QT7WCJoQ+ldJXDVrtZ65H4mznBqsD26GWZtAjj9tOXkTRlbS6JX5o&#10;dI93DVZf5d4qWD1/Pvr4YV12q/n4tCveiw+/KZQ6PZlub0AEnMJfGX7xGR1yZtq6PRkvOgXJgsmD&#10;gvllDILz5Jp1yz5egMwz+Z8//w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6m4ULlAEAADYDAAAOAAAAAAAAAAAAAAAAADwCAABkcnMvZTJvRG9jLnhtbFBL&#10;AQItABQABgAIAAAAIQBTf39oywEAAG4EAAAQAAAAAAAAAAAAAAAAAPwDAABkcnMvaW5rL2luazEu&#10;eG1sUEsBAi0AFAAGAAgAAAAhAHdaCt/fAAAABwEAAA8AAAAAAAAAAAAAAAAA9QUAAGRycy9kb3du&#10;cmV2LnhtbFBLAQItABQABgAIAAAAIQB5GLydvwAAACEBAAAZAAAAAAAAAAAAAAAAAAEHAABkcnMv&#10;X3JlbHMvZTJvRG9jLnhtbC5yZWxzUEsFBgAAAAAGAAYAeAEAAPcHAAAAAA==&#10;">
                      <v:imagedata r:id="rId11" o:title=""/>
                    </v:shape>
                  </w:pict>
                </mc:Fallback>
              </mc:AlternateContent>
            </w: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Адміністрація/Офіс</w:t>
            </w:r>
          </w:p>
          <w:p w14:paraId="0FB92BAB" w14:textId="77777777" w:rsidR="005A2A5F" w:rsidRPr="00AC1863" w:rsidRDefault="005A2A5F" w:rsidP="005A2A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79CA285D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1 shift</w:t>
            </w:r>
          </w:p>
          <w:p w14:paraId="5B7B7CB5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2B6C2584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1 </w:t>
            </w: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зміна </w:t>
            </w:r>
          </w:p>
          <w:p w14:paraId="4FAB9627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gridSpan w:val="9"/>
            <w:vAlign w:val="center"/>
          </w:tcPr>
          <w:p w14:paraId="6EE7F2CC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2 shift</w:t>
            </w:r>
          </w:p>
          <w:p w14:paraId="535A5EA4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4CED8E06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2 </w:t>
            </w: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зміна</w:t>
            </w:r>
          </w:p>
          <w:p w14:paraId="379E21B0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7" w:type="dxa"/>
            <w:gridSpan w:val="6"/>
            <w:vAlign w:val="center"/>
          </w:tcPr>
          <w:p w14:paraId="506E4ADB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323A82C2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3 shift</w:t>
            </w:r>
          </w:p>
          <w:p w14:paraId="09B72618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523D237C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3 </w:t>
            </w: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зміна</w:t>
            </w:r>
          </w:p>
          <w:p w14:paraId="0E8731CE" w14:textId="77777777" w:rsidR="005A2A5F" w:rsidRPr="00AC1863" w:rsidRDefault="005A2A5F" w:rsidP="005A2A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6F4158AC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5A2A5F" w:rsidRPr="00AC1863" w14:paraId="04C2C531" w14:textId="5BF95EE1" w:rsidTr="00876E03">
        <w:trPr>
          <w:gridAfter w:val="2"/>
          <w:wAfter w:w="349" w:type="dxa"/>
          <w:trHeight w:val="567"/>
        </w:trPr>
        <w:tc>
          <w:tcPr>
            <w:tcW w:w="349" w:type="dxa"/>
            <w:vMerge/>
            <w:shd w:val="clear" w:color="auto" w:fill="00FF00"/>
          </w:tcPr>
          <w:p w14:paraId="539E8ED3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04DA237A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3F8FA53C" w14:textId="3602A7B8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1 full-time / 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Повна зайнятість</w:t>
            </w:r>
          </w:p>
        </w:tc>
        <w:tc>
          <w:tcPr>
            <w:tcW w:w="1245" w:type="dxa"/>
            <w:gridSpan w:val="3"/>
            <w:vAlign w:val="center"/>
          </w:tcPr>
          <w:p w14:paraId="00D9FD6E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1B983CD0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gridSpan w:val="9"/>
            <w:vAlign w:val="center"/>
          </w:tcPr>
          <w:p w14:paraId="39F5B692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7" w:type="dxa"/>
            <w:gridSpan w:val="6"/>
            <w:vAlign w:val="center"/>
          </w:tcPr>
          <w:p w14:paraId="08B9BA94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5A2A5F" w:rsidRPr="00AC1863" w14:paraId="63632202" w14:textId="1945ED8C" w:rsidTr="00876E03">
        <w:trPr>
          <w:gridAfter w:val="2"/>
          <w:wAfter w:w="349" w:type="dxa"/>
          <w:trHeight w:val="567"/>
        </w:trPr>
        <w:tc>
          <w:tcPr>
            <w:tcW w:w="349" w:type="dxa"/>
            <w:vMerge/>
            <w:shd w:val="clear" w:color="auto" w:fill="00FF00"/>
          </w:tcPr>
          <w:p w14:paraId="024BAA3A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2BCE341C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70AE55B1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¾ full-time / </w:t>
            </w:r>
          </w:p>
          <w:p w14:paraId="20B1E321" w14:textId="6B1A4A4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Часткова зайнятість</w:t>
            </w: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¾</w:t>
            </w:r>
          </w:p>
        </w:tc>
        <w:tc>
          <w:tcPr>
            <w:tcW w:w="1245" w:type="dxa"/>
            <w:gridSpan w:val="3"/>
            <w:vAlign w:val="center"/>
          </w:tcPr>
          <w:p w14:paraId="6F33E8D1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1FDBE7F2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gridSpan w:val="9"/>
            <w:vAlign w:val="center"/>
          </w:tcPr>
          <w:p w14:paraId="035AF9F2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7" w:type="dxa"/>
            <w:gridSpan w:val="6"/>
            <w:vAlign w:val="center"/>
          </w:tcPr>
          <w:p w14:paraId="2AB6E05D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5A2A5F" w:rsidRPr="00AC1863" w14:paraId="3A35EEE4" w14:textId="21E5ADDB" w:rsidTr="00876E03">
        <w:trPr>
          <w:gridAfter w:val="2"/>
          <w:wAfter w:w="349" w:type="dxa"/>
          <w:trHeight w:val="567"/>
        </w:trPr>
        <w:tc>
          <w:tcPr>
            <w:tcW w:w="349" w:type="dxa"/>
            <w:vMerge/>
            <w:shd w:val="clear" w:color="auto" w:fill="00FF00"/>
          </w:tcPr>
          <w:p w14:paraId="73D655A1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009FFBB4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2AF69CBF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½ full-time /</w:t>
            </w:r>
          </w:p>
          <w:p w14:paraId="1487D653" w14:textId="51E823CD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Часткова зайнятість</w:t>
            </w: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 ½</w:t>
            </w:r>
          </w:p>
        </w:tc>
        <w:tc>
          <w:tcPr>
            <w:tcW w:w="1245" w:type="dxa"/>
            <w:gridSpan w:val="3"/>
            <w:vAlign w:val="center"/>
          </w:tcPr>
          <w:p w14:paraId="5CB85863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791CBE39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gridSpan w:val="9"/>
            <w:vAlign w:val="center"/>
          </w:tcPr>
          <w:p w14:paraId="445C859D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7" w:type="dxa"/>
            <w:gridSpan w:val="6"/>
            <w:vAlign w:val="center"/>
          </w:tcPr>
          <w:p w14:paraId="034B61DC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5A2A5F" w:rsidRPr="00AC1863" w14:paraId="31AA9331" w14:textId="44463BE0" w:rsidTr="00876E03">
        <w:trPr>
          <w:gridAfter w:val="2"/>
          <w:wAfter w:w="349" w:type="dxa"/>
          <w:trHeight w:val="567"/>
        </w:trPr>
        <w:tc>
          <w:tcPr>
            <w:tcW w:w="349" w:type="dxa"/>
            <w:vMerge/>
            <w:shd w:val="clear" w:color="auto" w:fill="00FF00"/>
          </w:tcPr>
          <w:p w14:paraId="44CEF6D2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52DFB346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41A1BD7E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¼ full-time / </w:t>
            </w:r>
          </w:p>
          <w:p w14:paraId="6AED6E3A" w14:textId="74EF51E1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Часткова зайнятість</w:t>
            </w: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¼</w:t>
            </w:r>
          </w:p>
        </w:tc>
        <w:tc>
          <w:tcPr>
            <w:tcW w:w="1245" w:type="dxa"/>
            <w:gridSpan w:val="3"/>
            <w:vAlign w:val="center"/>
          </w:tcPr>
          <w:p w14:paraId="34C010D9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198D509E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gridSpan w:val="9"/>
            <w:vAlign w:val="center"/>
          </w:tcPr>
          <w:p w14:paraId="4CD04252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7" w:type="dxa"/>
            <w:gridSpan w:val="6"/>
            <w:vAlign w:val="center"/>
          </w:tcPr>
          <w:p w14:paraId="5573C6F5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5A2A5F" w:rsidRPr="00AC1863" w14:paraId="5933FC1D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vMerge/>
            <w:shd w:val="clear" w:color="auto" w:fill="00FF00"/>
          </w:tcPr>
          <w:p w14:paraId="5DA0FB8E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03DF6A5B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54720C7A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  <w:t>Seasonal and temporary workers</w:t>
            </w:r>
          </w:p>
          <w:p w14:paraId="365587FA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  <w:t>/</w:t>
            </w:r>
          </w:p>
          <w:p w14:paraId="2CFFCA86" w14:textId="0A4E4BA1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16"/>
                <w:szCs w:val="16"/>
                <w:lang w:eastAsia="pl-PL"/>
              </w:rPr>
              <w:t>Працівники сезонні тимчасові</w:t>
            </w:r>
          </w:p>
        </w:tc>
        <w:tc>
          <w:tcPr>
            <w:tcW w:w="1245" w:type="dxa"/>
            <w:gridSpan w:val="3"/>
            <w:vAlign w:val="center"/>
          </w:tcPr>
          <w:p w14:paraId="6C09499F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3B5A5BE3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gridSpan w:val="9"/>
            <w:vAlign w:val="center"/>
          </w:tcPr>
          <w:p w14:paraId="1483E883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77" w:type="dxa"/>
            <w:gridSpan w:val="6"/>
            <w:vAlign w:val="center"/>
          </w:tcPr>
          <w:p w14:paraId="237BA349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700A1C" w:rsidRPr="00AC1863" w14:paraId="26A9D47A" w14:textId="2D69A21D" w:rsidTr="00876E03">
        <w:trPr>
          <w:gridAfter w:val="2"/>
          <w:wAfter w:w="349" w:type="dxa"/>
          <w:trHeight w:val="1265"/>
        </w:trPr>
        <w:tc>
          <w:tcPr>
            <w:tcW w:w="349" w:type="dxa"/>
            <w:vMerge w:val="restart"/>
            <w:shd w:val="clear" w:color="auto" w:fill="00FF00"/>
          </w:tcPr>
          <w:p w14:paraId="2054AB4E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</w:tc>
        <w:tc>
          <w:tcPr>
            <w:tcW w:w="3665" w:type="dxa"/>
            <w:gridSpan w:val="5"/>
            <w:vMerge w:val="restart"/>
          </w:tcPr>
          <w:p w14:paraId="46051A6E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Additional</w:t>
            </w:r>
            <w:proofErr w:type="spellEnd"/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Location</w:t>
            </w:r>
            <w:proofErr w:type="spellEnd"/>
          </w:p>
          <w:p w14:paraId="4CD3D91C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Number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employees</w:t>
            </w:r>
            <w:proofErr w:type="spellEnd"/>
          </w:p>
          <w:p w14:paraId="763CD744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Please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fill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lines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that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apply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to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your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company</w:t>
            </w:r>
            <w:proofErr w:type="spellEnd"/>
          </w:p>
          <w:p w14:paraId="171B5294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(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Total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number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employees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including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part-time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employees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shift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workers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temporary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workers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administrative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staff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etc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.)</w:t>
            </w:r>
          </w:p>
          <w:p w14:paraId="0E3BA972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21E03E4D" w14:textId="341FFB9C" w:rsidR="00700A1C" w:rsidRPr="00AC1863" w:rsidRDefault="006F2A6C" w:rsidP="00700A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Додаткова локалізація </w:t>
            </w:r>
          </w:p>
          <w:p w14:paraId="2B3B1580" w14:textId="77777777" w:rsidR="006F2A6C" w:rsidRPr="00AC1863" w:rsidRDefault="006F2A6C" w:rsidP="006F2A6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Кількість працівників</w:t>
            </w:r>
          </w:p>
          <w:p w14:paraId="14B4A3F2" w14:textId="77777777" w:rsidR="006F2A6C" w:rsidRPr="00AC1863" w:rsidRDefault="006F2A6C" w:rsidP="006F2A6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Будь ласка, заповніть ті рядки, які стосуються вашої компанії</w:t>
            </w:r>
          </w:p>
          <w:p w14:paraId="03D8C48D" w14:textId="591ADD1A" w:rsidR="006F2A6C" w:rsidRPr="00AC1863" w:rsidRDefault="006F2A6C" w:rsidP="006F2A6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(Загальна кількість працівників, включаючи працівників з неповною зайнятістю, змінних працівників, тимчасових працівників, адміністративний персонал і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т.д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.)</w:t>
            </w:r>
          </w:p>
          <w:p w14:paraId="6B3C8EF3" w14:textId="7FCDF50D" w:rsidR="006F2A6C" w:rsidRPr="00AC1863" w:rsidRDefault="006F2A6C" w:rsidP="006F2A6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0D44E249" w14:textId="1263D08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Adress / </w:t>
            </w:r>
            <w:r w:rsidR="005A2A5F"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Адреса </w:t>
            </w:r>
          </w:p>
        </w:tc>
        <w:tc>
          <w:tcPr>
            <w:tcW w:w="5431" w:type="dxa"/>
            <w:gridSpan w:val="26"/>
            <w:vAlign w:val="center"/>
          </w:tcPr>
          <w:p w14:paraId="487CFAD7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</w:tr>
      <w:tr w:rsidR="005A2A5F" w:rsidRPr="00AC1863" w14:paraId="1C83A3EE" w14:textId="77777777" w:rsidTr="00876E03">
        <w:trPr>
          <w:gridAfter w:val="2"/>
          <w:wAfter w:w="349" w:type="dxa"/>
          <w:trHeight w:val="1265"/>
        </w:trPr>
        <w:tc>
          <w:tcPr>
            <w:tcW w:w="349" w:type="dxa"/>
            <w:vMerge/>
            <w:shd w:val="clear" w:color="auto" w:fill="00FF00"/>
          </w:tcPr>
          <w:p w14:paraId="77FCC303" w14:textId="77777777" w:rsidR="005A2A5F" w:rsidRPr="00AC1863" w:rsidRDefault="005A2A5F" w:rsidP="005A2A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36D23876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39CCCFC6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3CF14848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Administration/Office</w:t>
            </w:r>
          </w:p>
          <w:p w14:paraId="0F6EB73E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25788B22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85888" behindDoc="0" locked="0" layoutInCell="1" allowOverlap="1" wp14:anchorId="1C7E6761" wp14:editId="3850A76A">
                      <wp:simplePos x="0" y="0"/>
                      <wp:positionH relativeFrom="column">
                        <wp:posOffset>556245</wp:posOffset>
                      </wp:positionH>
                      <wp:positionV relativeFrom="paragraph">
                        <wp:posOffset>287050</wp:posOffset>
                      </wp:positionV>
                      <wp:extent cx="1800" cy="4320"/>
                      <wp:effectExtent l="57150" t="57150" r="55880" b="53340"/>
                      <wp:wrapNone/>
                      <wp:docPr id="7" name="Pismo odręczne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00" cy="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EEA314" id="Pismo odręczne 2" o:spid="_x0000_s1026" type="#_x0000_t75" style="position:absolute;margin-left:42.9pt;margin-top:21.85pt;width:1.95pt;height:1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jR+KUAQAANgMAAA4AAABkcnMvZTJvRG9jLnhtbJxSS07DMBTcI3EH&#10;y3uaT/m0UVMWVEgsgC7gAMafxiL2i57dpnAT7sPBeElbWkAIiU0kzzjzZt54crl2NVtpDBZ8ybNB&#10;ypn2EpT1i5I/PlyfjDgLUXglavC65C868Mvp8dGkbQqdQwW10shIxIeibUpexdgUSRJkpZ0IA2i0&#10;J9IAOhHpiItEoWhJ3dVJnqbnSQuoGgSpQyB0tiH5tNc3Rst4b0zQkdXkLsvPyF8s+XiUkS/soOGQ&#10;oCeCxsNznkwnoligaCort6bEPzw5YT1Z+JSaiSjYEu0PKWclQgATBxJcAsZYqftElC1Lv2W78c9d&#10;ruxULrGQ4KP2cS4w7rbXE/8Z4WraQHsLivoRywh8q0j7+buOjekZyKUjP5tOUNci0oMIlW0C7bmw&#10;quR4o7K9f7+62ieY4z7X3WqOrLt/wZkXjizNbXDAQOH7m3z1muVdTbs13H3VISbZUr9NWBt0XTdk&#10;nK1LTu2/dN++er2OTBKYjVLCJRGnw7zndqqbv3engxZo8Je+D8+dqYPnPv0AAAD//wMAUEsDBBQA&#10;BgAIAAAAIQAJ5UMAygEAAG4EAAAQAAAAZHJzL2luay9pbmsxLnhtbLSTQW/bIBTH75P2HRA75FLb&#10;YDtLZ9XpaZEmbdK0dtJ6dG0aoxqIAMfJt98zJsRV0542ybLgwfvz3o8/N7cH0aE904YrWWIaE4yY&#10;rFXD5bbEv+830TVGxlayqTolWYmPzODb9ccPN1w+i66APwIFacaR6ErcWrsrkmQYhnjIYqW3SUpI&#10;lnyTzz++47XPatgTl9zCkeYUqpW07GBHsYI3Ja7tgYT9oH2nel2zsDxGdH3eYXVVs43SorJBsa2k&#10;ZB2SlYC6/2BkjzsYcDhnyzRGgkPDURrTfJVff/0CgepQ4tm8hxINVCJwclnz4T9obl5rjmVl6erz&#10;CiNfUsP2Y02JY1683ftPrXZMW87OmCcofuGI6mnu+EygNDOq68e7wWhfdT0go4SALfzZNLkA5LUe&#10;sPmnesDlTb15cS/R+PbmHDy0YKnT1VouGBhd7ILHrAHhMXxntXsOKUmXEckimt/TrCDw5TFN09lV&#10;eBefNB91b9qg96jPfnUrgdrU2cAb2wboJCbLAH2O/FJqy/i2te/l+rZdcnDOhXfozIR8H7/YU4k/&#10;uaeIXOYUcI1QRAlK8+VqebUgiyhfkCucwXvC5IUvw1kAfP0XAAD//wMAUEsDBBQABgAIAAAAIQB3&#10;Wgrf3wAAAAcBAAAPAAAAZHJzL2Rvd25yZXYueG1sTI5PS8NAFMTvgt9heYI3u1FbE2M2RQxWEQs1&#10;/gFv2+xrEsy+DdltE7+9z5OehmGGmV+2nGwnDjj41pGC81kEAqlypqVawdvr/VkCwgdNRneOUME3&#10;eljmx0eZTo0b6QUPZagFj5BPtYImhD6V0lcNWu1nrkfibOcGqwPboZZm0COP205eRNGVtLolfmh0&#10;j3cNVl/l3ipYPX8++vhhXXar+fi0K96LD78plDo9mW5vQAScwl8ZfvEZHXJm2ro9GS86BcmCyYOC&#10;+WUMgvPkmnXLPl6AzDP5nz//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BjjR+KUAQAANgMAAA4AAAAAAAAAAAAAAAAAPAIAAGRycy9lMm9Eb2MueG1sUEsB&#10;Ai0AFAAGAAgAAAAhAAnlQwDKAQAAbgQAABAAAAAAAAAAAAAAAAAA/AMAAGRycy9pbmsvaW5rMS54&#10;bWxQSwECLQAUAAYACAAAACEAd1oK398AAAAHAQAADwAAAAAAAAAAAAAAAAD0BQAAZHJzL2Rvd25y&#10;ZXYueG1sUEsBAi0AFAAGAAgAAAAhAHkYvJ2/AAAAIQEAABkAAAAAAAAAAAAAAAAAAAcAAGRycy9f&#10;cmVscy9lMm9Eb2MueG1sLnJlbHNQSwUGAAAAAAYABgB4AQAA9gcAAAAA&#10;">
                      <v:imagedata r:id="rId11" o:title=""/>
                    </v:shape>
                  </w:pict>
                </mc:Fallback>
              </mc:AlternateContent>
            </w: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Адміністрація/Офіс</w:t>
            </w:r>
          </w:p>
          <w:p w14:paraId="014BAEA8" w14:textId="1252B526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093369AC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1 shift</w:t>
            </w:r>
          </w:p>
          <w:p w14:paraId="1469AEFF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356B395D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1 </w:t>
            </w: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зміна </w:t>
            </w:r>
          </w:p>
          <w:p w14:paraId="4F7820B2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365" w:type="dxa"/>
            <w:gridSpan w:val="10"/>
            <w:vAlign w:val="center"/>
          </w:tcPr>
          <w:p w14:paraId="6D847E9F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2 shift</w:t>
            </w:r>
          </w:p>
          <w:p w14:paraId="0EFA91CD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3DB818A6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2 </w:t>
            </w: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зміна</w:t>
            </w:r>
          </w:p>
          <w:p w14:paraId="4E8B3950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467" w:type="dxa"/>
            <w:gridSpan w:val="5"/>
            <w:vAlign w:val="center"/>
          </w:tcPr>
          <w:p w14:paraId="5A967477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58FEE31A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3 shift</w:t>
            </w:r>
          </w:p>
          <w:p w14:paraId="455B4F89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5B07149B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3 </w:t>
            </w: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зміна</w:t>
            </w:r>
          </w:p>
          <w:p w14:paraId="39AE7658" w14:textId="77777777" w:rsidR="005A2A5F" w:rsidRPr="00AC1863" w:rsidRDefault="005A2A5F" w:rsidP="005A2A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4E227F8A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</w:tr>
      <w:tr w:rsidR="005A2A5F" w:rsidRPr="00AC1863" w14:paraId="4DA4FA68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vMerge/>
            <w:shd w:val="clear" w:color="auto" w:fill="00FF00"/>
          </w:tcPr>
          <w:p w14:paraId="401FFF01" w14:textId="77777777" w:rsidR="005A2A5F" w:rsidRPr="00AC1863" w:rsidRDefault="005A2A5F" w:rsidP="005A2A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2686A42E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165531E2" w14:textId="174DD722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1 full-time / 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Повна зайнятість</w:t>
            </w:r>
          </w:p>
        </w:tc>
        <w:tc>
          <w:tcPr>
            <w:tcW w:w="1245" w:type="dxa"/>
            <w:gridSpan w:val="3"/>
            <w:vAlign w:val="center"/>
          </w:tcPr>
          <w:p w14:paraId="5D677547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650B1E40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365" w:type="dxa"/>
            <w:gridSpan w:val="10"/>
            <w:vAlign w:val="center"/>
          </w:tcPr>
          <w:p w14:paraId="769467F2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467" w:type="dxa"/>
            <w:gridSpan w:val="5"/>
            <w:vAlign w:val="center"/>
          </w:tcPr>
          <w:p w14:paraId="3664A1EE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</w:tr>
      <w:tr w:rsidR="005A2A5F" w:rsidRPr="00AC1863" w14:paraId="7FFEF1E2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vMerge/>
            <w:shd w:val="clear" w:color="auto" w:fill="00FF00"/>
          </w:tcPr>
          <w:p w14:paraId="50F8CAEA" w14:textId="77777777" w:rsidR="005A2A5F" w:rsidRPr="00AC1863" w:rsidRDefault="005A2A5F" w:rsidP="005A2A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738D4D5E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40D20DDF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¾ full-time / </w:t>
            </w:r>
          </w:p>
          <w:p w14:paraId="0EDE119A" w14:textId="556AEF1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Часткова зайнятість</w:t>
            </w: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¾</w:t>
            </w:r>
          </w:p>
        </w:tc>
        <w:tc>
          <w:tcPr>
            <w:tcW w:w="1245" w:type="dxa"/>
            <w:gridSpan w:val="3"/>
            <w:vAlign w:val="center"/>
          </w:tcPr>
          <w:p w14:paraId="7855FD8F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15ED5522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365" w:type="dxa"/>
            <w:gridSpan w:val="10"/>
            <w:vAlign w:val="center"/>
          </w:tcPr>
          <w:p w14:paraId="4CE7A855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467" w:type="dxa"/>
            <w:gridSpan w:val="5"/>
            <w:vAlign w:val="center"/>
          </w:tcPr>
          <w:p w14:paraId="6E319A72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</w:tr>
      <w:tr w:rsidR="005A2A5F" w:rsidRPr="00AC1863" w14:paraId="54789172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vMerge/>
            <w:shd w:val="clear" w:color="auto" w:fill="00FF00"/>
          </w:tcPr>
          <w:p w14:paraId="06ADB773" w14:textId="77777777" w:rsidR="005A2A5F" w:rsidRPr="00AC1863" w:rsidRDefault="005A2A5F" w:rsidP="005A2A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51636E73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2FB65294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½ full-time /</w:t>
            </w:r>
          </w:p>
          <w:p w14:paraId="6E910A0A" w14:textId="008AC8EB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Часткова зайнятість</w:t>
            </w: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 ½</w:t>
            </w:r>
          </w:p>
        </w:tc>
        <w:tc>
          <w:tcPr>
            <w:tcW w:w="1245" w:type="dxa"/>
            <w:gridSpan w:val="3"/>
            <w:vAlign w:val="center"/>
          </w:tcPr>
          <w:p w14:paraId="4D3B20C9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7065A24C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365" w:type="dxa"/>
            <w:gridSpan w:val="10"/>
            <w:vAlign w:val="center"/>
          </w:tcPr>
          <w:p w14:paraId="0610314D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467" w:type="dxa"/>
            <w:gridSpan w:val="5"/>
            <w:vAlign w:val="center"/>
          </w:tcPr>
          <w:p w14:paraId="36401BD5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</w:tr>
      <w:tr w:rsidR="005A2A5F" w:rsidRPr="00AC1863" w14:paraId="43FFCAFE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vMerge/>
            <w:shd w:val="clear" w:color="auto" w:fill="00FF00"/>
          </w:tcPr>
          <w:p w14:paraId="18ECDECE" w14:textId="77777777" w:rsidR="005A2A5F" w:rsidRPr="00AC1863" w:rsidRDefault="005A2A5F" w:rsidP="005A2A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522C39BC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34C20B8E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¼ full-time / </w:t>
            </w:r>
          </w:p>
          <w:p w14:paraId="05AFC448" w14:textId="13421C02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Часткова зайнятість</w:t>
            </w: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pl-PL" w:eastAsia="pl-PL"/>
              </w:rPr>
              <w:t>¼</w:t>
            </w:r>
          </w:p>
        </w:tc>
        <w:tc>
          <w:tcPr>
            <w:tcW w:w="1245" w:type="dxa"/>
            <w:gridSpan w:val="3"/>
            <w:vAlign w:val="center"/>
          </w:tcPr>
          <w:p w14:paraId="4309AF9C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65A2C903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365" w:type="dxa"/>
            <w:gridSpan w:val="10"/>
            <w:vAlign w:val="center"/>
          </w:tcPr>
          <w:p w14:paraId="31067406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467" w:type="dxa"/>
            <w:gridSpan w:val="5"/>
            <w:vAlign w:val="center"/>
          </w:tcPr>
          <w:p w14:paraId="5F9DCE4A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</w:tr>
      <w:tr w:rsidR="005A2A5F" w:rsidRPr="00AC1863" w14:paraId="45BB0619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vMerge/>
            <w:shd w:val="clear" w:color="auto" w:fill="00FF00"/>
          </w:tcPr>
          <w:p w14:paraId="63C07CB2" w14:textId="77777777" w:rsidR="005A2A5F" w:rsidRPr="00AC1863" w:rsidRDefault="005A2A5F" w:rsidP="005A2A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6A7C9233" w14:textId="77777777" w:rsidR="005A2A5F" w:rsidRPr="00AC1863" w:rsidRDefault="005A2A5F" w:rsidP="005A2A5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gridSpan w:val="10"/>
            <w:vAlign w:val="center"/>
          </w:tcPr>
          <w:p w14:paraId="2EC913E8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  <w:t>Seasonal and temporary workers</w:t>
            </w:r>
          </w:p>
          <w:p w14:paraId="730D89C3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  <w:t>/</w:t>
            </w:r>
          </w:p>
          <w:p w14:paraId="4801B10D" w14:textId="696AFFEA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16"/>
                <w:szCs w:val="16"/>
                <w:lang w:eastAsia="pl-PL"/>
              </w:rPr>
              <w:t>Працівники сезонні тимчасові</w:t>
            </w:r>
          </w:p>
        </w:tc>
        <w:tc>
          <w:tcPr>
            <w:tcW w:w="1245" w:type="dxa"/>
            <w:gridSpan w:val="3"/>
            <w:vAlign w:val="center"/>
          </w:tcPr>
          <w:p w14:paraId="03F2299A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354" w:type="dxa"/>
            <w:gridSpan w:val="8"/>
            <w:vAlign w:val="center"/>
          </w:tcPr>
          <w:p w14:paraId="7C329F4E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365" w:type="dxa"/>
            <w:gridSpan w:val="10"/>
            <w:vAlign w:val="center"/>
          </w:tcPr>
          <w:p w14:paraId="3D16738A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  <w:tc>
          <w:tcPr>
            <w:tcW w:w="1467" w:type="dxa"/>
            <w:gridSpan w:val="5"/>
            <w:vAlign w:val="center"/>
          </w:tcPr>
          <w:p w14:paraId="215B46E2" w14:textId="77777777" w:rsidR="005A2A5F" w:rsidRPr="00AC1863" w:rsidRDefault="005A2A5F" w:rsidP="005A2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</w:tr>
      <w:tr w:rsidR="005A21C5" w:rsidRPr="00AC1863" w14:paraId="10181147" w14:textId="77777777" w:rsidTr="00876E03">
        <w:trPr>
          <w:gridAfter w:val="2"/>
          <w:wAfter w:w="349" w:type="dxa"/>
          <w:trHeight w:val="4534"/>
        </w:trPr>
        <w:tc>
          <w:tcPr>
            <w:tcW w:w="349" w:type="dxa"/>
            <w:vMerge w:val="restart"/>
            <w:shd w:val="clear" w:color="auto" w:fill="00FF00"/>
          </w:tcPr>
          <w:p w14:paraId="2D21271C" w14:textId="77777777" w:rsidR="005A21C5" w:rsidRPr="00AC1863" w:rsidRDefault="005A21C5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</w:tc>
        <w:tc>
          <w:tcPr>
            <w:tcW w:w="3665" w:type="dxa"/>
            <w:gridSpan w:val="5"/>
          </w:tcPr>
          <w:p w14:paraId="12F3C278" w14:textId="77777777" w:rsidR="005A21C5" w:rsidRPr="00AC1863" w:rsidRDefault="005A21C5" w:rsidP="00700A1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AU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16"/>
                <w:szCs w:val="16"/>
                <w:lang w:val="en-AU" w:eastAsia="pl-PL"/>
              </w:rPr>
              <w:t>Provide HACCP plans.</w:t>
            </w:r>
          </w:p>
          <w:p w14:paraId="6EBBF563" w14:textId="77777777" w:rsidR="005A21C5" w:rsidRPr="00AC1863" w:rsidRDefault="005A21C5" w:rsidP="00700A1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AU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16"/>
                <w:szCs w:val="16"/>
                <w:lang w:val="en-AU" w:eastAsia="pl-PL"/>
              </w:rPr>
              <w:t xml:space="preserve">Please describe the main stages of the technological diagram for each HACCP plan </w:t>
            </w:r>
          </w:p>
          <w:p w14:paraId="767526D1" w14:textId="1A81558E" w:rsidR="005A21C5" w:rsidRPr="00AC1863" w:rsidRDefault="005A21C5" w:rsidP="00700A1C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* NOTE.</w:t>
            </w:r>
          </w:p>
          <w:p w14:paraId="075F0A41" w14:textId="404DD616" w:rsidR="005A21C5" w:rsidRPr="00AC1863" w:rsidRDefault="005A21C5" w:rsidP="00700A1C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This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column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is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only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filled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in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case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certification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according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to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one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food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standards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(IFS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Food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, ISO 22000, HACCP,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or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integrated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system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).</w:t>
            </w:r>
          </w:p>
          <w:p w14:paraId="051AEB8E" w14:textId="74CB545D" w:rsidR="005A21C5" w:rsidRPr="00AC1863" w:rsidRDefault="005A21C5" w:rsidP="00700A1C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**HACCP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plans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for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ISO 22000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are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developed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according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to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amended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requirements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Codex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Alimentarius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in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2023</w:t>
            </w:r>
            <w:r w:rsidRPr="00AC1863">
              <w:rPr>
                <w:rFonts w:ascii="Times New Roman" w:hAnsi="Times New Roman"/>
                <w:i/>
                <w:sz w:val="16"/>
                <w:szCs w:val="16"/>
                <w:lang w:val="en-US" w:eastAsia="pl-PL"/>
              </w:rPr>
              <w:t>r</w:t>
            </w:r>
          </w:p>
          <w:p w14:paraId="6419097F" w14:textId="77777777" w:rsidR="005A21C5" w:rsidRPr="00AC1863" w:rsidRDefault="005A21C5" w:rsidP="00700A1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  <w:p w14:paraId="5720D432" w14:textId="77777777" w:rsidR="005A21C5" w:rsidRPr="00AC1863" w:rsidRDefault="005A21C5" w:rsidP="00C4069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16"/>
                <w:szCs w:val="16"/>
                <w:lang w:eastAsia="pl-PL"/>
              </w:rPr>
              <w:t>Викладіть плани НАССР.</w:t>
            </w:r>
          </w:p>
          <w:p w14:paraId="3CFFBECA" w14:textId="0AD3D518" w:rsidR="005A21C5" w:rsidRPr="00AC1863" w:rsidRDefault="005A21C5" w:rsidP="00C4069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16"/>
                <w:szCs w:val="16"/>
                <w:lang w:eastAsia="pl-PL"/>
              </w:rPr>
              <w:t>Будь ласка, опишіть основні кроки на технологічній схемі для кожного плану НАССР.</w:t>
            </w:r>
          </w:p>
          <w:p w14:paraId="51EF4221" w14:textId="618E06A6" w:rsidR="005A21C5" w:rsidRPr="00AC1863" w:rsidRDefault="005A21C5" w:rsidP="00C4069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Увага: </w:t>
            </w:r>
          </w:p>
          <w:p w14:paraId="5C272F10" w14:textId="0988C1AF" w:rsidR="005A21C5" w:rsidRPr="00AC1863" w:rsidRDefault="005A21C5" w:rsidP="00700A1C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*Дана графа заповнюється лише у випадку сертифікації за одним із харчових стандартів (IFS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Food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, ISO 22000, </w:t>
            </w:r>
            <w:r w:rsidRPr="00AC1863">
              <w:rPr>
                <w:rFonts w:ascii="Times New Roman" w:hAnsi="Times New Roman"/>
                <w:i/>
                <w:sz w:val="16"/>
                <w:szCs w:val="16"/>
                <w:lang w:val="en-US" w:eastAsia="pl-PL"/>
              </w:rPr>
              <w:t>HACCP</w:t>
            </w:r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, або ж інтегрованої системи).</w:t>
            </w:r>
          </w:p>
          <w:p w14:paraId="78D0475D" w14:textId="77777777" w:rsidR="005A21C5" w:rsidRPr="00AC1863" w:rsidRDefault="005A21C5" w:rsidP="00700A1C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** НАССР плани  для ISO  22000 розроблені згідно внесених змін  вимог Кодекс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аліментаріус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в  2023р.</w:t>
            </w:r>
          </w:p>
          <w:p w14:paraId="0B617919" w14:textId="64D3E5D4" w:rsidR="005A21C5" w:rsidRPr="00AC1863" w:rsidRDefault="005A21C5" w:rsidP="00700A1C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val="ru-RU" w:eastAsia="pl-PL"/>
              </w:rPr>
            </w:pPr>
          </w:p>
        </w:tc>
        <w:tc>
          <w:tcPr>
            <w:tcW w:w="6901" w:type="dxa"/>
            <w:gridSpan w:val="36"/>
            <w:vAlign w:val="center"/>
          </w:tcPr>
          <w:p w14:paraId="356F763F" w14:textId="2551A236" w:rsidR="005A21C5" w:rsidRPr="00AC1863" w:rsidRDefault="005A21C5" w:rsidP="00876E03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</w:tr>
      <w:tr w:rsidR="005A21C5" w:rsidRPr="00AC1863" w14:paraId="2517E39C" w14:textId="77777777" w:rsidTr="00876E03">
        <w:trPr>
          <w:gridAfter w:val="2"/>
          <w:wAfter w:w="349" w:type="dxa"/>
          <w:trHeight w:val="736"/>
        </w:trPr>
        <w:tc>
          <w:tcPr>
            <w:tcW w:w="349" w:type="dxa"/>
            <w:vMerge/>
            <w:shd w:val="clear" w:color="auto" w:fill="00FF00"/>
          </w:tcPr>
          <w:p w14:paraId="67D383B4" w14:textId="77777777" w:rsidR="005A21C5" w:rsidRPr="0005053E" w:rsidRDefault="005A21C5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  <w:tc>
          <w:tcPr>
            <w:tcW w:w="3665" w:type="dxa"/>
            <w:gridSpan w:val="5"/>
          </w:tcPr>
          <w:p w14:paraId="3794731E" w14:textId="124B2368" w:rsidR="005A21C5" w:rsidRPr="0005053E" w:rsidRDefault="005A21C5" w:rsidP="005A21C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  <w:p w14:paraId="679A0281" w14:textId="4E8F9B2A" w:rsidR="00162827" w:rsidRPr="0005053E" w:rsidRDefault="00162827" w:rsidP="005A21C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C1863">
              <w:rPr>
                <w:rFonts w:ascii="Arial" w:hAnsi="Arial" w:cs="Arial"/>
                <w:sz w:val="16"/>
                <w:szCs w:val="16"/>
                <w:lang w:val="pl-PL"/>
              </w:rPr>
              <w:t>Прошу</w:t>
            </w:r>
            <w:r w:rsidRPr="0005053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AC1863">
              <w:rPr>
                <w:rFonts w:ascii="Arial" w:hAnsi="Arial" w:cs="Arial"/>
                <w:sz w:val="16"/>
                <w:szCs w:val="16"/>
                <w:lang w:val="pl-PL"/>
              </w:rPr>
              <w:t>подати</w:t>
            </w:r>
            <w:r w:rsidRPr="0005053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AC1863">
              <w:rPr>
                <w:rFonts w:ascii="Arial" w:hAnsi="Arial" w:cs="Arial"/>
                <w:sz w:val="16"/>
                <w:szCs w:val="16"/>
                <w:lang w:val="pl-PL"/>
              </w:rPr>
              <w:t>кількість</w:t>
            </w:r>
            <w:r w:rsidRPr="0005053E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AC1863">
              <w:rPr>
                <w:rFonts w:ascii="Arial" w:hAnsi="Arial" w:cs="Arial"/>
                <w:sz w:val="16"/>
                <w:szCs w:val="16"/>
                <w:lang w:val="pl-PL"/>
              </w:rPr>
              <w:t>планів</w:t>
            </w:r>
            <w:r w:rsidRPr="0005053E">
              <w:rPr>
                <w:rFonts w:ascii="Arial" w:hAnsi="Arial" w:cs="Arial"/>
                <w:sz w:val="16"/>
                <w:szCs w:val="16"/>
                <w:lang w:val="en-GB"/>
              </w:rPr>
              <w:t xml:space="preserve"> HACCP</w:t>
            </w:r>
          </w:p>
          <w:p w14:paraId="476DE36A" w14:textId="5DBA32F9" w:rsidR="00162827" w:rsidRPr="0005053E" w:rsidRDefault="00162827" w:rsidP="005A21C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14:paraId="4B424FA6" w14:textId="10CB3354" w:rsidR="00162827" w:rsidRPr="00AC1863" w:rsidRDefault="00162827" w:rsidP="005A21C5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Please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provide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number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HACCP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plans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.</w:t>
            </w:r>
          </w:p>
          <w:p w14:paraId="6E5FFB5D" w14:textId="77777777" w:rsidR="005A21C5" w:rsidRPr="00AC1863" w:rsidRDefault="005A21C5" w:rsidP="00700A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</w:pPr>
          </w:p>
          <w:p w14:paraId="3E5FDED0" w14:textId="77777777" w:rsidR="00876E03" w:rsidRPr="00AC1863" w:rsidRDefault="00876E03" w:rsidP="00700A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</w:pPr>
          </w:p>
          <w:p w14:paraId="63E9ACC3" w14:textId="77777777" w:rsidR="00876E03" w:rsidRPr="00AC1863" w:rsidRDefault="00876E03" w:rsidP="00700A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</w:pPr>
          </w:p>
          <w:p w14:paraId="058658BF" w14:textId="77777777" w:rsidR="00876E03" w:rsidRPr="00AC1863" w:rsidRDefault="00876E03" w:rsidP="00700A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</w:pPr>
          </w:p>
          <w:p w14:paraId="46ADAA87" w14:textId="77777777" w:rsidR="00876E03" w:rsidRPr="00AC1863" w:rsidRDefault="00876E03" w:rsidP="00700A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</w:pPr>
          </w:p>
          <w:p w14:paraId="6C51D363" w14:textId="77777777" w:rsidR="00876E03" w:rsidRPr="00AC1863" w:rsidRDefault="00876E03" w:rsidP="00700A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</w:pPr>
          </w:p>
          <w:p w14:paraId="38706D61" w14:textId="1A278004" w:rsidR="00876E03" w:rsidRPr="00AC1863" w:rsidRDefault="00876E03" w:rsidP="00700A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</w:pPr>
          </w:p>
        </w:tc>
        <w:tc>
          <w:tcPr>
            <w:tcW w:w="6901" w:type="dxa"/>
            <w:gridSpan w:val="36"/>
            <w:vAlign w:val="center"/>
          </w:tcPr>
          <w:tbl>
            <w:tblPr>
              <w:tblpPr w:leftFromText="180" w:rightFromText="180" w:vertAnchor="page" w:horzAnchor="page" w:tblpX="48" w:tblpY="17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1"/>
              <w:gridCol w:w="709"/>
              <w:gridCol w:w="709"/>
              <w:gridCol w:w="708"/>
              <w:gridCol w:w="709"/>
              <w:gridCol w:w="709"/>
              <w:gridCol w:w="709"/>
              <w:gridCol w:w="1559"/>
            </w:tblGrid>
            <w:tr w:rsidR="00876E03" w:rsidRPr="00AC1863" w14:paraId="5FDD4483" w14:textId="0312EEE2" w:rsidTr="00876E03">
              <w:trPr>
                <w:trHeight w:val="364"/>
              </w:trPr>
              <w:tc>
                <w:tcPr>
                  <w:tcW w:w="851" w:type="dxa"/>
                </w:tcPr>
                <w:p w14:paraId="69EA62CD" w14:textId="1374E3F1" w:rsidR="00876E03" w:rsidRPr="00AC1863" w:rsidRDefault="00876E03" w:rsidP="00162827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16"/>
                      <w:szCs w:val="16"/>
                      <w:lang w:eastAsia="pl-PL"/>
                    </w:rPr>
                  </w:pP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  <w:lang w:val="pl-PL"/>
                    </w:rPr>
                    <w:t xml:space="preserve">1 plan HACCP    </w:t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 w:val="14"/>
                          <w:default w:val="0"/>
                        </w:checkBox>
                      </w:ffData>
                    </w:fldChar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instrText xml:space="preserve"> FORMCHECKBOX </w:instrText>
                  </w:r>
                  <w:r w:rsidR="002B3A2D">
                    <w:rPr>
                      <w:rFonts w:asciiTheme="minorHAnsi" w:hAnsiTheme="minorHAnsi" w:cstheme="minorHAnsi"/>
                      <w:sz w:val="16"/>
                      <w:szCs w:val="16"/>
                    </w:rPr>
                  </w:r>
                  <w:r w:rsidR="002B3A2D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</w:tcPr>
                <w:p w14:paraId="4D318DC3" w14:textId="258243B9" w:rsidR="00876E03" w:rsidRPr="00AC1863" w:rsidRDefault="00876E03" w:rsidP="00162827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16"/>
                      <w:szCs w:val="16"/>
                      <w:lang w:eastAsia="pl-PL"/>
                    </w:rPr>
                  </w:pP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  <w:lang w:val="pl-PL"/>
                    </w:rPr>
                    <w:t xml:space="preserve">2 plans HACCP    </w:t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 w:val="14"/>
                          <w:default w:val="0"/>
                        </w:checkBox>
                      </w:ffData>
                    </w:fldChar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instrText xml:space="preserve"> FORMCHECKBOX </w:instrText>
                  </w:r>
                  <w:r w:rsidR="002B3A2D">
                    <w:rPr>
                      <w:rFonts w:asciiTheme="minorHAnsi" w:hAnsiTheme="minorHAnsi" w:cstheme="minorHAnsi"/>
                      <w:sz w:val="16"/>
                      <w:szCs w:val="16"/>
                    </w:rPr>
                  </w:r>
                  <w:r w:rsidR="002B3A2D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</w:tcPr>
                <w:p w14:paraId="63C164B5" w14:textId="116CD332" w:rsidR="00876E03" w:rsidRPr="00AC1863" w:rsidRDefault="00876E03" w:rsidP="00162827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16"/>
                      <w:szCs w:val="16"/>
                      <w:lang w:eastAsia="pl-PL"/>
                    </w:rPr>
                  </w:pP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  <w:lang w:val="pl-PL"/>
                    </w:rPr>
                    <w:t xml:space="preserve">3 plans HACCP    </w:t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 w:val="14"/>
                          <w:default w:val="0"/>
                        </w:checkBox>
                      </w:ffData>
                    </w:fldChar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instrText xml:space="preserve"> FORMCHECKBOX </w:instrText>
                  </w:r>
                  <w:r w:rsidR="002B3A2D">
                    <w:rPr>
                      <w:rFonts w:asciiTheme="minorHAnsi" w:hAnsiTheme="minorHAnsi" w:cstheme="minorHAnsi"/>
                      <w:sz w:val="16"/>
                      <w:szCs w:val="16"/>
                    </w:rPr>
                  </w:r>
                  <w:r w:rsidR="002B3A2D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08" w:type="dxa"/>
                </w:tcPr>
                <w:p w14:paraId="7F98601D" w14:textId="16EEE77A" w:rsidR="00876E03" w:rsidRPr="00AC1863" w:rsidRDefault="00876E03" w:rsidP="00162827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16"/>
                      <w:szCs w:val="16"/>
                      <w:lang w:eastAsia="pl-PL"/>
                    </w:rPr>
                  </w:pP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  <w:lang w:val="pl-PL"/>
                    </w:rPr>
                    <w:t xml:space="preserve">4 plans HACCP    </w:t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 w:val="14"/>
                          <w:default w:val="0"/>
                        </w:checkBox>
                      </w:ffData>
                    </w:fldChar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instrText xml:space="preserve"> FORMCHECKBOX </w:instrText>
                  </w:r>
                  <w:r w:rsidR="002B3A2D">
                    <w:rPr>
                      <w:rFonts w:asciiTheme="minorHAnsi" w:hAnsiTheme="minorHAnsi" w:cstheme="minorHAnsi"/>
                      <w:sz w:val="16"/>
                      <w:szCs w:val="16"/>
                    </w:rPr>
                  </w:r>
                  <w:r w:rsidR="002B3A2D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</w:tcPr>
                <w:p w14:paraId="5D3CBCFC" w14:textId="663303A4" w:rsidR="00876E03" w:rsidRPr="00AC1863" w:rsidRDefault="00876E03" w:rsidP="00162827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16"/>
                      <w:szCs w:val="16"/>
                      <w:lang w:eastAsia="pl-PL"/>
                    </w:rPr>
                  </w:pP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  <w:lang w:val="pl-PL"/>
                    </w:rPr>
                    <w:t xml:space="preserve">5 plans HACCP    </w:t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 w:val="14"/>
                          <w:default w:val="0"/>
                        </w:checkBox>
                      </w:ffData>
                    </w:fldChar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instrText xml:space="preserve"> FORMCHECKBOX </w:instrText>
                  </w:r>
                  <w:r w:rsidR="002B3A2D">
                    <w:rPr>
                      <w:rFonts w:asciiTheme="minorHAnsi" w:hAnsiTheme="minorHAnsi" w:cstheme="minorHAnsi"/>
                      <w:sz w:val="16"/>
                      <w:szCs w:val="16"/>
                    </w:rPr>
                  </w:r>
                  <w:r w:rsidR="002B3A2D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</w:tcPr>
                <w:p w14:paraId="1F2E19A7" w14:textId="4E1F9FFD" w:rsidR="00876E03" w:rsidRPr="00AC1863" w:rsidRDefault="00876E03" w:rsidP="00162827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16"/>
                      <w:szCs w:val="16"/>
                      <w:lang w:eastAsia="pl-PL"/>
                    </w:rPr>
                  </w:pP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  <w:lang w:val="pl-PL"/>
                    </w:rPr>
                    <w:t xml:space="preserve">6 plans HACCP    </w:t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 w:val="14"/>
                          <w:default w:val="0"/>
                        </w:checkBox>
                      </w:ffData>
                    </w:fldChar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instrText xml:space="preserve"> FORMCHECKBOX </w:instrText>
                  </w:r>
                  <w:r w:rsidR="002B3A2D">
                    <w:rPr>
                      <w:rFonts w:asciiTheme="minorHAnsi" w:hAnsiTheme="minorHAnsi" w:cstheme="minorHAnsi"/>
                      <w:sz w:val="16"/>
                      <w:szCs w:val="16"/>
                    </w:rPr>
                  </w:r>
                  <w:r w:rsidR="002B3A2D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709" w:type="dxa"/>
                </w:tcPr>
                <w:p w14:paraId="0AE5C28A" w14:textId="2E499EF4" w:rsidR="00876E03" w:rsidRPr="00AC1863" w:rsidRDefault="00876E03" w:rsidP="00162827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16"/>
                      <w:szCs w:val="16"/>
                      <w:lang w:eastAsia="pl-PL"/>
                    </w:rPr>
                  </w:pP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  <w:lang w:val="pl-PL"/>
                    </w:rPr>
                    <w:t xml:space="preserve">7 plans HACCP    </w:t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 w:val="14"/>
                          <w:default w:val="0"/>
                        </w:checkBox>
                      </w:ffData>
                    </w:fldChar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instrText xml:space="preserve"> FORMCHECKBOX </w:instrText>
                  </w:r>
                  <w:r w:rsidR="002B3A2D">
                    <w:rPr>
                      <w:rFonts w:asciiTheme="minorHAnsi" w:hAnsiTheme="minorHAnsi" w:cstheme="minorHAnsi"/>
                      <w:sz w:val="16"/>
                      <w:szCs w:val="16"/>
                    </w:rPr>
                  </w:r>
                  <w:r w:rsidR="002B3A2D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Theme="minorHAnsi" w:hAnsiTheme="minorHAnsi" w:cstheme="minorHAns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59" w:type="dxa"/>
                </w:tcPr>
                <w:p w14:paraId="4F2BB0B9" w14:textId="329EBD11" w:rsidR="00876E03" w:rsidRPr="00AC1863" w:rsidRDefault="00876E03" w:rsidP="00162827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</w:pPr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>Якщо є більша кількість планів HACCP прошу вписати їх кількість.</w:t>
                  </w:r>
                </w:p>
                <w:p w14:paraId="0EC7FF0F" w14:textId="299099AC" w:rsidR="00876E03" w:rsidRPr="00AC1863" w:rsidRDefault="00876E03" w:rsidP="00162827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</w:pPr>
                </w:p>
                <w:p w14:paraId="2B64304E" w14:textId="7A621C67" w:rsidR="00876E03" w:rsidRPr="00AC1863" w:rsidRDefault="00876E03" w:rsidP="00162827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16"/>
                      <w:szCs w:val="16"/>
                      <w:lang w:val="en-US" w:eastAsia="pl-PL"/>
                    </w:rPr>
                  </w:pPr>
                  <w:r w:rsidRPr="00AC1863">
                    <w:rPr>
                      <w:rFonts w:asciiTheme="minorHAnsi" w:hAnsiTheme="minorHAnsi" w:cstheme="minorHAnsi"/>
                      <w:b/>
                      <w:sz w:val="16"/>
                      <w:szCs w:val="16"/>
                      <w:lang w:val="en-US" w:eastAsia="pl-PL"/>
                    </w:rPr>
                    <w:t>___________</w:t>
                  </w:r>
                </w:p>
                <w:p w14:paraId="5190BCC1" w14:textId="1BC904F0" w:rsidR="00876E03" w:rsidRPr="00AC1863" w:rsidRDefault="00876E03" w:rsidP="00876E03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</w:pPr>
                  <w:proofErr w:type="spellStart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>If</w:t>
                  </w:r>
                  <w:proofErr w:type="spellEnd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>there</w:t>
                  </w:r>
                  <w:proofErr w:type="spellEnd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>are</w:t>
                  </w:r>
                  <w:proofErr w:type="spellEnd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>more</w:t>
                  </w:r>
                  <w:proofErr w:type="spellEnd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 xml:space="preserve"> HACCP </w:t>
                  </w:r>
                  <w:proofErr w:type="spellStart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>plans</w:t>
                  </w:r>
                  <w:proofErr w:type="spellEnd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 xml:space="preserve">, </w:t>
                  </w:r>
                  <w:proofErr w:type="spellStart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>please</w:t>
                  </w:r>
                  <w:proofErr w:type="spellEnd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>enter</w:t>
                  </w:r>
                  <w:proofErr w:type="spellEnd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>their</w:t>
                  </w:r>
                  <w:proofErr w:type="spellEnd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>number</w:t>
                  </w:r>
                  <w:proofErr w:type="spellEnd"/>
                  <w:r w:rsidRPr="00AC1863">
                    <w:rPr>
                      <w:rFonts w:asciiTheme="minorHAnsi" w:hAnsiTheme="minorHAnsi" w:cstheme="minorHAnsi"/>
                      <w:bCs/>
                      <w:sz w:val="16"/>
                      <w:szCs w:val="16"/>
                      <w:lang w:eastAsia="pl-PL"/>
                    </w:rPr>
                    <w:t>.</w:t>
                  </w:r>
                </w:p>
                <w:p w14:paraId="361F647E" w14:textId="080111CA" w:rsidR="00876E03" w:rsidRPr="00AC1863" w:rsidRDefault="00876E03" w:rsidP="00162827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16"/>
                      <w:szCs w:val="16"/>
                      <w:lang w:eastAsia="pl-PL"/>
                    </w:rPr>
                  </w:pPr>
                </w:p>
              </w:tc>
            </w:tr>
          </w:tbl>
          <w:p w14:paraId="4C20E5AC" w14:textId="77777777" w:rsidR="005A21C5" w:rsidRPr="00AC1863" w:rsidRDefault="005A21C5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  <w:lang w:eastAsia="pl-PL"/>
              </w:rPr>
            </w:pPr>
          </w:p>
        </w:tc>
      </w:tr>
      <w:tr w:rsidR="00CD7D54" w:rsidRPr="00AC1863" w14:paraId="31CF9BF5" w14:textId="21AE5C52" w:rsidTr="00876E03">
        <w:trPr>
          <w:gridAfter w:val="2"/>
          <w:wAfter w:w="349" w:type="dxa"/>
          <w:trHeight w:val="390"/>
        </w:trPr>
        <w:tc>
          <w:tcPr>
            <w:tcW w:w="349" w:type="dxa"/>
            <w:vMerge w:val="restart"/>
            <w:shd w:val="clear" w:color="auto" w:fill="00FF00"/>
          </w:tcPr>
          <w:p w14:paraId="065B81BA" w14:textId="77777777" w:rsidR="00CD7D54" w:rsidRPr="0005053E" w:rsidRDefault="00CD7D54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3665" w:type="dxa"/>
            <w:gridSpan w:val="5"/>
            <w:vMerge w:val="restart"/>
          </w:tcPr>
          <w:p w14:paraId="7F8C6122" w14:textId="77777777" w:rsidR="00CD7D54" w:rsidRPr="00AC1863" w:rsidRDefault="00CD7D54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Did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you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use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services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consulting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company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during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implementation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? </w:t>
            </w:r>
            <w:r w:rsidRPr="00AC1863">
              <w:rPr>
                <w:rFonts w:ascii="Times New Roman" w:hAnsi="Times New Roman"/>
                <w:sz w:val="20"/>
                <w:szCs w:val="20"/>
                <w:lang w:val="pl-PL"/>
              </w:rPr>
              <w:t>If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pl-PL"/>
              </w:rPr>
              <w:t>yes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C1863">
              <w:rPr>
                <w:rFonts w:ascii="Times New Roman" w:hAnsi="Times New Roman"/>
                <w:sz w:val="20"/>
                <w:szCs w:val="20"/>
                <w:lang w:val="pl-PL"/>
              </w:rPr>
              <w:t>please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pl-PL"/>
              </w:rPr>
              <w:t>describe</w:t>
            </w:r>
            <w:r w:rsidRPr="00AC186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77747C4" w14:textId="77777777" w:rsidR="00CD7D54" w:rsidRPr="00AC1863" w:rsidRDefault="00CD7D54" w:rsidP="00700A1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7B72DBF" w14:textId="77777777" w:rsidR="00CD7D54" w:rsidRDefault="00FF0DC6" w:rsidP="00700A1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C1863">
              <w:rPr>
                <w:rFonts w:ascii="Times New Roman" w:hAnsi="Times New Roman"/>
                <w:sz w:val="16"/>
                <w:szCs w:val="16"/>
              </w:rPr>
              <w:t>Чи користувалися ви послугами консалтингу під час виконання завдань? Якщо так, будь ласка, вкажіть.</w:t>
            </w:r>
          </w:p>
          <w:p w14:paraId="7884F92C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69F97F0C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461F8AC6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18FCCB5A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0BEBDE57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68C534D2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39542AD4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12BDA7F6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2EA17E09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60AC5ABA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50E5E406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518EAA70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0FB546DA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1D7D52CB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3CDB6F46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0373EDD9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4D55F215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08FBFD22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6F7EF9A6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2766E571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1D446E49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09A8FDC2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46CBE70E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21868F41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22C65190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3737D230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2A1E939F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38854273" w14:textId="77777777" w:rsidR="0005053E" w:rsidRPr="0005053E" w:rsidRDefault="0005053E" w:rsidP="0005053E">
            <w:pPr>
              <w:rPr>
                <w:rFonts w:ascii="Times New Roman" w:hAnsi="Times New Roman"/>
              </w:rPr>
            </w:pPr>
          </w:p>
          <w:p w14:paraId="46091221" w14:textId="72120636" w:rsidR="0005053E" w:rsidRPr="0005053E" w:rsidRDefault="0005053E" w:rsidP="0005053E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9"/>
            <w:vMerge w:val="restart"/>
            <w:vAlign w:val="center"/>
          </w:tcPr>
          <w:p w14:paraId="4743E2B8" w14:textId="77777777" w:rsidR="00CD7D54" w:rsidRPr="00AC1863" w:rsidRDefault="00CD7D54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NO</w:t>
            </w:r>
          </w:p>
          <w:p w14:paraId="125D8676" w14:textId="77777777" w:rsidR="00CD7D54" w:rsidRPr="00AC1863" w:rsidRDefault="00CD7D54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28FC19A3" w14:textId="77777777" w:rsidR="00CD7D54" w:rsidRPr="00AC1863" w:rsidRDefault="00CD7D54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NIE</w:t>
            </w:r>
          </w:p>
          <w:p w14:paraId="3C5F21C3" w14:textId="77777777" w:rsidR="00CD7D54" w:rsidRPr="00AC1863" w:rsidRDefault="00CD7D54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6509535A" w14:textId="289F19DF" w:rsidR="00CD7D54" w:rsidRPr="00AC1863" w:rsidRDefault="00CD7D54" w:rsidP="00700A1C">
            <w:pPr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       </w:t>
            </w:r>
          </w:p>
        </w:tc>
        <w:tc>
          <w:tcPr>
            <w:tcW w:w="1305" w:type="dxa"/>
            <w:gridSpan w:val="4"/>
            <w:vMerge w:val="restart"/>
            <w:vAlign w:val="center"/>
          </w:tcPr>
          <w:p w14:paraId="2D99604C" w14:textId="77777777" w:rsidR="00CD7D54" w:rsidRPr="00AC1863" w:rsidRDefault="00CD7D54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YES</w:t>
            </w:r>
          </w:p>
          <w:p w14:paraId="70101EDF" w14:textId="77777777" w:rsidR="00CD7D54" w:rsidRPr="00AC1863" w:rsidRDefault="00CD7D54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357D33FE" w14:textId="77777777" w:rsidR="00CD7D54" w:rsidRPr="00AC1863" w:rsidRDefault="00CD7D54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TAK</w:t>
            </w:r>
          </w:p>
          <w:p w14:paraId="5785939F" w14:textId="77777777" w:rsidR="00CD7D54" w:rsidRPr="00AC1863" w:rsidRDefault="00CD7D54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1A1B8EBA" w14:textId="3A7D15A7" w:rsidR="00CD7D54" w:rsidRPr="00AC1863" w:rsidRDefault="00CD7D54" w:rsidP="00700A1C">
            <w:pPr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186" w:type="dxa"/>
            <w:gridSpan w:val="23"/>
          </w:tcPr>
          <w:p w14:paraId="07B1332A" w14:textId="77777777" w:rsidR="00CD7D54" w:rsidRPr="00AC1863" w:rsidRDefault="00CD7D54" w:rsidP="00700A1C">
            <w:pPr>
              <w:rPr>
                <w:rFonts w:ascii="Times New Roman" w:hAnsi="Times New Roman"/>
                <w:sz w:val="20"/>
                <w:szCs w:val="20"/>
                <w:lang w:val="en-AU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/>
              </w:rPr>
              <w:t>If ‘YES’, please provide the name of the consulting company and contact details</w:t>
            </w:r>
          </w:p>
          <w:p w14:paraId="391869F1" w14:textId="39E82ABC" w:rsidR="00CD7D54" w:rsidRPr="00AC1863" w:rsidRDefault="00FF0DC6" w:rsidP="00700A1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Якщо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«ТАК»,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вкажіть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назву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консалтингової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компанії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та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контактну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інформацію</w:t>
            </w:r>
            <w:proofErr w:type="spellEnd"/>
          </w:p>
        </w:tc>
      </w:tr>
      <w:tr w:rsidR="00CD7D54" w:rsidRPr="00AC1863" w14:paraId="603DE344" w14:textId="77777777" w:rsidTr="00876E03">
        <w:trPr>
          <w:gridAfter w:val="2"/>
          <w:wAfter w:w="349" w:type="dxa"/>
          <w:trHeight w:val="1122"/>
        </w:trPr>
        <w:tc>
          <w:tcPr>
            <w:tcW w:w="349" w:type="dxa"/>
            <w:vMerge/>
            <w:shd w:val="clear" w:color="auto" w:fill="00FF00"/>
          </w:tcPr>
          <w:p w14:paraId="30AA75F3" w14:textId="77777777" w:rsidR="00CD7D54" w:rsidRPr="00AC1863" w:rsidRDefault="00CD7D54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167BACC4" w14:textId="77777777" w:rsidR="00CD7D54" w:rsidRPr="00AC1863" w:rsidRDefault="00CD7D54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9"/>
            <w:vMerge/>
            <w:vAlign w:val="center"/>
          </w:tcPr>
          <w:p w14:paraId="219FAB9A" w14:textId="77777777" w:rsidR="00CD7D54" w:rsidRPr="00AC1863" w:rsidRDefault="00CD7D54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  <w:tc>
          <w:tcPr>
            <w:tcW w:w="1305" w:type="dxa"/>
            <w:gridSpan w:val="4"/>
            <w:vMerge/>
            <w:vAlign w:val="center"/>
          </w:tcPr>
          <w:p w14:paraId="058708F8" w14:textId="77777777" w:rsidR="00CD7D54" w:rsidRPr="00AC1863" w:rsidRDefault="00CD7D54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  <w:tc>
          <w:tcPr>
            <w:tcW w:w="4186" w:type="dxa"/>
            <w:gridSpan w:val="23"/>
          </w:tcPr>
          <w:p w14:paraId="1FBFED57" w14:textId="3F6FD40A" w:rsidR="00CD7D54" w:rsidRPr="00AC1863" w:rsidRDefault="00CD7D54" w:rsidP="00700A1C">
            <w:pPr>
              <w:rPr>
                <w:rFonts w:ascii="Times New Roman" w:hAnsi="Times New Roman"/>
                <w:sz w:val="20"/>
                <w:szCs w:val="20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r w:rsidRPr="00AC1863">
              <w:rPr>
                <w:rFonts w:ascii="Times New Roman" w:hAnsi="Times New Roman"/>
                <w:sz w:val="20"/>
                <w:szCs w:val="20"/>
                <w:lang w:val="pl-PL"/>
              </w:rPr>
              <w:t>Name</w:t>
            </w:r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/ </w:t>
            </w:r>
            <w:r w:rsidR="00FF0DC6" w:rsidRPr="00AC1863">
              <w:rPr>
                <w:rFonts w:ascii="Times New Roman" w:hAnsi="Times New Roman"/>
                <w:sz w:val="20"/>
                <w:szCs w:val="20"/>
              </w:rPr>
              <w:t xml:space="preserve">Назва </w:t>
            </w:r>
          </w:p>
          <w:p w14:paraId="76958EE8" w14:textId="06510612" w:rsidR="00CD7D54" w:rsidRPr="00AC1863" w:rsidRDefault="00CD7D54" w:rsidP="00700A1C">
            <w:pPr>
              <w:rPr>
                <w:rFonts w:ascii="Times New Roman" w:hAnsi="Times New Roman"/>
                <w:sz w:val="20"/>
                <w:szCs w:val="20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r w:rsidRPr="00AC1863">
              <w:rPr>
                <w:rFonts w:ascii="Times New Roman" w:hAnsi="Times New Roman"/>
                <w:sz w:val="20"/>
                <w:szCs w:val="20"/>
                <w:lang w:val="pl-PL"/>
              </w:rPr>
              <w:t>Adress</w:t>
            </w:r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/ </w:t>
            </w:r>
            <w:r w:rsidR="00FF0DC6" w:rsidRPr="00AC1863">
              <w:rPr>
                <w:rFonts w:ascii="Times New Roman" w:hAnsi="Times New Roman"/>
                <w:sz w:val="20"/>
                <w:szCs w:val="20"/>
              </w:rPr>
              <w:t>Адреса</w:t>
            </w:r>
          </w:p>
          <w:p w14:paraId="211D7481" w14:textId="731ADC57" w:rsidR="00CD7D54" w:rsidRPr="00AC1863" w:rsidRDefault="00CD7D54" w:rsidP="00700A1C">
            <w:pPr>
              <w:rPr>
                <w:rFonts w:ascii="Times New Roman" w:hAnsi="Times New Roman"/>
                <w:sz w:val="20"/>
                <w:szCs w:val="20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r w:rsidRPr="00AC1863">
              <w:rPr>
                <w:rFonts w:ascii="Times New Roman" w:hAnsi="Times New Roman"/>
                <w:sz w:val="20"/>
                <w:szCs w:val="20"/>
                <w:lang w:val="pl-PL"/>
              </w:rPr>
              <w:t>Phone</w:t>
            </w:r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pl-PL"/>
              </w:rPr>
              <w:t>number</w:t>
            </w:r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/ </w:t>
            </w:r>
            <w:r w:rsidR="00FF0DC6" w:rsidRPr="00AC1863">
              <w:rPr>
                <w:rFonts w:ascii="Times New Roman" w:hAnsi="Times New Roman"/>
                <w:sz w:val="20"/>
                <w:szCs w:val="20"/>
              </w:rPr>
              <w:t>Контактний номер телефону</w:t>
            </w:r>
          </w:p>
          <w:p w14:paraId="7E1EC43D" w14:textId="5C9DD58D" w:rsidR="00CD7D54" w:rsidRPr="00AC1863" w:rsidRDefault="00CD7D54" w:rsidP="00CD7D5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 e-mail </w:t>
            </w:r>
          </w:p>
          <w:p w14:paraId="5B498B1A" w14:textId="3217F221" w:rsidR="00CD7D54" w:rsidRPr="00AC1863" w:rsidRDefault="00CD7D54" w:rsidP="00CD7D5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Please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give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details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period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during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which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they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provided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consultancy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service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:</w:t>
            </w:r>
          </w:p>
          <w:p w14:paraId="5BB09EF9" w14:textId="3E5D1E4C" w:rsidR="00CD7D54" w:rsidRPr="00AC1863" w:rsidRDefault="00025E9C" w:rsidP="00CD7D5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AC1863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Будь ласка, надайте детальну інформацію про період, протягом якого вони надавали консультаційні послуги:</w:t>
            </w:r>
          </w:p>
          <w:p w14:paraId="4B2C4614" w14:textId="77777777" w:rsidR="00CD7D54" w:rsidRPr="00AC1863" w:rsidRDefault="00CD7D54" w:rsidP="00CD7D5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  <w:p w14:paraId="27C98AB1" w14:textId="351E1529" w:rsidR="00CD7D54" w:rsidRPr="00AC1863" w:rsidRDefault="00CD7D54" w:rsidP="00CD7D5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hd w:val="clear" w:color="auto" w:fill="FFFFFF"/>
                <w:lang w:val="en-US"/>
              </w:rPr>
            </w:pPr>
            <w:r w:rsidRPr="00AC1863">
              <w:rPr>
                <w:rFonts w:ascii="Times New Roman" w:hAnsi="Times New Roman"/>
                <w:color w:val="222222"/>
                <w:shd w:val="clear" w:color="auto" w:fill="FFFFFF"/>
                <w:lang w:val="en-US"/>
              </w:rPr>
              <w:t>___________</w:t>
            </w:r>
          </w:p>
          <w:p w14:paraId="5E1EA25B" w14:textId="452E97BF" w:rsidR="00CD7D54" w:rsidRPr="00AC1863" w:rsidRDefault="00CD7D54" w:rsidP="00CD7D5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hd w:val="clear" w:color="auto" w:fill="FFFFFF"/>
                <w:lang w:val="en-US"/>
              </w:rPr>
            </w:pPr>
          </w:p>
          <w:p w14:paraId="286FB34A" w14:textId="77777777" w:rsidR="00CD7D54" w:rsidRPr="00AC1863" w:rsidRDefault="00CD7D54" w:rsidP="00700A1C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CD7D54" w:rsidRPr="00AC1863" w14:paraId="0B6F38F7" w14:textId="77777777" w:rsidTr="00876E03">
        <w:trPr>
          <w:gridAfter w:val="2"/>
          <w:wAfter w:w="349" w:type="dxa"/>
          <w:trHeight w:val="1482"/>
        </w:trPr>
        <w:tc>
          <w:tcPr>
            <w:tcW w:w="349" w:type="dxa"/>
            <w:vMerge/>
            <w:shd w:val="clear" w:color="auto" w:fill="00FF00"/>
          </w:tcPr>
          <w:p w14:paraId="30374E43" w14:textId="77777777" w:rsidR="00CD7D54" w:rsidRPr="00AC1863" w:rsidRDefault="00CD7D54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54C23157" w14:textId="77777777" w:rsidR="00CD7D54" w:rsidRPr="00AC1863" w:rsidRDefault="00CD7D54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9"/>
            <w:vMerge/>
            <w:vAlign w:val="center"/>
          </w:tcPr>
          <w:p w14:paraId="38EBAEA6" w14:textId="77777777" w:rsidR="00CD7D54" w:rsidRPr="00AC1863" w:rsidRDefault="00CD7D54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305" w:type="dxa"/>
            <w:gridSpan w:val="4"/>
            <w:vMerge/>
            <w:vAlign w:val="center"/>
          </w:tcPr>
          <w:p w14:paraId="4497DA31" w14:textId="77777777" w:rsidR="00CD7D54" w:rsidRPr="00AC1863" w:rsidRDefault="00CD7D54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4186" w:type="dxa"/>
            <w:gridSpan w:val="23"/>
          </w:tcPr>
          <w:p w14:paraId="33B1F5FB" w14:textId="79DA0107" w:rsidR="00CD7D54" w:rsidRPr="00AC1863" w:rsidRDefault="00CD7D54" w:rsidP="00CD7D5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whether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company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continues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t</w:t>
            </w:r>
            <w:r w:rsidR="0083504E"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o</w:t>
            </w:r>
            <w:proofErr w:type="spellEnd"/>
            <w:r w:rsidR="0083504E"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3504E"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use</w:t>
            </w:r>
            <w:proofErr w:type="spellEnd"/>
            <w:r w:rsidR="0083504E"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3504E"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="0083504E"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3504E"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consultant's</w:t>
            </w:r>
            <w:proofErr w:type="spellEnd"/>
            <w:r w:rsidR="0083504E"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3504E"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services</w:t>
            </w:r>
            <w:proofErr w:type="spellEnd"/>
            <w:r w:rsidR="0083504E"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?</w:t>
            </w:r>
          </w:p>
          <w:p w14:paraId="4D3665AA" w14:textId="2E9C665C" w:rsidR="00CD7D54" w:rsidRPr="00AC1863" w:rsidRDefault="00025E9C" w:rsidP="00CD7D5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</w:pPr>
            <w:r w:rsidRPr="00AC1863">
              <w:rPr>
                <w:rFonts w:ascii="Times New Roman" w:hAnsi="Times New Roman"/>
                <w:color w:val="222222"/>
                <w:sz w:val="16"/>
                <w:szCs w:val="16"/>
                <w:shd w:val="clear" w:color="auto" w:fill="FFFFFF"/>
              </w:rPr>
              <w:t>- чи продовжує компанія користуватися послугами консультанта?</w:t>
            </w:r>
          </w:p>
          <w:p w14:paraId="3AE70F89" w14:textId="77777777" w:rsidR="00CD7D54" w:rsidRPr="00AC1863" w:rsidRDefault="00CD7D54" w:rsidP="00CD7D5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pl-PL"/>
              </w:rPr>
            </w:pPr>
          </w:p>
          <w:p w14:paraId="4D4BE05F" w14:textId="77777777" w:rsidR="00CD7D54" w:rsidRPr="00AC1863" w:rsidRDefault="00CD7D54" w:rsidP="00CD7D5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hd w:val="clear" w:color="auto" w:fill="FFFFFF"/>
                <w:lang w:val="en-US"/>
              </w:rPr>
            </w:pPr>
            <w:r w:rsidRPr="00AC1863">
              <w:rPr>
                <w:rFonts w:ascii="Times New Roman" w:hAnsi="Times New Roman"/>
                <w:lang w:val="ru-RU" w:eastAsia="pl-PL"/>
              </w:rPr>
              <w:t xml:space="preserve"> </w:t>
            </w:r>
            <w:r w:rsidRPr="00AC1863">
              <w:rPr>
                <w:rFonts w:ascii="Times New Roman" w:hAnsi="Times New Roman"/>
                <w:lang w:eastAsia="pl-PL"/>
              </w:rPr>
              <w:t xml:space="preserve"> </w:t>
            </w:r>
            <w:r w:rsidRPr="00AC1863">
              <w:rPr>
                <w:rFonts w:ascii="Times New Roman" w:hAnsi="Times New Roman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lang w:eastAsia="pl-PL"/>
              </w:rPr>
            </w:r>
            <w:r w:rsidR="002B3A2D">
              <w:rPr>
                <w:rFonts w:ascii="Times New Roman" w:hAnsi="Times New Roman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lang w:val="en-US" w:eastAsia="pl-PL"/>
              </w:rPr>
              <w:t xml:space="preserve">        YES/TAK         </w:t>
            </w:r>
            <w:r w:rsidRPr="00AC1863">
              <w:rPr>
                <w:rFonts w:ascii="Times New Roman" w:hAnsi="Times New Roman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lang w:eastAsia="pl-PL"/>
              </w:rPr>
            </w:r>
            <w:r w:rsidR="002B3A2D">
              <w:rPr>
                <w:rFonts w:ascii="Times New Roman" w:hAnsi="Times New Roman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lang w:val="en-US" w:eastAsia="pl-PL"/>
              </w:rPr>
              <w:t xml:space="preserve">      NO/ NIE</w:t>
            </w:r>
          </w:p>
          <w:p w14:paraId="109A5302" w14:textId="77777777" w:rsidR="00CD7D54" w:rsidRPr="00AC1863" w:rsidRDefault="00CD7D54" w:rsidP="00700A1C">
            <w:pPr>
              <w:jc w:val="center"/>
              <w:rPr>
                <w:rFonts w:ascii="Times New Roman" w:hAnsi="Times New Roman"/>
                <w:lang w:val="pl-PL"/>
              </w:rPr>
            </w:pPr>
          </w:p>
        </w:tc>
      </w:tr>
      <w:tr w:rsidR="00CD7D54" w:rsidRPr="00AC1863" w14:paraId="3C5099ED" w14:textId="77777777" w:rsidTr="00876E03">
        <w:trPr>
          <w:gridAfter w:val="2"/>
          <w:wAfter w:w="349" w:type="dxa"/>
          <w:trHeight w:val="6291"/>
        </w:trPr>
        <w:tc>
          <w:tcPr>
            <w:tcW w:w="349" w:type="dxa"/>
            <w:vMerge/>
            <w:shd w:val="clear" w:color="auto" w:fill="00FF00"/>
          </w:tcPr>
          <w:p w14:paraId="3A76A665" w14:textId="77777777" w:rsidR="00CD7D54" w:rsidRPr="00AC1863" w:rsidRDefault="00CD7D54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665" w:type="dxa"/>
            <w:gridSpan w:val="5"/>
            <w:vMerge/>
          </w:tcPr>
          <w:p w14:paraId="74DA30D4" w14:textId="77777777" w:rsidR="00CD7D54" w:rsidRPr="00AC1863" w:rsidRDefault="00CD7D54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gridSpan w:val="9"/>
            <w:vMerge/>
            <w:vAlign w:val="center"/>
          </w:tcPr>
          <w:p w14:paraId="7190216F" w14:textId="77777777" w:rsidR="00CD7D54" w:rsidRPr="00AC1863" w:rsidRDefault="00CD7D54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305" w:type="dxa"/>
            <w:gridSpan w:val="4"/>
            <w:vMerge/>
            <w:vAlign w:val="center"/>
          </w:tcPr>
          <w:p w14:paraId="415F993C" w14:textId="77777777" w:rsidR="00CD7D54" w:rsidRPr="00AC1863" w:rsidRDefault="00CD7D54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4186" w:type="dxa"/>
            <w:gridSpan w:val="23"/>
          </w:tcPr>
          <w:p w14:paraId="7752D51C" w14:textId="23FAE336" w:rsidR="00CD7D54" w:rsidRPr="00AC1863" w:rsidRDefault="00CD7D54" w:rsidP="00CD7D5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D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oes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consultant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perform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any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production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functions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internal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audits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traceability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etc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.) ?</w:t>
            </w:r>
          </w:p>
          <w:p w14:paraId="38875ED5" w14:textId="77777777" w:rsidR="00025E9C" w:rsidRPr="00AC1863" w:rsidRDefault="00025E9C" w:rsidP="00CD7D54">
            <w:pPr>
              <w:rPr>
                <w:rFonts w:ascii="Times New Roman" w:hAnsi="Times New Roman"/>
                <w:sz w:val="16"/>
                <w:szCs w:val="16"/>
              </w:rPr>
            </w:pPr>
            <w:r w:rsidRPr="00AC1863">
              <w:rPr>
                <w:rFonts w:ascii="Times New Roman" w:hAnsi="Times New Roman"/>
                <w:sz w:val="16"/>
                <w:szCs w:val="16"/>
              </w:rPr>
              <w:t xml:space="preserve">Чи виконує консультант будь-які виробничі функції (внутрішній аудит,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простежуваність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тощо)?</w:t>
            </w:r>
          </w:p>
          <w:p w14:paraId="7609C061" w14:textId="17F1F66C" w:rsidR="00CD7D54" w:rsidRPr="00AC1863" w:rsidRDefault="00CD7D54" w:rsidP="00CD7D54">
            <w:pPr>
              <w:rPr>
                <w:rFonts w:ascii="Times New Roman" w:hAnsi="Times New Roman"/>
                <w:lang w:val="en-US" w:eastAsia="pl-PL"/>
              </w:rPr>
            </w:pPr>
            <w:r w:rsidRPr="00AC1863">
              <w:rPr>
                <w:rFonts w:ascii="Times New Roman" w:hAnsi="Times New Roman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lang w:eastAsia="pl-PL"/>
              </w:rPr>
            </w:r>
            <w:r w:rsidR="002B3A2D">
              <w:rPr>
                <w:rFonts w:ascii="Times New Roman" w:hAnsi="Times New Roman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lang w:val="en-US" w:eastAsia="pl-PL"/>
              </w:rPr>
              <w:t xml:space="preserve">          YES/TAK         </w:t>
            </w:r>
            <w:r w:rsidRPr="00AC1863">
              <w:rPr>
                <w:rFonts w:ascii="Times New Roman" w:hAnsi="Times New Roman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lang w:eastAsia="pl-PL"/>
              </w:rPr>
            </w:r>
            <w:r w:rsidR="002B3A2D">
              <w:rPr>
                <w:rFonts w:ascii="Times New Roman" w:hAnsi="Times New Roman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lang w:val="en-US" w:eastAsia="pl-PL"/>
              </w:rPr>
              <w:t xml:space="preserve">     NO/ NIE</w:t>
            </w:r>
          </w:p>
          <w:p w14:paraId="0B865AA8" w14:textId="3ED48CD4" w:rsidR="00CD7D54" w:rsidRPr="00AC1863" w:rsidRDefault="00CD7D54" w:rsidP="00CD7D54">
            <w:pPr>
              <w:rPr>
                <w:rFonts w:ascii="Times New Roman" w:hAnsi="Times New Roman"/>
                <w:color w:val="222222"/>
                <w:shd w:val="clear" w:color="auto" w:fill="FFFFFF"/>
                <w:lang w:val="en-US"/>
              </w:rPr>
            </w:pPr>
          </w:p>
        </w:tc>
      </w:tr>
      <w:tr w:rsidR="00700A1C" w:rsidRPr="00AC1863" w14:paraId="48EFE4DA" w14:textId="0F35ED86" w:rsidTr="00876E03">
        <w:trPr>
          <w:gridAfter w:val="2"/>
          <w:wAfter w:w="349" w:type="dxa"/>
          <w:trHeight w:val="4447"/>
        </w:trPr>
        <w:tc>
          <w:tcPr>
            <w:tcW w:w="349" w:type="dxa"/>
            <w:shd w:val="clear" w:color="auto" w:fill="00FF00"/>
          </w:tcPr>
          <w:p w14:paraId="049ECDF0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3665" w:type="dxa"/>
            <w:gridSpan w:val="5"/>
            <w:vAlign w:val="center"/>
          </w:tcPr>
          <w:p w14:paraId="6C91B30D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/>
              </w:rPr>
              <w:t xml:space="preserve">Are there any processes that the company has partially outsourced? </w:t>
            </w:r>
            <w:r w:rsidRPr="00AC1863">
              <w:rPr>
                <w:rFonts w:ascii="Times New Roman" w:hAnsi="Times New Roman"/>
                <w:sz w:val="20"/>
                <w:szCs w:val="20"/>
                <w:lang w:val="pl-PL"/>
              </w:rPr>
              <w:t>If</w:t>
            </w:r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pl-PL"/>
              </w:rPr>
              <w:t>so</w:t>
            </w:r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AC1863">
              <w:rPr>
                <w:rFonts w:ascii="Times New Roman" w:hAnsi="Times New Roman"/>
                <w:sz w:val="20"/>
                <w:szCs w:val="20"/>
                <w:lang w:val="pl-PL"/>
              </w:rPr>
              <w:t>which</w:t>
            </w:r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pl-PL"/>
              </w:rPr>
              <w:t>ones</w:t>
            </w:r>
            <w:r w:rsidRPr="00AC1863">
              <w:rPr>
                <w:rFonts w:ascii="Times New Roman" w:hAnsi="Times New Roman"/>
                <w:sz w:val="20"/>
                <w:szCs w:val="20"/>
                <w:lang w:val="ru-RU"/>
              </w:rPr>
              <w:t>?</w:t>
            </w:r>
          </w:p>
          <w:p w14:paraId="083FE99A" w14:textId="02BFF81D" w:rsidR="00700A1C" w:rsidRPr="00AC1863" w:rsidRDefault="00025E9C" w:rsidP="00700A1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C1863">
              <w:rPr>
                <w:rFonts w:ascii="Times New Roman" w:hAnsi="Times New Roman"/>
                <w:sz w:val="16"/>
                <w:szCs w:val="16"/>
              </w:rPr>
              <w:t>Чи є процеси, які компанія частково передала на субпідряд? Якщо так, то які саме?</w:t>
            </w:r>
          </w:p>
        </w:tc>
        <w:tc>
          <w:tcPr>
            <w:tcW w:w="1410" w:type="dxa"/>
            <w:gridSpan w:val="9"/>
            <w:vAlign w:val="center"/>
          </w:tcPr>
          <w:p w14:paraId="3A19A56B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NO</w:t>
            </w:r>
          </w:p>
          <w:p w14:paraId="04EBBB96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6288286E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NIE</w:t>
            </w:r>
          </w:p>
          <w:p w14:paraId="1C83F3FB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16F17A5C" w14:textId="0D33ACDE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       </w:t>
            </w:r>
          </w:p>
        </w:tc>
        <w:tc>
          <w:tcPr>
            <w:tcW w:w="1305" w:type="dxa"/>
            <w:gridSpan w:val="4"/>
            <w:vAlign w:val="center"/>
          </w:tcPr>
          <w:p w14:paraId="127B7B78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YES</w:t>
            </w:r>
          </w:p>
          <w:p w14:paraId="263C74A0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7852E348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pl-PL" w:eastAsia="pl-PL"/>
              </w:rPr>
              <w:t>TAK</w:t>
            </w:r>
          </w:p>
          <w:p w14:paraId="1EE63419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  <w:p w14:paraId="063AE233" w14:textId="00696F23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186" w:type="dxa"/>
            <w:gridSpan w:val="23"/>
            <w:vAlign w:val="center"/>
          </w:tcPr>
          <w:p w14:paraId="36D2BBB7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en-AU" w:eastAsia="pl-PL"/>
              </w:rPr>
              <w:t>If ‘YES’, please describe in the following points:</w:t>
            </w:r>
          </w:p>
          <w:p w14:paraId="3DE7395B" w14:textId="06ADD441" w:rsidR="00700A1C" w:rsidRPr="00AC1863" w:rsidRDefault="00025E9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  <w:proofErr w:type="spellStart"/>
            <w:r w:rsidRPr="00AC1863">
              <w:rPr>
                <w:rFonts w:ascii="Times New Roman" w:hAnsi="Times New Roman"/>
                <w:b/>
                <w:bCs/>
                <w:sz w:val="16"/>
                <w:szCs w:val="16"/>
                <w:lang w:val="ru-RU" w:eastAsia="pl-PL"/>
              </w:rPr>
              <w:t>Якщо</w:t>
            </w:r>
            <w:proofErr w:type="spellEnd"/>
            <w:r w:rsidRPr="00AC1863">
              <w:rPr>
                <w:rFonts w:ascii="Times New Roman" w:hAnsi="Times New Roman"/>
                <w:b/>
                <w:bCs/>
                <w:sz w:val="16"/>
                <w:szCs w:val="16"/>
                <w:lang w:val="ru-RU" w:eastAsia="pl-PL"/>
              </w:rPr>
              <w:t xml:space="preserve"> «ТАК», </w:t>
            </w:r>
            <w:proofErr w:type="spellStart"/>
            <w:r w:rsidRPr="00AC1863">
              <w:rPr>
                <w:rFonts w:ascii="Times New Roman" w:hAnsi="Times New Roman"/>
                <w:b/>
                <w:bCs/>
                <w:sz w:val="16"/>
                <w:szCs w:val="16"/>
                <w:lang w:val="ru-RU" w:eastAsia="pl-PL"/>
              </w:rPr>
              <w:t>опишіть</w:t>
            </w:r>
            <w:proofErr w:type="spellEnd"/>
            <w:r w:rsidRPr="00AC1863">
              <w:rPr>
                <w:rFonts w:ascii="Times New Roman" w:hAnsi="Times New Roman"/>
                <w:b/>
                <w:bCs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/>
                <w:bCs/>
                <w:sz w:val="16"/>
                <w:szCs w:val="16"/>
                <w:lang w:val="ru-RU" w:eastAsia="pl-PL"/>
              </w:rPr>
              <w:t>це</w:t>
            </w:r>
            <w:proofErr w:type="spellEnd"/>
            <w:r w:rsidRPr="00AC1863">
              <w:rPr>
                <w:rFonts w:ascii="Times New Roman" w:hAnsi="Times New Roman"/>
                <w:b/>
                <w:bCs/>
                <w:sz w:val="16"/>
                <w:szCs w:val="16"/>
                <w:lang w:val="ru-RU" w:eastAsia="pl-PL"/>
              </w:rPr>
              <w:t xml:space="preserve"> в </w:t>
            </w:r>
            <w:proofErr w:type="spellStart"/>
            <w:r w:rsidRPr="00AC1863">
              <w:rPr>
                <w:rFonts w:ascii="Times New Roman" w:hAnsi="Times New Roman"/>
                <w:b/>
                <w:bCs/>
                <w:sz w:val="16"/>
                <w:szCs w:val="16"/>
                <w:lang w:val="ru-RU" w:eastAsia="pl-PL"/>
              </w:rPr>
              <w:t>розділах</w:t>
            </w:r>
            <w:proofErr w:type="spellEnd"/>
            <w:r w:rsidRPr="00AC1863">
              <w:rPr>
                <w:rFonts w:ascii="Times New Roman" w:hAnsi="Times New Roman"/>
                <w:b/>
                <w:bCs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/>
                <w:bCs/>
                <w:sz w:val="16"/>
                <w:szCs w:val="16"/>
                <w:lang w:val="ru-RU" w:eastAsia="pl-PL"/>
              </w:rPr>
              <w:t>нижче</w:t>
            </w:r>
            <w:proofErr w:type="spellEnd"/>
            <w:r w:rsidRPr="00AC1863">
              <w:rPr>
                <w:rFonts w:ascii="Times New Roman" w:hAnsi="Times New Roman"/>
                <w:b/>
                <w:bCs/>
                <w:sz w:val="20"/>
                <w:szCs w:val="20"/>
                <w:lang w:val="ru-RU" w:eastAsia="pl-PL"/>
              </w:rPr>
              <w:t>:</w:t>
            </w:r>
          </w:p>
          <w:p w14:paraId="6DC84CF2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>- Name and address of the company to which the processes have been outsourced</w:t>
            </w:r>
          </w:p>
          <w:p w14:paraId="35957BBB" w14:textId="65950AA1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ru-RU" w:eastAsia="pl-PL"/>
              </w:rPr>
              <w:t xml:space="preserve">- </w:t>
            </w:r>
            <w:proofErr w:type="spellStart"/>
            <w:r w:rsidR="00025E9C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Назва</w:t>
            </w:r>
            <w:proofErr w:type="spellEnd"/>
            <w:r w:rsidR="00025E9C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та адреса </w:t>
            </w:r>
            <w:proofErr w:type="spellStart"/>
            <w:r w:rsidR="00025E9C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компанії</w:t>
            </w:r>
            <w:proofErr w:type="spellEnd"/>
            <w:r w:rsidR="00025E9C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, </w:t>
            </w:r>
            <w:proofErr w:type="spellStart"/>
            <w:r w:rsidR="00025E9C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якій</w:t>
            </w:r>
            <w:proofErr w:type="spellEnd"/>
            <w:r w:rsidR="00025E9C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="00025E9C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було</w:t>
            </w:r>
            <w:proofErr w:type="spellEnd"/>
            <w:r w:rsidR="00025E9C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передано </w:t>
            </w:r>
            <w:proofErr w:type="spellStart"/>
            <w:r w:rsidR="00025E9C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процеси</w:t>
            </w:r>
            <w:proofErr w:type="spellEnd"/>
            <w:r w:rsidR="00025E9C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на аутсорсинг</w:t>
            </w:r>
          </w:p>
          <w:p w14:paraId="3E190A4A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  <w:p w14:paraId="383CCFC8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- Which process has been outsourced </w:t>
            </w:r>
          </w:p>
          <w:p w14:paraId="35FB4411" w14:textId="6E97BAD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AU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 xml:space="preserve">- </w:t>
            </w:r>
            <w:proofErr w:type="spellStart"/>
            <w:r w:rsidR="00025E9C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>який</w:t>
            </w:r>
            <w:proofErr w:type="spellEnd"/>
            <w:r w:rsidR="00025E9C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 xml:space="preserve"> </w:t>
            </w:r>
            <w:proofErr w:type="spellStart"/>
            <w:r w:rsidR="00025E9C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>процес</w:t>
            </w:r>
            <w:proofErr w:type="spellEnd"/>
            <w:r w:rsidR="00025E9C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 xml:space="preserve"> </w:t>
            </w:r>
            <w:proofErr w:type="spellStart"/>
            <w:r w:rsidR="00025E9C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>був</w:t>
            </w:r>
            <w:proofErr w:type="spellEnd"/>
            <w:r w:rsidR="00025E9C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 xml:space="preserve"> </w:t>
            </w:r>
            <w:proofErr w:type="spellStart"/>
            <w:r w:rsidR="00025E9C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>замовлений</w:t>
            </w:r>
            <w:proofErr w:type="spellEnd"/>
          </w:p>
          <w:p w14:paraId="58685B92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</w:p>
          <w:p w14:paraId="0FFC0CD7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>- Whether the company has quality certificates (IFS, BRC, ISO) and until when they are valid</w:t>
            </w:r>
          </w:p>
          <w:p w14:paraId="39D51DA9" w14:textId="6506AB65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 xml:space="preserve">- 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чи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 xml:space="preserve"> 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має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 xml:space="preserve"> 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компанія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 xml:space="preserve"> 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сертифікати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 xml:space="preserve"> 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якості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 xml:space="preserve"> (IFS, BRC, ISO) 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і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 xml:space="preserve"> 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до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 xml:space="preserve"> 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якого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 xml:space="preserve"> 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терміну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 xml:space="preserve"> 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їх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en-AU" w:eastAsia="pl-PL"/>
              </w:rPr>
              <w:t xml:space="preserve"> </w:t>
            </w:r>
            <w:r w:rsidR="00452F44"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чинності</w:t>
            </w:r>
          </w:p>
          <w:p w14:paraId="6132B0BB" w14:textId="107869AF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 w:eastAsia="pl-PL"/>
              </w:rPr>
              <w:t>- How the outsourced process is supervised (internal audits, self-assessment questionnaires or other)</w:t>
            </w:r>
            <w:r w:rsidR="0083504E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?</w:t>
            </w:r>
          </w:p>
          <w:p w14:paraId="22E5F05E" w14:textId="25209EBD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ru-RU" w:eastAsia="pl-PL"/>
              </w:rPr>
              <w:t xml:space="preserve">- </w:t>
            </w:r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як </w:t>
            </w:r>
            <w:proofErr w:type="spellStart"/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здійснюється</w:t>
            </w:r>
            <w:proofErr w:type="spellEnd"/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нагляд</w:t>
            </w:r>
            <w:proofErr w:type="spellEnd"/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за </w:t>
            </w:r>
            <w:proofErr w:type="spellStart"/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процесом</w:t>
            </w:r>
            <w:proofErr w:type="spellEnd"/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аутсорсингу (</w:t>
            </w:r>
            <w:proofErr w:type="spellStart"/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внутрішній</w:t>
            </w:r>
            <w:proofErr w:type="spellEnd"/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аудит, </w:t>
            </w:r>
            <w:proofErr w:type="spellStart"/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анкети</w:t>
            </w:r>
            <w:proofErr w:type="spellEnd"/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самооцінки</w:t>
            </w:r>
            <w:proofErr w:type="spellEnd"/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або</w:t>
            </w:r>
            <w:proofErr w:type="spellEnd"/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 xml:space="preserve"> </w:t>
            </w:r>
            <w:proofErr w:type="spellStart"/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інше</w:t>
            </w:r>
            <w:proofErr w:type="spellEnd"/>
            <w:r w:rsidR="0053324B" w:rsidRPr="00AC1863">
              <w:rPr>
                <w:rFonts w:ascii="Times New Roman" w:hAnsi="Times New Roman"/>
                <w:sz w:val="16"/>
                <w:szCs w:val="16"/>
                <w:lang w:val="ru-RU" w:eastAsia="pl-PL"/>
              </w:rPr>
              <w:t>)?</w:t>
            </w:r>
          </w:p>
        </w:tc>
      </w:tr>
      <w:tr w:rsidR="00700A1C" w:rsidRPr="00AC1863" w14:paraId="250A4DC7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shd w:val="clear" w:color="auto" w:fill="00FF00"/>
          </w:tcPr>
          <w:p w14:paraId="4A1FB3D0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pl-PL"/>
              </w:rPr>
            </w:pPr>
          </w:p>
        </w:tc>
        <w:tc>
          <w:tcPr>
            <w:tcW w:w="3665" w:type="dxa"/>
            <w:gridSpan w:val="5"/>
            <w:vAlign w:val="center"/>
          </w:tcPr>
          <w:p w14:paraId="074ADCD8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GB"/>
              </w:rPr>
              <w:t>What is the working language of your company?</w:t>
            </w:r>
          </w:p>
          <w:p w14:paraId="5E070224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AC186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Яка робоча мова вашої компанії?</w:t>
            </w:r>
          </w:p>
          <w:p w14:paraId="4DE9F758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14:paraId="23C2C3C3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If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language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of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audit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is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different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from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language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in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which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company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communicates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then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translator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into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language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understandable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to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company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is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used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At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same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time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audit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takes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place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in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accordance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with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requirements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and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rules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of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audit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</w:p>
          <w:p w14:paraId="01DCCCB0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Consent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to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use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an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interpreter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:</w:t>
            </w:r>
          </w:p>
          <w:p w14:paraId="0EA51BEF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YES – NO </w:t>
            </w:r>
          </w:p>
          <w:p w14:paraId="6F2D68CE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WARNING ! 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The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translator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cannot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be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engaged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by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the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audited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company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The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translator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is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appointed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by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the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Grand Cert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certification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body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14:paraId="3C1A9488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14:paraId="556AE57E" w14:textId="77777777" w:rsidR="0053324B" w:rsidRPr="00AC1863" w:rsidRDefault="0053324B" w:rsidP="0053324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AC186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Якщо мова аудиту є інша чим мова якою спілкується компанія, то застосовується перекладач на мову зрозумілу для компанії . Аудит при цьому відбувається згідно вимог та правил проведення аудиту. </w:t>
            </w:r>
          </w:p>
          <w:p w14:paraId="00F2F05D" w14:textId="77777777" w:rsidR="0053324B" w:rsidRPr="00AC1863" w:rsidRDefault="0053324B" w:rsidP="0053324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AC186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Згода на застосування перекладача  ТАК - НІ. </w:t>
            </w:r>
          </w:p>
          <w:p w14:paraId="3D4208F5" w14:textId="02FBCE3F" w:rsidR="00700A1C" w:rsidRPr="00AC1863" w:rsidRDefault="0053324B" w:rsidP="0053324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C186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Увага ! Перекладач не може бути залучений зі сторони компанії, яка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аудитується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. Перекладача призначає орган із сертифікації Гранд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Серт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01" w:type="dxa"/>
            <w:gridSpan w:val="36"/>
            <w:vAlign w:val="center"/>
          </w:tcPr>
          <w:p w14:paraId="295E630A" w14:textId="4A768A8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AC1863">
              <w:rPr>
                <w:rFonts w:ascii="Times New Roman" w:hAnsi="Times New Roman"/>
                <w:bCs/>
                <w:color w:val="000000"/>
              </w:rPr>
              <w:t>YES /ТАК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                                </w:t>
            </w:r>
            <w:r w:rsidR="008C7DB6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7DB6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="008C7DB6"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– </w:t>
            </w:r>
            <w:r w:rsidRPr="00AC1863">
              <w:rPr>
                <w:rFonts w:ascii="Times New Roman" w:hAnsi="Times New Roman"/>
                <w:bCs/>
                <w:color w:val="000000"/>
              </w:rPr>
              <w:t>NO/НІ</w:t>
            </w:r>
          </w:p>
        </w:tc>
      </w:tr>
      <w:tr w:rsidR="00700A1C" w:rsidRPr="00AC1863" w14:paraId="380EFF6D" w14:textId="77777777" w:rsidTr="00876E03">
        <w:trPr>
          <w:gridAfter w:val="2"/>
          <w:wAfter w:w="349" w:type="dxa"/>
          <w:trHeight w:val="567"/>
        </w:trPr>
        <w:tc>
          <w:tcPr>
            <w:tcW w:w="10915" w:type="dxa"/>
            <w:gridSpan w:val="42"/>
            <w:shd w:val="clear" w:color="auto" w:fill="FFFFFF"/>
          </w:tcPr>
          <w:p w14:paraId="08009C7B" w14:textId="77777777" w:rsidR="00700A1C" w:rsidRPr="00AC1863" w:rsidRDefault="00700A1C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1E27B5BE" w14:textId="77777777" w:rsidR="0083504E" w:rsidRPr="00AC1863" w:rsidRDefault="0083504E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0B5614B5" w14:textId="77777777" w:rsidR="0083504E" w:rsidRPr="00AC1863" w:rsidRDefault="0083504E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479F350D" w14:textId="77777777" w:rsidR="0083504E" w:rsidRPr="00AC1863" w:rsidRDefault="0083504E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69DEECC6" w14:textId="77777777" w:rsidR="0083504E" w:rsidRPr="00AC1863" w:rsidRDefault="0083504E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6D70954C" w14:textId="77777777" w:rsidR="0083504E" w:rsidRPr="00AC1863" w:rsidRDefault="0083504E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31570A95" w14:textId="77777777" w:rsidR="0083504E" w:rsidRPr="00AC1863" w:rsidRDefault="0083504E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2491A4D7" w14:textId="77777777" w:rsidR="0083504E" w:rsidRPr="00AC1863" w:rsidRDefault="0083504E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0C807E41" w14:textId="77777777" w:rsidR="0083504E" w:rsidRPr="00AC1863" w:rsidRDefault="0083504E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24977F6E" w14:textId="77777777" w:rsidR="0083504E" w:rsidRPr="00AC1863" w:rsidRDefault="0083504E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393C52AC" w14:textId="77777777" w:rsidR="0083504E" w:rsidRPr="00AC1863" w:rsidRDefault="0083504E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2E8544FC" w14:textId="5A390C78" w:rsidR="0083504E" w:rsidRPr="00AC1863" w:rsidRDefault="0083504E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59A0309B" w14:textId="7175A26A" w:rsidR="00B87674" w:rsidRPr="00AC1863" w:rsidRDefault="00B87674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48E4C33B" w14:textId="0B2278B1" w:rsidR="00B87674" w:rsidRPr="00AC1863" w:rsidRDefault="00B87674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447CD200" w14:textId="03913095" w:rsidR="00B87674" w:rsidRPr="00AC1863" w:rsidRDefault="00B87674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74016ACA" w14:textId="77777777" w:rsidR="00B87674" w:rsidRPr="00AC1863" w:rsidRDefault="00B87674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362B5956" w14:textId="26693E3C" w:rsidR="0083504E" w:rsidRPr="00AC1863" w:rsidRDefault="0083504E" w:rsidP="00700A1C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700A1C" w:rsidRPr="00AC1863" w14:paraId="62ADFB85" w14:textId="77777777" w:rsidTr="00876E03">
        <w:trPr>
          <w:gridAfter w:val="2"/>
          <w:wAfter w:w="349" w:type="dxa"/>
          <w:trHeight w:val="730"/>
        </w:trPr>
        <w:tc>
          <w:tcPr>
            <w:tcW w:w="10915" w:type="dxa"/>
            <w:gridSpan w:val="42"/>
            <w:shd w:val="clear" w:color="auto" w:fill="F2DBDB"/>
          </w:tcPr>
          <w:p w14:paraId="3269C181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2. </w:t>
            </w:r>
            <w:r w:rsidRPr="00AC18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Supplementary information according to the chosen standard.</w:t>
            </w:r>
          </w:p>
          <w:p w14:paraId="1E314197" w14:textId="53D1625E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2. </w:t>
            </w:r>
            <w:r w:rsidR="00802BD0"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Уточнююча інформація згідно обраного стандарту.</w:t>
            </w:r>
          </w:p>
        </w:tc>
      </w:tr>
      <w:tr w:rsidR="00700A1C" w:rsidRPr="00AC1863" w14:paraId="08660ABF" w14:textId="77777777" w:rsidTr="00876E03">
        <w:trPr>
          <w:gridAfter w:val="2"/>
          <w:wAfter w:w="349" w:type="dxa"/>
          <w:trHeight w:val="403"/>
        </w:trPr>
        <w:tc>
          <w:tcPr>
            <w:tcW w:w="10915" w:type="dxa"/>
            <w:gridSpan w:val="42"/>
            <w:shd w:val="clear" w:color="auto" w:fill="FF3300"/>
          </w:tcPr>
          <w:p w14:paraId="479709F6" w14:textId="7777777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AC18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IFS</w:t>
            </w:r>
            <w:r w:rsidRPr="00AC18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18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certification</w:t>
            </w:r>
            <w:r w:rsidRPr="00AC18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18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processes</w:t>
            </w:r>
          </w:p>
        </w:tc>
      </w:tr>
      <w:tr w:rsidR="00700A1C" w:rsidRPr="00AC1863" w14:paraId="0ABD7E09" w14:textId="05F9A9B7" w:rsidTr="00876E03">
        <w:trPr>
          <w:gridAfter w:val="1"/>
          <w:wAfter w:w="339" w:type="dxa"/>
          <w:trHeight w:val="70"/>
        </w:trPr>
        <w:tc>
          <w:tcPr>
            <w:tcW w:w="349" w:type="dxa"/>
            <w:vMerge w:val="restart"/>
            <w:shd w:val="clear" w:color="auto" w:fill="FF3300"/>
          </w:tcPr>
          <w:p w14:paraId="0C24AF34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84" w:type="dxa"/>
            <w:gridSpan w:val="4"/>
            <w:vMerge w:val="restart"/>
            <w:tcBorders>
              <w:tl2br w:val="single" w:sz="4" w:space="0" w:color="auto"/>
            </w:tcBorders>
            <w:vAlign w:val="center"/>
          </w:tcPr>
          <w:tbl>
            <w:tblPr>
              <w:tblpPr w:leftFromText="141" w:rightFromText="141" w:vertAnchor="page" w:horzAnchor="page" w:tblpX="1546" w:tblpY="49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20"/>
            </w:tblGrid>
            <w:tr w:rsidR="00700A1C" w:rsidRPr="00AC1863" w14:paraId="226336AD" w14:textId="77777777" w:rsidTr="00225984">
              <w:trPr>
                <w:trHeight w:val="390"/>
              </w:trPr>
              <w:tc>
                <w:tcPr>
                  <w:tcW w:w="1020" w:type="dxa"/>
                </w:tcPr>
                <w:p w14:paraId="409800CB" w14:textId="77777777" w:rsidR="00700A1C" w:rsidRPr="00AC1863" w:rsidRDefault="00700A1C" w:rsidP="00700A1C">
                  <w:pPr>
                    <w:spacing w:after="0" w:line="240" w:lineRule="auto"/>
                    <w:rPr>
                      <w:rFonts w:ascii="Times New Roman" w:hAnsi="Times New Roman"/>
                      <w:iCs/>
                      <w:sz w:val="16"/>
                      <w:szCs w:val="16"/>
                      <w:lang w:eastAsia="pl-PL"/>
                    </w:rPr>
                  </w:pPr>
                </w:p>
              </w:tc>
            </w:tr>
          </w:tbl>
          <w:p w14:paraId="2F198DA1" w14:textId="35EF539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87" w:type="dxa"/>
            <w:gridSpan w:val="2"/>
            <w:vAlign w:val="center"/>
          </w:tcPr>
          <w:p w14:paraId="1E210526" w14:textId="311B8E33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1</w:t>
            </w:r>
          </w:p>
        </w:tc>
        <w:tc>
          <w:tcPr>
            <w:tcW w:w="571" w:type="dxa"/>
            <w:gridSpan w:val="4"/>
            <w:vAlign w:val="center"/>
          </w:tcPr>
          <w:p w14:paraId="7A751476" w14:textId="092AF6A0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2</w:t>
            </w:r>
          </w:p>
        </w:tc>
        <w:tc>
          <w:tcPr>
            <w:tcW w:w="709" w:type="dxa"/>
            <w:gridSpan w:val="6"/>
            <w:vAlign w:val="center"/>
          </w:tcPr>
          <w:p w14:paraId="2E7D52D7" w14:textId="5043FF29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3</w:t>
            </w:r>
          </w:p>
        </w:tc>
        <w:tc>
          <w:tcPr>
            <w:tcW w:w="738" w:type="dxa"/>
            <w:vAlign w:val="center"/>
          </w:tcPr>
          <w:p w14:paraId="1360348C" w14:textId="5BA0BA15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546" w:type="dxa"/>
            <w:gridSpan w:val="2"/>
            <w:vAlign w:val="center"/>
          </w:tcPr>
          <w:p w14:paraId="45B960F2" w14:textId="400FB0F0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20"/>
                <w:szCs w:val="20"/>
                <w:lang w:val="pl-PL" w:eastAsia="pl-PL"/>
              </w:rPr>
              <w:t>5</w:t>
            </w:r>
          </w:p>
        </w:tc>
        <w:tc>
          <w:tcPr>
            <w:tcW w:w="986" w:type="dxa"/>
            <w:gridSpan w:val="5"/>
            <w:vAlign w:val="center"/>
          </w:tcPr>
          <w:p w14:paraId="7ADCF366" w14:textId="3503C3F3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20"/>
                <w:szCs w:val="20"/>
                <w:lang w:val="pl-PL" w:eastAsia="pl-PL"/>
              </w:rPr>
              <w:t>6</w:t>
            </w:r>
          </w:p>
        </w:tc>
        <w:tc>
          <w:tcPr>
            <w:tcW w:w="570" w:type="dxa"/>
            <w:gridSpan w:val="3"/>
            <w:vAlign w:val="center"/>
          </w:tcPr>
          <w:p w14:paraId="30C59722" w14:textId="6C81162B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20"/>
                <w:szCs w:val="20"/>
                <w:lang w:val="pl-PL" w:eastAsia="pl-PL"/>
              </w:rPr>
              <w:t>7</w:t>
            </w:r>
          </w:p>
        </w:tc>
        <w:tc>
          <w:tcPr>
            <w:tcW w:w="591" w:type="dxa"/>
            <w:gridSpan w:val="6"/>
            <w:vAlign w:val="center"/>
          </w:tcPr>
          <w:p w14:paraId="3298B5B3" w14:textId="2F3C681B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20"/>
                <w:szCs w:val="20"/>
                <w:lang w:val="pl-PL" w:eastAsia="pl-PL"/>
              </w:rPr>
              <w:t>8</w:t>
            </w:r>
          </w:p>
        </w:tc>
        <w:tc>
          <w:tcPr>
            <w:tcW w:w="546" w:type="dxa"/>
            <w:gridSpan w:val="4"/>
            <w:vAlign w:val="center"/>
          </w:tcPr>
          <w:p w14:paraId="521B3A96" w14:textId="3B72B0A5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20"/>
                <w:szCs w:val="20"/>
                <w:lang w:val="pl-PL" w:eastAsia="pl-PL"/>
              </w:rPr>
              <w:t>9</w:t>
            </w:r>
          </w:p>
        </w:tc>
        <w:tc>
          <w:tcPr>
            <w:tcW w:w="709" w:type="dxa"/>
            <w:gridSpan w:val="3"/>
            <w:vAlign w:val="center"/>
          </w:tcPr>
          <w:p w14:paraId="49281AEB" w14:textId="34ECFDD6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20"/>
                <w:szCs w:val="20"/>
                <w:lang w:val="pl-PL" w:eastAsia="pl-PL"/>
              </w:rPr>
              <w:t>10</w:t>
            </w:r>
          </w:p>
        </w:tc>
        <w:tc>
          <w:tcPr>
            <w:tcW w:w="739" w:type="dxa"/>
            <w:gridSpan w:val="2"/>
            <w:vAlign w:val="center"/>
          </w:tcPr>
          <w:p w14:paraId="55F08AA5" w14:textId="5F14789C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iCs/>
                <w:sz w:val="20"/>
                <w:szCs w:val="20"/>
                <w:lang w:val="pl-PL" w:eastAsia="pl-PL"/>
              </w:rPr>
              <w:t>11</w:t>
            </w:r>
          </w:p>
        </w:tc>
      </w:tr>
      <w:tr w:rsidR="00700A1C" w:rsidRPr="00AC1863" w14:paraId="1A94D194" w14:textId="77777777" w:rsidTr="00876E03">
        <w:trPr>
          <w:gridAfter w:val="2"/>
          <w:wAfter w:w="349" w:type="dxa"/>
          <w:cantSplit/>
          <w:trHeight w:val="2787"/>
        </w:trPr>
        <w:tc>
          <w:tcPr>
            <w:tcW w:w="349" w:type="dxa"/>
            <w:vMerge/>
            <w:shd w:val="clear" w:color="auto" w:fill="FF3300"/>
          </w:tcPr>
          <w:p w14:paraId="4C43A156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84" w:type="dxa"/>
            <w:gridSpan w:val="4"/>
            <w:vMerge/>
            <w:vAlign w:val="center"/>
          </w:tcPr>
          <w:p w14:paraId="56B988F7" w14:textId="17B32C8F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</w:pPr>
          </w:p>
        </w:tc>
        <w:tc>
          <w:tcPr>
            <w:tcW w:w="720" w:type="dxa"/>
            <w:gridSpan w:val="3"/>
            <w:textDirection w:val="btLr"/>
            <w:vAlign w:val="center"/>
          </w:tcPr>
          <w:p w14:paraId="26C86258" w14:textId="09B647B1" w:rsidR="00700A1C" w:rsidRPr="00AC1863" w:rsidRDefault="00700A1C" w:rsidP="00700A1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Arial" w:hAnsi="Arial" w:cs="Arial"/>
                <w:sz w:val="18"/>
                <w:szCs w:val="18"/>
                <w:lang w:val="en-GB"/>
              </w:rPr>
              <w:t>Red and white meat, poultry and meat products - Raw red meat</w:t>
            </w:r>
          </w:p>
        </w:tc>
        <w:tc>
          <w:tcPr>
            <w:tcW w:w="583" w:type="dxa"/>
            <w:gridSpan w:val="4"/>
            <w:textDirection w:val="btLr"/>
            <w:vAlign w:val="center"/>
          </w:tcPr>
          <w:p w14:paraId="7071920C" w14:textId="79468EE8" w:rsidR="00700A1C" w:rsidRPr="00AC1863" w:rsidRDefault="00700A1C" w:rsidP="00700A1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Arial" w:hAnsi="Arial" w:cs="Arial"/>
                <w:sz w:val="18"/>
                <w:szCs w:val="18"/>
                <w:lang w:val="en-GB"/>
              </w:rPr>
              <w:t>Fish and fish products</w:t>
            </w:r>
          </w:p>
        </w:tc>
        <w:tc>
          <w:tcPr>
            <w:tcW w:w="664" w:type="dxa"/>
            <w:gridSpan w:val="5"/>
            <w:textDirection w:val="btLr"/>
            <w:vAlign w:val="center"/>
          </w:tcPr>
          <w:p w14:paraId="4FFCCC85" w14:textId="24C20324" w:rsidR="00700A1C" w:rsidRPr="00AC1863" w:rsidRDefault="00700A1C" w:rsidP="00700A1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Arial" w:hAnsi="Arial" w:cs="Arial"/>
                <w:sz w:val="18"/>
                <w:szCs w:val="18"/>
                <w:lang w:val="en-GB"/>
              </w:rPr>
              <w:t>Egg and egg products</w:t>
            </w:r>
          </w:p>
        </w:tc>
        <w:tc>
          <w:tcPr>
            <w:tcW w:w="738" w:type="dxa"/>
            <w:textDirection w:val="btLr"/>
            <w:vAlign w:val="center"/>
          </w:tcPr>
          <w:p w14:paraId="303EF564" w14:textId="523D8AB2" w:rsidR="00700A1C" w:rsidRPr="00AC1863" w:rsidRDefault="00700A1C" w:rsidP="00700A1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Arial" w:hAnsi="Arial" w:cs="Arial"/>
                <w:sz w:val="18"/>
                <w:szCs w:val="18"/>
                <w:lang w:val="en-GB"/>
              </w:rPr>
              <w:t xml:space="preserve">  Dairy products</w:t>
            </w:r>
          </w:p>
        </w:tc>
        <w:tc>
          <w:tcPr>
            <w:tcW w:w="589" w:type="dxa"/>
            <w:gridSpan w:val="3"/>
            <w:textDirection w:val="btLr"/>
            <w:vAlign w:val="center"/>
          </w:tcPr>
          <w:p w14:paraId="7A58C674" w14:textId="46DAD27A" w:rsidR="00700A1C" w:rsidRPr="00AC1863" w:rsidRDefault="00700A1C" w:rsidP="00700A1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Arial" w:hAnsi="Arial" w:cs="Arial"/>
                <w:sz w:val="18"/>
                <w:szCs w:val="18"/>
                <w:lang w:val="en-GB"/>
              </w:rPr>
              <w:t>Fruit and vegetables</w:t>
            </w:r>
          </w:p>
        </w:tc>
        <w:tc>
          <w:tcPr>
            <w:tcW w:w="943" w:type="dxa"/>
            <w:gridSpan w:val="4"/>
            <w:textDirection w:val="btLr"/>
            <w:vAlign w:val="center"/>
          </w:tcPr>
          <w:p w14:paraId="3AC25B22" w14:textId="533556E6" w:rsidR="00700A1C" w:rsidRPr="00AC1863" w:rsidRDefault="00700A1C" w:rsidP="00700A1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Arial" w:hAnsi="Arial" w:cs="Arial"/>
                <w:sz w:val="18"/>
                <w:szCs w:val="18"/>
                <w:lang w:val="en-GB"/>
              </w:rPr>
              <w:t>Grain products, cereals, industrial bakery and pastry, confectionary, snacks</w:t>
            </w:r>
          </w:p>
        </w:tc>
        <w:tc>
          <w:tcPr>
            <w:tcW w:w="570" w:type="dxa"/>
            <w:gridSpan w:val="3"/>
            <w:textDirection w:val="btLr"/>
            <w:vAlign w:val="center"/>
          </w:tcPr>
          <w:p w14:paraId="4D2EFF18" w14:textId="6F99577B" w:rsidR="00700A1C" w:rsidRPr="00AC1863" w:rsidRDefault="00700A1C" w:rsidP="00700A1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Arial" w:hAnsi="Arial" w:cs="Arial"/>
                <w:sz w:val="18"/>
                <w:szCs w:val="18"/>
                <w:lang w:val="en-GB"/>
              </w:rPr>
              <w:t>Combined products</w:t>
            </w:r>
          </w:p>
        </w:tc>
        <w:tc>
          <w:tcPr>
            <w:tcW w:w="486" w:type="dxa"/>
            <w:gridSpan w:val="4"/>
            <w:textDirection w:val="btLr"/>
            <w:vAlign w:val="center"/>
          </w:tcPr>
          <w:p w14:paraId="1EFD0A19" w14:textId="3F0F0A6E" w:rsidR="00700A1C" w:rsidRPr="00AC1863" w:rsidRDefault="00700A1C" w:rsidP="00700A1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Arial" w:hAnsi="Arial" w:cs="Arial"/>
                <w:sz w:val="18"/>
                <w:szCs w:val="18"/>
                <w:lang w:val="en-GB"/>
              </w:rPr>
              <w:t>Beverages</w:t>
            </w:r>
          </w:p>
        </w:tc>
        <w:tc>
          <w:tcPr>
            <w:tcW w:w="664" w:type="dxa"/>
            <w:gridSpan w:val="7"/>
            <w:textDirection w:val="btLr"/>
            <w:vAlign w:val="center"/>
          </w:tcPr>
          <w:p w14:paraId="6C791468" w14:textId="05FD59CF" w:rsidR="00700A1C" w:rsidRPr="00AC1863" w:rsidRDefault="00700A1C" w:rsidP="00700A1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Arial" w:hAnsi="Arial" w:cs="Arial"/>
                <w:sz w:val="18"/>
                <w:szCs w:val="18"/>
                <w:lang w:val="en-GB"/>
              </w:rPr>
              <w:t>Oils and fats</w:t>
            </w:r>
          </w:p>
        </w:tc>
        <w:tc>
          <w:tcPr>
            <w:tcW w:w="663" w:type="dxa"/>
            <w:textDirection w:val="btLr"/>
            <w:vAlign w:val="center"/>
          </w:tcPr>
          <w:p w14:paraId="7C10C3E0" w14:textId="12C01C93" w:rsidR="00700A1C" w:rsidRPr="00AC1863" w:rsidRDefault="00700A1C" w:rsidP="00700A1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Arial" w:hAnsi="Arial" w:cs="Arial"/>
                <w:sz w:val="18"/>
                <w:szCs w:val="18"/>
                <w:lang w:val="en-GB"/>
              </w:rPr>
              <w:t>Dry goods, other ingredients and supplements</w:t>
            </w:r>
          </w:p>
        </w:tc>
        <w:tc>
          <w:tcPr>
            <w:tcW w:w="762" w:type="dxa"/>
            <w:gridSpan w:val="2"/>
            <w:textDirection w:val="btLr"/>
            <w:vAlign w:val="center"/>
          </w:tcPr>
          <w:p w14:paraId="2BDEBA10" w14:textId="3EACDA4D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Arial" w:hAnsi="Arial" w:cs="Arial"/>
                <w:sz w:val="18"/>
                <w:szCs w:val="18"/>
                <w:lang w:val="en-GB"/>
              </w:rPr>
              <w:t>Pet food</w:t>
            </w:r>
          </w:p>
        </w:tc>
      </w:tr>
      <w:tr w:rsidR="00700A1C" w:rsidRPr="00AC1863" w14:paraId="6216A6B9" w14:textId="77777777" w:rsidTr="00876E03">
        <w:trPr>
          <w:gridAfter w:val="2"/>
          <w:wAfter w:w="349" w:type="dxa"/>
          <w:trHeight w:val="285"/>
        </w:trPr>
        <w:tc>
          <w:tcPr>
            <w:tcW w:w="349" w:type="dxa"/>
            <w:vMerge/>
            <w:shd w:val="clear" w:color="auto" w:fill="FF3300"/>
          </w:tcPr>
          <w:p w14:paraId="1E770632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5" w:type="dxa"/>
            <w:vAlign w:val="center"/>
          </w:tcPr>
          <w:p w14:paraId="573576F1" w14:textId="6AEAE125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A</w:t>
            </w:r>
          </w:p>
        </w:tc>
        <w:tc>
          <w:tcPr>
            <w:tcW w:w="562" w:type="dxa"/>
            <w:vAlign w:val="center"/>
          </w:tcPr>
          <w:p w14:paraId="3920E008" w14:textId="4FCC3ED4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P 1</w:t>
            </w:r>
          </w:p>
        </w:tc>
        <w:tc>
          <w:tcPr>
            <w:tcW w:w="2277" w:type="dxa"/>
            <w:gridSpan w:val="2"/>
            <w:vAlign w:val="center"/>
          </w:tcPr>
          <w:p w14:paraId="3D3F5CA3" w14:textId="6993248D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4"/>
                <w:szCs w:val="14"/>
                <w:lang w:val="pl-PL" w:eastAsia="pl-PL"/>
              </w:rPr>
            </w:pP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Sterilisation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(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e.g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.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cans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720" w:type="dxa"/>
            <w:gridSpan w:val="3"/>
          </w:tcPr>
          <w:p w14:paraId="42D1A8DD" w14:textId="79C2C52E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3" w:type="dxa"/>
            <w:gridSpan w:val="4"/>
          </w:tcPr>
          <w:p w14:paraId="0048035A" w14:textId="05510D19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5"/>
          </w:tcPr>
          <w:p w14:paraId="65B537BC" w14:textId="18CBDD6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38" w:type="dxa"/>
          </w:tcPr>
          <w:p w14:paraId="74280F4C" w14:textId="1D879BC9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9" w:type="dxa"/>
            <w:gridSpan w:val="3"/>
          </w:tcPr>
          <w:p w14:paraId="3FDFC355" w14:textId="4134BC4C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943" w:type="dxa"/>
            <w:gridSpan w:val="4"/>
          </w:tcPr>
          <w:p w14:paraId="06555CF0" w14:textId="1F63281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70" w:type="dxa"/>
            <w:gridSpan w:val="3"/>
          </w:tcPr>
          <w:p w14:paraId="13DB1A7D" w14:textId="50BC4B22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86" w:type="dxa"/>
            <w:gridSpan w:val="4"/>
          </w:tcPr>
          <w:p w14:paraId="5793E2D5" w14:textId="0AD89422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7"/>
          </w:tcPr>
          <w:p w14:paraId="5F71F2C6" w14:textId="6C67D13B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3" w:type="dxa"/>
          </w:tcPr>
          <w:p w14:paraId="317B7743" w14:textId="64EF6B0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62" w:type="dxa"/>
            <w:gridSpan w:val="2"/>
          </w:tcPr>
          <w:p w14:paraId="21C01C9E" w14:textId="51F1BC2E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700A1C" w:rsidRPr="00AC1863" w14:paraId="13A1BF3D" w14:textId="77777777" w:rsidTr="00876E03">
        <w:trPr>
          <w:gridAfter w:val="2"/>
          <w:wAfter w:w="349" w:type="dxa"/>
          <w:trHeight w:val="300"/>
        </w:trPr>
        <w:tc>
          <w:tcPr>
            <w:tcW w:w="349" w:type="dxa"/>
            <w:vMerge/>
            <w:shd w:val="clear" w:color="auto" w:fill="FF3300"/>
          </w:tcPr>
          <w:p w14:paraId="7F8A1F0D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5" w:type="dxa"/>
            <w:vAlign w:val="center"/>
          </w:tcPr>
          <w:p w14:paraId="70D62CDB" w14:textId="4CEE37BF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B</w:t>
            </w:r>
          </w:p>
        </w:tc>
        <w:tc>
          <w:tcPr>
            <w:tcW w:w="562" w:type="dxa"/>
            <w:vAlign w:val="center"/>
          </w:tcPr>
          <w:p w14:paraId="6383C691" w14:textId="69DD8442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P 2</w:t>
            </w:r>
          </w:p>
        </w:tc>
        <w:tc>
          <w:tcPr>
            <w:tcW w:w="2277" w:type="dxa"/>
            <w:gridSpan w:val="2"/>
            <w:vAlign w:val="center"/>
          </w:tcPr>
          <w:p w14:paraId="49AC3981" w14:textId="22273FCD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</w:pP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Thermal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pasteurisation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, UHT/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aseptic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filling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;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hot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filling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;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Other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pasteurisation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techniques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e.g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.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high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pressure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pasteurisation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,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microwave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. </w:t>
            </w:r>
            <w:r w:rsidRPr="00AC1863">
              <w:rPr>
                <w:rFonts w:ascii="Times New Roman" w:hAnsi="Times New Roman"/>
                <w:b/>
                <w:bCs/>
                <w:iCs/>
                <w:sz w:val="14"/>
                <w:szCs w:val="14"/>
                <w:lang w:val="en-AU" w:eastAsia="pl-PL"/>
              </w:rPr>
              <w:t>CCP for heat treatment</w:t>
            </w:r>
          </w:p>
          <w:p w14:paraId="51659000" w14:textId="6F26ED3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</w:pPr>
          </w:p>
        </w:tc>
        <w:tc>
          <w:tcPr>
            <w:tcW w:w="720" w:type="dxa"/>
            <w:gridSpan w:val="3"/>
          </w:tcPr>
          <w:p w14:paraId="40523C59" w14:textId="401368BA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3" w:type="dxa"/>
            <w:gridSpan w:val="4"/>
          </w:tcPr>
          <w:p w14:paraId="2DE1EED6" w14:textId="11702A10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5"/>
          </w:tcPr>
          <w:p w14:paraId="4F944CAD" w14:textId="5FF987FD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38" w:type="dxa"/>
          </w:tcPr>
          <w:p w14:paraId="074E66E3" w14:textId="767027F0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9" w:type="dxa"/>
            <w:gridSpan w:val="3"/>
          </w:tcPr>
          <w:p w14:paraId="65CDC45D" w14:textId="1F288E19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943" w:type="dxa"/>
            <w:gridSpan w:val="4"/>
          </w:tcPr>
          <w:p w14:paraId="21F322F1" w14:textId="3A06FF75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70" w:type="dxa"/>
            <w:gridSpan w:val="3"/>
          </w:tcPr>
          <w:p w14:paraId="07903465" w14:textId="629B49B1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86" w:type="dxa"/>
            <w:gridSpan w:val="4"/>
          </w:tcPr>
          <w:p w14:paraId="4236CD0D" w14:textId="31B7A110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7"/>
          </w:tcPr>
          <w:p w14:paraId="4B6534B4" w14:textId="65D2C48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3" w:type="dxa"/>
          </w:tcPr>
          <w:p w14:paraId="04A3B416" w14:textId="4FEAFF42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62" w:type="dxa"/>
            <w:gridSpan w:val="2"/>
          </w:tcPr>
          <w:p w14:paraId="1D1D99CB" w14:textId="42559D34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700A1C" w:rsidRPr="00AC1863" w14:paraId="582D918C" w14:textId="77777777" w:rsidTr="00876E03">
        <w:trPr>
          <w:gridAfter w:val="2"/>
          <w:wAfter w:w="349" w:type="dxa"/>
          <w:trHeight w:val="285"/>
        </w:trPr>
        <w:tc>
          <w:tcPr>
            <w:tcW w:w="349" w:type="dxa"/>
            <w:vMerge/>
            <w:shd w:val="clear" w:color="auto" w:fill="FF3300"/>
          </w:tcPr>
          <w:p w14:paraId="57A39A32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5" w:type="dxa"/>
            <w:vMerge w:val="restart"/>
            <w:vAlign w:val="center"/>
          </w:tcPr>
          <w:p w14:paraId="3A5F66B4" w14:textId="5FEFDD0E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C</w:t>
            </w:r>
          </w:p>
        </w:tc>
        <w:tc>
          <w:tcPr>
            <w:tcW w:w="562" w:type="dxa"/>
            <w:vAlign w:val="center"/>
          </w:tcPr>
          <w:p w14:paraId="78F3C880" w14:textId="10005148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P 3</w:t>
            </w:r>
          </w:p>
        </w:tc>
        <w:tc>
          <w:tcPr>
            <w:tcW w:w="2277" w:type="dxa"/>
            <w:gridSpan w:val="2"/>
            <w:vAlign w:val="center"/>
          </w:tcPr>
          <w:p w14:paraId="3B5FD0C9" w14:textId="60E2CC63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Irradiation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food</w:t>
            </w:r>
            <w:proofErr w:type="spellEnd"/>
          </w:p>
        </w:tc>
        <w:tc>
          <w:tcPr>
            <w:tcW w:w="720" w:type="dxa"/>
            <w:gridSpan w:val="3"/>
          </w:tcPr>
          <w:p w14:paraId="65D97347" w14:textId="43A57A84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3" w:type="dxa"/>
            <w:gridSpan w:val="4"/>
          </w:tcPr>
          <w:p w14:paraId="622856D6" w14:textId="170A6136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5"/>
          </w:tcPr>
          <w:p w14:paraId="40984D19" w14:textId="02E2F15F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38" w:type="dxa"/>
          </w:tcPr>
          <w:p w14:paraId="2DD28D80" w14:textId="47B90BB0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9" w:type="dxa"/>
            <w:gridSpan w:val="3"/>
          </w:tcPr>
          <w:p w14:paraId="018B440A" w14:textId="71E00A6E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943" w:type="dxa"/>
            <w:gridSpan w:val="4"/>
          </w:tcPr>
          <w:p w14:paraId="56BDF39F" w14:textId="39830F4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70" w:type="dxa"/>
            <w:gridSpan w:val="3"/>
          </w:tcPr>
          <w:p w14:paraId="5037F93F" w14:textId="7A66EC2E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86" w:type="dxa"/>
            <w:gridSpan w:val="4"/>
          </w:tcPr>
          <w:p w14:paraId="0E61CD11" w14:textId="6CAAABF1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7"/>
          </w:tcPr>
          <w:p w14:paraId="5904BD39" w14:textId="61CB932A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3" w:type="dxa"/>
          </w:tcPr>
          <w:p w14:paraId="25DC0874" w14:textId="054F5488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62" w:type="dxa"/>
            <w:gridSpan w:val="2"/>
          </w:tcPr>
          <w:p w14:paraId="125B6B3C" w14:textId="409A75F3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700A1C" w:rsidRPr="00AC1863" w14:paraId="389D0210" w14:textId="77777777" w:rsidTr="00876E03">
        <w:trPr>
          <w:gridAfter w:val="2"/>
          <w:wAfter w:w="349" w:type="dxa"/>
          <w:trHeight w:val="360"/>
        </w:trPr>
        <w:tc>
          <w:tcPr>
            <w:tcW w:w="349" w:type="dxa"/>
            <w:vMerge/>
            <w:shd w:val="clear" w:color="auto" w:fill="FF3300"/>
          </w:tcPr>
          <w:p w14:paraId="365574E2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5" w:type="dxa"/>
            <w:vMerge/>
            <w:vAlign w:val="center"/>
          </w:tcPr>
          <w:p w14:paraId="0771D20E" w14:textId="554D473A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</w:p>
        </w:tc>
        <w:tc>
          <w:tcPr>
            <w:tcW w:w="562" w:type="dxa"/>
            <w:vAlign w:val="center"/>
          </w:tcPr>
          <w:p w14:paraId="34940F4B" w14:textId="773AFFE9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P 4</w:t>
            </w:r>
          </w:p>
        </w:tc>
        <w:tc>
          <w:tcPr>
            <w:tcW w:w="2277" w:type="dxa"/>
            <w:gridSpan w:val="2"/>
            <w:vAlign w:val="center"/>
          </w:tcPr>
          <w:p w14:paraId="2F1B9088" w14:textId="29D81BAA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</w:pP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Preserving: Salting, marinating, sugaring, acidifying/ pickling,  curing, smoking, etc. Fermentation/ Acidification </w:t>
            </w:r>
          </w:p>
        </w:tc>
        <w:tc>
          <w:tcPr>
            <w:tcW w:w="720" w:type="dxa"/>
            <w:gridSpan w:val="3"/>
          </w:tcPr>
          <w:p w14:paraId="4F84748B" w14:textId="3E59F6B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3" w:type="dxa"/>
            <w:gridSpan w:val="4"/>
          </w:tcPr>
          <w:p w14:paraId="2777C8BF" w14:textId="04400D58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5"/>
          </w:tcPr>
          <w:p w14:paraId="395D0F78" w14:textId="575271AC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38" w:type="dxa"/>
          </w:tcPr>
          <w:p w14:paraId="42273E64" w14:textId="21022F30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9" w:type="dxa"/>
            <w:gridSpan w:val="3"/>
          </w:tcPr>
          <w:p w14:paraId="76916D53" w14:textId="3AFD0463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943" w:type="dxa"/>
            <w:gridSpan w:val="4"/>
          </w:tcPr>
          <w:p w14:paraId="441BF1AD" w14:textId="73EF2170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70" w:type="dxa"/>
            <w:gridSpan w:val="3"/>
          </w:tcPr>
          <w:p w14:paraId="7F1362AB" w14:textId="597F9B98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86" w:type="dxa"/>
            <w:gridSpan w:val="4"/>
          </w:tcPr>
          <w:p w14:paraId="25BD3EBF" w14:textId="6A93212D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7"/>
          </w:tcPr>
          <w:p w14:paraId="681CEC57" w14:textId="59D99DB4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3" w:type="dxa"/>
          </w:tcPr>
          <w:p w14:paraId="38A3C655" w14:textId="4F6A98CE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62" w:type="dxa"/>
            <w:gridSpan w:val="2"/>
          </w:tcPr>
          <w:p w14:paraId="5BD294A2" w14:textId="2EF9E67E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700A1C" w:rsidRPr="00AC1863" w14:paraId="7CB442E7" w14:textId="77777777" w:rsidTr="00876E03">
        <w:trPr>
          <w:gridAfter w:val="2"/>
          <w:wAfter w:w="349" w:type="dxa"/>
          <w:trHeight w:val="345"/>
        </w:trPr>
        <w:tc>
          <w:tcPr>
            <w:tcW w:w="349" w:type="dxa"/>
            <w:vMerge/>
            <w:shd w:val="clear" w:color="auto" w:fill="FF3300"/>
          </w:tcPr>
          <w:p w14:paraId="7170DAA4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5" w:type="dxa"/>
            <w:vMerge/>
            <w:vAlign w:val="center"/>
          </w:tcPr>
          <w:p w14:paraId="1180A8F0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2" w:type="dxa"/>
            <w:vAlign w:val="center"/>
          </w:tcPr>
          <w:p w14:paraId="0FDDAD46" w14:textId="2D7875CC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P 5</w:t>
            </w:r>
          </w:p>
        </w:tc>
        <w:tc>
          <w:tcPr>
            <w:tcW w:w="2277" w:type="dxa"/>
            <w:gridSpan w:val="2"/>
            <w:vAlign w:val="center"/>
          </w:tcPr>
          <w:p w14:paraId="464CFEBE" w14:textId="331652A0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</w:pP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Evaporation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/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dehydration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,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vacuum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filtration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freeze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drying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microfiltration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(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less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than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10 µ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mesh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size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720" w:type="dxa"/>
            <w:gridSpan w:val="3"/>
          </w:tcPr>
          <w:p w14:paraId="12D58E3A" w14:textId="1C5A9F60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3" w:type="dxa"/>
            <w:gridSpan w:val="4"/>
          </w:tcPr>
          <w:p w14:paraId="25BDFA53" w14:textId="284C895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5"/>
          </w:tcPr>
          <w:p w14:paraId="0438FEEC" w14:textId="10DFBB1E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38" w:type="dxa"/>
          </w:tcPr>
          <w:p w14:paraId="19986320" w14:textId="6BD90C84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9" w:type="dxa"/>
            <w:gridSpan w:val="3"/>
          </w:tcPr>
          <w:p w14:paraId="061F8FBB" w14:textId="179E2F7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943" w:type="dxa"/>
            <w:gridSpan w:val="4"/>
          </w:tcPr>
          <w:p w14:paraId="03D9A8E4" w14:textId="37E2BA6D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70" w:type="dxa"/>
            <w:gridSpan w:val="3"/>
          </w:tcPr>
          <w:p w14:paraId="5030EFE5" w14:textId="0F80EBDD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86" w:type="dxa"/>
            <w:gridSpan w:val="4"/>
          </w:tcPr>
          <w:p w14:paraId="006FFF75" w14:textId="296CB974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7"/>
          </w:tcPr>
          <w:p w14:paraId="63A7E81E" w14:textId="0C83EE5E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3" w:type="dxa"/>
          </w:tcPr>
          <w:p w14:paraId="3B80C514" w14:textId="477507E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62" w:type="dxa"/>
            <w:gridSpan w:val="2"/>
          </w:tcPr>
          <w:p w14:paraId="0F9FB375" w14:textId="488B574E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700A1C" w:rsidRPr="00AC1863" w14:paraId="3955DDEE" w14:textId="77777777" w:rsidTr="00876E03">
        <w:trPr>
          <w:gridAfter w:val="2"/>
          <w:wAfter w:w="349" w:type="dxa"/>
          <w:trHeight w:val="643"/>
        </w:trPr>
        <w:tc>
          <w:tcPr>
            <w:tcW w:w="349" w:type="dxa"/>
            <w:vMerge/>
            <w:shd w:val="clear" w:color="auto" w:fill="FF3300"/>
          </w:tcPr>
          <w:p w14:paraId="158ACEA2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5" w:type="dxa"/>
            <w:vMerge w:val="restart"/>
            <w:vAlign w:val="center"/>
          </w:tcPr>
          <w:p w14:paraId="0925CF0F" w14:textId="7786B858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D</w:t>
            </w:r>
          </w:p>
        </w:tc>
        <w:tc>
          <w:tcPr>
            <w:tcW w:w="562" w:type="dxa"/>
            <w:vAlign w:val="center"/>
          </w:tcPr>
          <w:p w14:paraId="0A851A64" w14:textId="775D0A4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P 6</w:t>
            </w:r>
          </w:p>
        </w:tc>
        <w:tc>
          <w:tcPr>
            <w:tcW w:w="2277" w:type="dxa"/>
            <w:gridSpan w:val="2"/>
            <w:vAlign w:val="center"/>
          </w:tcPr>
          <w:p w14:paraId="3A77D759" w14:textId="77777777" w:rsidR="001D2BA3" w:rsidRPr="00AC1863" w:rsidRDefault="001D2BA3" w:rsidP="001D2BA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Freezing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(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at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least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–18 °C/0 °F)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including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storage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quick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freezing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cooling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chilling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processes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and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respective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cool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storing</w:t>
            </w:r>
            <w:proofErr w:type="spellEnd"/>
          </w:p>
          <w:p w14:paraId="2F521AB0" w14:textId="1BE850FE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</w:pPr>
          </w:p>
        </w:tc>
        <w:tc>
          <w:tcPr>
            <w:tcW w:w="720" w:type="dxa"/>
            <w:gridSpan w:val="3"/>
          </w:tcPr>
          <w:p w14:paraId="7BD699CA" w14:textId="5BA0F7FF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3" w:type="dxa"/>
            <w:gridSpan w:val="4"/>
          </w:tcPr>
          <w:p w14:paraId="72D6E200" w14:textId="1B3D9411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5"/>
          </w:tcPr>
          <w:p w14:paraId="38A91183" w14:textId="721A1A0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38" w:type="dxa"/>
          </w:tcPr>
          <w:p w14:paraId="49119DA4" w14:textId="00C21A1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9" w:type="dxa"/>
            <w:gridSpan w:val="3"/>
          </w:tcPr>
          <w:p w14:paraId="43D96841" w14:textId="2A90D356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943" w:type="dxa"/>
            <w:gridSpan w:val="4"/>
          </w:tcPr>
          <w:p w14:paraId="068170FD" w14:textId="1016C171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70" w:type="dxa"/>
            <w:gridSpan w:val="3"/>
          </w:tcPr>
          <w:p w14:paraId="2ED8588D" w14:textId="5FE5485D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86" w:type="dxa"/>
            <w:gridSpan w:val="4"/>
          </w:tcPr>
          <w:p w14:paraId="3CC9ED5E" w14:textId="4B136584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7"/>
          </w:tcPr>
          <w:p w14:paraId="29A40851" w14:textId="3C5C35C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3" w:type="dxa"/>
          </w:tcPr>
          <w:p w14:paraId="14DFC4C0" w14:textId="6FBD066D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62" w:type="dxa"/>
            <w:gridSpan w:val="2"/>
          </w:tcPr>
          <w:p w14:paraId="743F3EB7" w14:textId="1FA7CF93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700A1C" w:rsidRPr="00AC1863" w14:paraId="085EAC83" w14:textId="77777777" w:rsidTr="00876E03">
        <w:trPr>
          <w:gridAfter w:val="2"/>
          <w:wAfter w:w="349" w:type="dxa"/>
          <w:trHeight w:val="120"/>
        </w:trPr>
        <w:tc>
          <w:tcPr>
            <w:tcW w:w="349" w:type="dxa"/>
            <w:vMerge/>
            <w:shd w:val="clear" w:color="auto" w:fill="FF3300"/>
          </w:tcPr>
          <w:p w14:paraId="374A73AE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5" w:type="dxa"/>
            <w:vMerge/>
            <w:vAlign w:val="center"/>
          </w:tcPr>
          <w:p w14:paraId="3E44A8F6" w14:textId="51730FF1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</w:p>
        </w:tc>
        <w:tc>
          <w:tcPr>
            <w:tcW w:w="562" w:type="dxa"/>
            <w:vAlign w:val="center"/>
          </w:tcPr>
          <w:p w14:paraId="6B12BB88" w14:textId="476038E2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P 7</w:t>
            </w:r>
          </w:p>
        </w:tc>
        <w:tc>
          <w:tcPr>
            <w:tcW w:w="2277" w:type="dxa"/>
            <w:gridSpan w:val="2"/>
            <w:vAlign w:val="center"/>
          </w:tcPr>
          <w:p w14:paraId="48B14C43" w14:textId="343F9B0A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Antimicrobial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dipping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/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pl-PL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spraying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fumigation</w:t>
            </w:r>
            <w:proofErr w:type="spellEnd"/>
          </w:p>
        </w:tc>
        <w:tc>
          <w:tcPr>
            <w:tcW w:w="720" w:type="dxa"/>
            <w:gridSpan w:val="3"/>
          </w:tcPr>
          <w:p w14:paraId="54C789EB" w14:textId="4956CE79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3" w:type="dxa"/>
            <w:gridSpan w:val="4"/>
          </w:tcPr>
          <w:p w14:paraId="0602E593" w14:textId="24661244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5"/>
          </w:tcPr>
          <w:p w14:paraId="382DECC7" w14:textId="6E657E38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38" w:type="dxa"/>
          </w:tcPr>
          <w:p w14:paraId="54E166DB" w14:textId="3170B59C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9" w:type="dxa"/>
            <w:gridSpan w:val="3"/>
          </w:tcPr>
          <w:p w14:paraId="6633D438" w14:textId="11084690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943" w:type="dxa"/>
            <w:gridSpan w:val="4"/>
          </w:tcPr>
          <w:p w14:paraId="6D61616D" w14:textId="5407B75C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70" w:type="dxa"/>
            <w:gridSpan w:val="3"/>
          </w:tcPr>
          <w:p w14:paraId="4BE380D1" w14:textId="7A15F1C5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86" w:type="dxa"/>
            <w:gridSpan w:val="4"/>
          </w:tcPr>
          <w:p w14:paraId="71D1B341" w14:textId="422A52A4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7"/>
          </w:tcPr>
          <w:p w14:paraId="14D6C2F2" w14:textId="38891FBD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3" w:type="dxa"/>
          </w:tcPr>
          <w:p w14:paraId="0E017AFC" w14:textId="41AC77D0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62" w:type="dxa"/>
            <w:gridSpan w:val="2"/>
          </w:tcPr>
          <w:p w14:paraId="167E5A66" w14:textId="2E6A5FE5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700A1C" w:rsidRPr="00AC1863" w14:paraId="0C2A3E83" w14:textId="77777777" w:rsidTr="00876E03">
        <w:trPr>
          <w:gridAfter w:val="2"/>
          <w:wAfter w:w="349" w:type="dxa"/>
          <w:trHeight w:val="315"/>
        </w:trPr>
        <w:tc>
          <w:tcPr>
            <w:tcW w:w="349" w:type="dxa"/>
            <w:vMerge/>
            <w:shd w:val="clear" w:color="auto" w:fill="FF3300"/>
          </w:tcPr>
          <w:p w14:paraId="7459447A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5" w:type="dxa"/>
            <w:vMerge w:val="restart"/>
            <w:vAlign w:val="center"/>
          </w:tcPr>
          <w:p w14:paraId="1FA4DF14" w14:textId="6C34128E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E</w:t>
            </w:r>
          </w:p>
        </w:tc>
        <w:tc>
          <w:tcPr>
            <w:tcW w:w="562" w:type="dxa"/>
            <w:vAlign w:val="center"/>
          </w:tcPr>
          <w:p w14:paraId="130EC554" w14:textId="55BFFE18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P 8</w:t>
            </w:r>
          </w:p>
        </w:tc>
        <w:tc>
          <w:tcPr>
            <w:tcW w:w="2277" w:type="dxa"/>
            <w:gridSpan w:val="2"/>
            <w:vAlign w:val="center"/>
          </w:tcPr>
          <w:p w14:paraId="38B4F0CC" w14:textId="4FBADAF8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Packing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MAP,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Packing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under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vacuum</w:t>
            </w:r>
            <w:proofErr w:type="spellEnd"/>
          </w:p>
        </w:tc>
        <w:tc>
          <w:tcPr>
            <w:tcW w:w="720" w:type="dxa"/>
            <w:gridSpan w:val="3"/>
          </w:tcPr>
          <w:p w14:paraId="10868E51" w14:textId="223BD3D2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3" w:type="dxa"/>
            <w:gridSpan w:val="4"/>
          </w:tcPr>
          <w:p w14:paraId="150E627D" w14:textId="7AD7761E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5"/>
          </w:tcPr>
          <w:p w14:paraId="63E51D90" w14:textId="46A817F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38" w:type="dxa"/>
          </w:tcPr>
          <w:p w14:paraId="67AC1A71" w14:textId="4BF3EACD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9" w:type="dxa"/>
            <w:gridSpan w:val="3"/>
          </w:tcPr>
          <w:p w14:paraId="507F47ED" w14:textId="0587BE42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943" w:type="dxa"/>
            <w:gridSpan w:val="4"/>
          </w:tcPr>
          <w:p w14:paraId="3DF737FF" w14:textId="47121DD0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70" w:type="dxa"/>
            <w:gridSpan w:val="3"/>
          </w:tcPr>
          <w:p w14:paraId="502C16DD" w14:textId="36E9188A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86" w:type="dxa"/>
            <w:gridSpan w:val="4"/>
          </w:tcPr>
          <w:p w14:paraId="46760556" w14:textId="6CB147AD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7"/>
          </w:tcPr>
          <w:p w14:paraId="38B7810B" w14:textId="7F9371D2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3" w:type="dxa"/>
          </w:tcPr>
          <w:p w14:paraId="72DE63CD" w14:textId="107D35EA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62" w:type="dxa"/>
            <w:gridSpan w:val="2"/>
          </w:tcPr>
          <w:p w14:paraId="3233E6CE" w14:textId="5AF35812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700A1C" w:rsidRPr="00AC1863" w14:paraId="6528D8F3" w14:textId="77777777" w:rsidTr="00876E03">
        <w:trPr>
          <w:gridAfter w:val="2"/>
          <w:wAfter w:w="349" w:type="dxa"/>
          <w:trHeight w:val="240"/>
        </w:trPr>
        <w:tc>
          <w:tcPr>
            <w:tcW w:w="349" w:type="dxa"/>
            <w:vMerge/>
            <w:shd w:val="clear" w:color="auto" w:fill="FF3300"/>
          </w:tcPr>
          <w:p w14:paraId="10851398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5" w:type="dxa"/>
            <w:vMerge/>
            <w:vAlign w:val="center"/>
          </w:tcPr>
          <w:p w14:paraId="5C4D6956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2" w:type="dxa"/>
            <w:vAlign w:val="center"/>
          </w:tcPr>
          <w:p w14:paraId="20CEEE26" w14:textId="4183D34F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P 9</w:t>
            </w:r>
          </w:p>
        </w:tc>
        <w:tc>
          <w:tcPr>
            <w:tcW w:w="2277" w:type="dxa"/>
            <w:gridSpan w:val="2"/>
            <w:vAlign w:val="center"/>
          </w:tcPr>
          <w:p w14:paraId="3D92DC7B" w14:textId="6E7882E6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</w:pP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Processes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to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prevent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product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contamination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esp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.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microbiological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contamination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,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by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means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high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hygiene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control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and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/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or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specific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infrastructure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during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handling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,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treatment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and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/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or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processing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e.g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.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clean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room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technology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,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„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white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room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“,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controlled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working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room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temperature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for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food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safety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purpose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,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disinfection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after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cleaning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,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positive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air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pressure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systems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(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e.g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.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filtration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below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10μ,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disinfection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after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cleaning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720" w:type="dxa"/>
            <w:gridSpan w:val="3"/>
          </w:tcPr>
          <w:p w14:paraId="462128C2" w14:textId="6C39ED49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3" w:type="dxa"/>
            <w:gridSpan w:val="4"/>
          </w:tcPr>
          <w:p w14:paraId="01257EA9" w14:textId="36DB5EAD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5"/>
          </w:tcPr>
          <w:p w14:paraId="1678C741" w14:textId="39AC2EAE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38" w:type="dxa"/>
          </w:tcPr>
          <w:p w14:paraId="3280C263" w14:textId="6783AA9A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9" w:type="dxa"/>
            <w:gridSpan w:val="3"/>
          </w:tcPr>
          <w:p w14:paraId="10AE10AB" w14:textId="439AA971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943" w:type="dxa"/>
            <w:gridSpan w:val="4"/>
          </w:tcPr>
          <w:p w14:paraId="00C230E7" w14:textId="1D0E82CA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70" w:type="dxa"/>
            <w:gridSpan w:val="3"/>
          </w:tcPr>
          <w:p w14:paraId="34DAAF4D" w14:textId="275F3748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86" w:type="dxa"/>
            <w:gridSpan w:val="4"/>
          </w:tcPr>
          <w:p w14:paraId="4483E099" w14:textId="6817997A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7"/>
          </w:tcPr>
          <w:p w14:paraId="124C1D16" w14:textId="56826F29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3" w:type="dxa"/>
          </w:tcPr>
          <w:p w14:paraId="0D047DC2" w14:textId="2E8A1332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62" w:type="dxa"/>
            <w:gridSpan w:val="2"/>
          </w:tcPr>
          <w:p w14:paraId="775724BA" w14:textId="64CD5C2C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700A1C" w:rsidRPr="00AC1863" w14:paraId="73F5C8F9" w14:textId="77777777" w:rsidTr="00876E03">
        <w:trPr>
          <w:gridAfter w:val="2"/>
          <w:wAfter w:w="349" w:type="dxa"/>
          <w:trHeight w:val="180"/>
        </w:trPr>
        <w:tc>
          <w:tcPr>
            <w:tcW w:w="349" w:type="dxa"/>
            <w:vMerge/>
            <w:shd w:val="clear" w:color="auto" w:fill="FF3300"/>
          </w:tcPr>
          <w:p w14:paraId="75A4283F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5" w:type="dxa"/>
            <w:vMerge/>
            <w:vAlign w:val="center"/>
          </w:tcPr>
          <w:p w14:paraId="35A8E370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2" w:type="dxa"/>
            <w:vAlign w:val="center"/>
          </w:tcPr>
          <w:p w14:paraId="2B29FE8E" w14:textId="794E4973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P 10</w:t>
            </w:r>
          </w:p>
        </w:tc>
        <w:tc>
          <w:tcPr>
            <w:tcW w:w="2277" w:type="dxa"/>
            <w:gridSpan w:val="2"/>
            <w:vAlign w:val="center"/>
          </w:tcPr>
          <w:p w14:paraId="41042F9A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</w:pP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Specific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separation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techniques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: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e.g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.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filtration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like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reverse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osmoses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use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active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charcoa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</w:p>
          <w:p w14:paraId="7893BD84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14"/>
                <w:szCs w:val="14"/>
                <w:lang w:val="en-AU" w:eastAsia="pl-PL"/>
              </w:rPr>
            </w:pPr>
            <w:r w:rsidRPr="00AC1863">
              <w:rPr>
                <w:rFonts w:ascii="Times New Roman" w:hAnsi="Times New Roman"/>
                <w:b/>
                <w:bCs/>
                <w:iCs/>
                <w:sz w:val="14"/>
                <w:szCs w:val="14"/>
                <w:lang w:val="en-AU" w:eastAsia="pl-PL"/>
              </w:rPr>
              <w:t xml:space="preserve">Own well. </w:t>
            </w:r>
          </w:p>
          <w:p w14:paraId="56DA6AEF" w14:textId="77777777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14"/>
                <w:szCs w:val="14"/>
                <w:lang w:val="en-AU" w:eastAsia="pl-PL"/>
              </w:rPr>
            </w:pPr>
            <w:r w:rsidRPr="00AC1863">
              <w:rPr>
                <w:rFonts w:ascii="Times New Roman" w:hAnsi="Times New Roman"/>
                <w:b/>
                <w:bCs/>
                <w:iCs/>
                <w:sz w:val="14"/>
                <w:szCs w:val="14"/>
                <w:lang w:val="en-AU" w:eastAsia="pl-PL"/>
              </w:rPr>
              <w:t xml:space="preserve">Water softening filters, </w:t>
            </w:r>
          </w:p>
          <w:p w14:paraId="05175047" w14:textId="3E871BAF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</w:pPr>
          </w:p>
        </w:tc>
        <w:tc>
          <w:tcPr>
            <w:tcW w:w="720" w:type="dxa"/>
            <w:gridSpan w:val="3"/>
          </w:tcPr>
          <w:p w14:paraId="6A6F5A3B" w14:textId="3CCFAEB0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3" w:type="dxa"/>
            <w:gridSpan w:val="4"/>
          </w:tcPr>
          <w:p w14:paraId="4CE56A3E" w14:textId="3864BEE0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5"/>
          </w:tcPr>
          <w:p w14:paraId="18299A14" w14:textId="757B52F6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38" w:type="dxa"/>
          </w:tcPr>
          <w:p w14:paraId="0F08A4AB" w14:textId="6F6B326B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9" w:type="dxa"/>
            <w:gridSpan w:val="3"/>
          </w:tcPr>
          <w:p w14:paraId="59A1FED3" w14:textId="1B1E9BE3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943" w:type="dxa"/>
            <w:gridSpan w:val="4"/>
          </w:tcPr>
          <w:p w14:paraId="36B9C22A" w14:textId="47C8DEF2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70" w:type="dxa"/>
            <w:gridSpan w:val="3"/>
          </w:tcPr>
          <w:p w14:paraId="0F5A931D" w14:textId="510F0AC4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86" w:type="dxa"/>
            <w:gridSpan w:val="4"/>
          </w:tcPr>
          <w:p w14:paraId="20CA6873" w14:textId="7627E3A1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7"/>
          </w:tcPr>
          <w:p w14:paraId="1015BE00" w14:textId="4306E3F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3" w:type="dxa"/>
          </w:tcPr>
          <w:p w14:paraId="2D26BEA6" w14:textId="71A5F1C1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62" w:type="dxa"/>
            <w:gridSpan w:val="2"/>
          </w:tcPr>
          <w:p w14:paraId="5D2BCA1E" w14:textId="34C37087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700A1C" w:rsidRPr="00AC1863" w14:paraId="3EB7FD80" w14:textId="77777777" w:rsidTr="00876E03">
        <w:trPr>
          <w:gridAfter w:val="2"/>
          <w:wAfter w:w="349" w:type="dxa"/>
          <w:trHeight w:val="270"/>
        </w:trPr>
        <w:tc>
          <w:tcPr>
            <w:tcW w:w="349" w:type="dxa"/>
            <w:vMerge/>
            <w:shd w:val="clear" w:color="auto" w:fill="FF3300"/>
          </w:tcPr>
          <w:p w14:paraId="5A89D677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5" w:type="dxa"/>
            <w:vMerge w:val="restart"/>
            <w:vAlign w:val="center"/>
          </w:tcPr>
          <w:p w14:paraId="74F5692C" w14:textId="2CCEF4BB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F</w:t>
            </w:r>
          </w:p>
        </w:tc>
        <w:tc>
          <w:tcPr>
            <w:tcW w:w="562" w:type="dxa"/>
            <w:vAlign w:val="center"/>
          </w:tcPr>
          <w:p w14:paraId="05D0A3F1" w14:textId="4B64B31E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P 11</w:t>
            </w:r>
          </w:p>
        </w:tc>
        <w:tc>
          <w:tcPr>
            <w:tcW w:w="2277" w:type="dxa"/>
            <w:gridSpan w:val="2"/>
            <w:vAlign w:val="center"/>
          </w:tcPr>
          <w:p w14:paraId="302DF7D8" w14:textId="326A5F50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Cooking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baking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bottling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brewing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fermentation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(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e.g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.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wine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),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drying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frying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roasting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extrusion</w:t>
            </w:r>
            <w:proofErr w:type="spellEnd"/>
          </w:p>
        </w:tc>
        <w:tc>
          <w:tcPr>
            <w:tcW w:w="720" w:type="dxa"/>
            <w:gridSpan w:val="3"/>
          </w:tcPr>
          <w:p w14:paraId="6E89E226" w14:textId="066D7A45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3" w:type="dxa"/>
            <w:gridSpan w:val="4"/>
          </w:tcPr>
          <w:p w14:paraId="3AB5ACFD" w14:textId="0BFB68D3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5"/>
          </w:tcPr>
          <w:p w14:paraId="66BA3003" w14:textId="172AA44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38" w:type="dxa"/>
          </w:tcPr>
          <w:p w14:paraId="0FD0D595" w14:textId="7E7A26EE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9" w:type="dxa"/>
            <w:gridSpan w:val="3"/>
          </w:tcPr>
          <w:p w14:paraId="599E7D95" w14:textId="004F1688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943" w:type="dxa"/>
            <w:gridSpan w:val="4"/>
          </w:tcPr>
          <w:p w14:paraId="3044AFC5" w14:textId="001DB43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70" w:type="dxa"/>
            <w:gridSpan w:val="3"/>
          </w:tcPr>
          <w:p w14:paraId="5617EEF5" w14:textId="491CD015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86" w:type="dxa"/>
            <w:gridSpan w:val="4"/>
          </w:tcPr>
          <w:p w14:paraId="6F371766" w14:textId="73549A03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7"/>
          </w:tcPr>
          <w:p w14:paraId="2F89A190" w14:textId="7A657BE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3" w:type="dxa"/>
          </w:tcPr>
          <w:p w14:paraId="4E07CE61" w14:textId="0638707A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62" w:type="dxa"/>
            <w:gridSpan w:val="2"/>
          </w:tcPr>
          <w:p w14:paraId="3E22237B" w14:textId="67DCE3F9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700A1C" w:rsidRPr="00AC1863" w14:paraId="4BEA503A" w14:textId="77777777" w:rsidTr="00876E03">
        <w:trPr>
          <w:gridAfter w:val="2"/>
          <w:wAfter w:w="349" w:type="dxa"/>
          <w:trHeight w:val="195"/>
        </w:trPr>
        <w:tc>
          <w:tcPr>
            <w:tcW w:w="349" w:type="dxa"/>
            <w:vMerge/>
            <w:shd w:val="clear" w:color="auto" w:fill="FF3300"/>
          </w:tcPr>
          <w:p w14:paraId="64DE03A3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5" w:type="dxa"/>
            <w:vMerge/>
            <w:vAlign w:val="center"/>
          </w:tcPr>
          <w:p w14:paraId="343E7C2D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2" w:type="dxa"/>
            <w:vAlign w:val="center"/>
          </w:tcPr>
          <w:p w14:paraId="5C2E9CC4" w14:textId="39C5B6E1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P 12</w:t>
            </w:r>
          </w:p>
        </w:tc>
        <w:tc>
          <w:tcPr>
            <w:tcW w:w="2277" w:type="dxa"/>
            <w:gridSpan w:val="2"/>
            <w:vAlign w:val="center"/>
          </w:tcPr>
          <w:p w14:paraId="034103EB" w14:textId="63190BCC" w:rsidR="00700A1C" w:rsidRPr="00AC1863" w:rsidRDefault="00700A1C" w:rsidP="00700A1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Coating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breading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battering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cutting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slicing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dicing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dismembering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churning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mixing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/ 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blending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stuffing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slaughtering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sorting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;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manipulation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packaging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Storing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under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controlled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conditions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(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atmosphere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)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except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temperature</w:t>
            </w:r>
            <w:proofErr w:type="spellEnd"/>
          </w:p>
        </w:tc>
        <w:tc>
          <w:tcPr>
            <w:tcW w:w="720" w:type="dxa"/>
            <w:gridSpan w:val="3"/>
          </w:tcPr>
          <w:p w14:paraId="703FF362" w14:textId="30F864DC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3" w:type="dxa"/>
            <w:gridSpan w:val="4"/>
          </w:tcPr>
          <w:p w14:paraId="6068EC77" w14:textId="46F12B23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5"/>
          </w:tcPr>
          <w:p w14:paraId="3444775C" w14:textId="59ECE37A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38" w:type="dxa"/>
          </w:tcPr>
          <w:p w14:paraId="41A3CE00" w14:textId="2F34869A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9" w:type="dxa"/>
            <w:gridSpan w:val="3"/>
          </w:tcPr>
          <w:p w14:paraId="4422BE13" w14:textId="75200252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943" w:type="dxa"/>
            <w:gridSpan w:val="4"/>
          </w:tcPr>
          <w:p w14:paraId="03E2C436" w14:textId="0E988F8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70" w:type="dxa"/>
            <w:gridSpan w:val="3"/>
          </w:tcPr>
          <w:p w14:paraId="2D8DEEE9" w14:textId="7167A199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86" w:type="dxa"/>
            <w:gridSpan w:val="4"/>
          </w:tcPr>
          <w:p w14:paraId="39132953" w14:textId="0FA54F1E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7"/>
          </w:tcPr>
          <w:p w14:paraId="2F253656" w14:textId="225078E9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3" w:type="dxa"/>
          </w:tcPr>
          <w:p w14:paraId="41A24B46" w14:textId="3E3FB96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62" w:type="dxa"/>
            <w:gridSpan w:val="2"/>
          </w:tcPr>
          <w:p w14:paraId="352E4A6F" w14:textId="66B53C22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700A1C" w:rsidRPr="00AC1863" w14:paraId="06F6F2E3" w14:textId="77777777" w:rsidTr="00876E03">
        <w:trPr>
          <w:gridAfter w:val="2"/>
          <w:wAfter w:w="349" w:type="dxa"/>
          <w:trHeight w:val="165"/>
        </w:trPr>
        <w:tc>
          <w:tcPr>
            <w:tcW w:w="349" w:type="dxa"/>
            <w:vMerge/>
            <w:shd w:val="clear" w:color="auto" w:fill="FF3300"/>
          </w:tcPr>
          <w:p w14:paraId="2D3E4173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5" w:type="dxa"/>
            <w:vMerge/>
            <w:vAlign w:val="center"/>
          </w:tcPr>
          <w:p w14:paraId="486195D8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2" w:type="dxa"/>
            <w:vAlign w:val="center"/>
          </w:tcPr>
          <w:p w14:paraId="62BE5ABB" w14:textId="49274412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iCs/>
                <w:sz w:val="16"/>
                <w:szCs w:val="16"/>
                <w:lang w:val="pl-PL" w:eastAsia="pl-PL"/>
              </w:rPr>
              <w:t>P 13</w:t>
            </w:r>
          </w:p>
        </w:tc>
        <w:tc>
          <w:tcPr>
            <w:tcW w:w="2277" w:type="dxa"/>
            <w:gridSpan w:val="2"/>
            <w:vAlign w:val="center"/>
          </w:tcPr>
          <w:p w14:paraId="3BAB9AEA" w14:textId="1772FB33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Distillation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purification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,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steaming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damping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,</w:t>
            </w:r>
            <w:r w:rsidRPr="00AC1863">
              <w:rPr>
                <w:rFonts w:ascii="Times New Roman" w:hAnsi="Times New Roman"/>
                <w:iCs/>
                <w:sz w:val="14"/>
                <w:szCs w:val="14"/>
                <w:lang w:val="en-AU"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hydrogenating</w:t>
            </w:r>
            <w:proofErr w:type="spellEnd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iCs/>
                <w:sz w:val="14"/>
                <w:szCs w:val="14"/>
                <w:lang w:eastAsia="pl-PL"/>
              </w:rPr>
              <w:t>Milling</w:t>
            </w:r>
            <w:proofErr w:type="spellEnd"/>
          </w:p>
        </w:tc>
        <w:tc>
          <w:tcPr>
            <w:tcW w:w="720" w:type="dxa"/>
            <w:gridSpan w:val="3"/>
          </w:tcPr>
          <w:p w14:paraId="4162DAD3" w14:textId="444223D0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3" w:type="dxa"/>
            <w:gridSpan w:val="4"/>
          </w:tcPr>
          <w:p w14:paraId="0871A600" w14:textId="2D10B84E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5"/>
          </w:tcPr>
          <w:p w14:paraId="0AF9FD35" w14:textId="6FDF952F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38" w:type="dxa"/>
          </w:tcPr>
          <w:p w14:paraId="33739E5D" w14:textId="0D1C8B74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89" w:type="dxa"/>
            <w:gridSpan w:val="3"/>
          </w:tcPr>
          <w:p w14:paraId="758F33E4" w14:textId="6805F65B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943" w:type="dxa"/>
            <w:gridSpan w:val="4"/>
          </w:tcPr>
          <w:p w14:paraId="11C6B76E" w14:textId="0DC81D0C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570" w:type="dxa"/>
            <w:gridSpan w:val="3"/>
          </w:tcPr>
          <w:p w14:paraId="0F77A558" w14:textId="2FAF60F8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486" w:type="dxa"/>
            <w:gridSpan w:val="4"/>
          </w:tcPr>
          <w:p w14:paraId="7C0EE526" w14:textId="53D8E646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4" w:type="dxa"/>
            <w:gridSpan w:val="7"/>
          </w:tcPr>
          <w:p w14:paraId="6279EE3F" w14:textId="043B4A81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663" w:type="dxa"/>
          </w:tcPr>
          <w:p w14:paraId="7AB5C212" w14:textId="2DB9AB3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762" w:type="dxa"/>
            <w:gridSpan w:val="2"/>
          </w:tcPr>
          <w:p w14:paraId="0B8BA2F3" w14:textId="5C5FB97E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700A1C" w:rsidRPr="00AC1863" w14:paraId="5DE52A0D" w14:textId="77777777" w:rsidTr="00876E03">
        <w:trPr>
          <w:gridAfter w:val="2"/>
          <w:wAfter w:w="349" w:type="dxa"/>
          <w:trHeight w:val="283"/>
        </w:trPr>
        <w:tc>
          <w:tcPr>
            <w:tcW w:w="349" w:type="dxa"/>
            <w:shd w:val="clear" w:color="auto" w:fill="FF3300"/>
          </w:tcPr>
          <w:p w14:paraId="5100FAAE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4" w:type="dxa"/>
            <w:gridSpan w:val="4"/>
            <w:vAlign w:val="center"/>
          </w:tcPr>
          <w:p w14:paraId="2D9DB59C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/>
              </w:rPr>
              <w:t>Provide the GPS coordinates of the company and the GLN number (Global Location Number), if any</w:t>
            </w:r>
          </w:p>
          <w:p w14:paraId="0FDA245B" w14:textId="77777777" w:rsidR="00AE016A" w:rsidRPr="00AC1863" w:rsidRDefault="00AE016A" w:rsidP="00AE01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C1863">
              <w:rPr>
                <w:rFonts w:ascii="Times New Roman" w:hAnsi="Times New Roman"/>
                <w:sz w:val="18"/>
                <w:szCs w:val="18"/>
              </w:rPr>
              <w:t xml:space="preserve">Вкажіть GPS координати підприємства </w:t>
            </w:r>
          </w:p>
          <w:p w14:paraId="21C708DC" w14:textId="3EB16092" w:rsidR="00700A1C" w:rsidRPr="00AC1863" w:rsidRDefault="00AE016A" w:rsidP="00AE01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1863">
              <w:rPr>
                <w:rFonts w:ascii="Times New Roman" w:hAnsi="Times New Roman"/>
                <w:sz w:val="18"/>
                <w:szCs w:val="18"/>
              </w:rPr>
              <w:t>та GLN номер (</w:t>
            </w:r>
            <w:proofErr w:type="spellStart"/>
            <w:r w:rsidRPr="00AC1863">
              <w:rPr>
                <w:rFonts w:ascii="Times New Roman" w:hAnsi="Times New Roman"/>
                <w:color w:val="6D6D6D"/>
                <w:sz w:val="18"/>
                <w:szCs w:val="18"/>
              </w:rPr>
              <w:t>Global</w:t>
            </w:r>
            <w:proofErr w:type="spellEnd"/>
            <w:r w:rsidRPr="00AC1863">
              <w:rPr>
                <w:rFonts w:ascii="Times New Roman" w:hAnsi="Times New Roman"/>
                <w:color w:val="6D6D6D"/>
                <w:sz w:val="18"/>
                <w:szCs w:val="18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6D6D6D"/>
                <w:sz w:val="18"/>
                <w:szCs w:val="18"/>
              </w:rPr>
              <w:t>Location</w:t>
            </w:r>
            <w:proofErr w:type="spellEnd"/>
            <w:r w:rsidRPr="00AC1863">
              <w:rPr>
                <w:rFonts w:ascii="Times New Roman" w:hAnsi="Times New Roman"/>
                <w:color w:val="6D6D6D"/>
                <w:sz w:val="18"/>
                <w:szCs w:val="18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6D6D6D"/>
                <w:sz w:val="18"/>
                <w:szCs w:val="18"/>
              </w:rPr>
              <w:t>Number</w:t>
            </w:r>
            <w:proofErr w:type="spellEnd"/>
            <w:r w:rsidRPr="00AC1863">
              <w:rPr>
                <w:rFonts w:ascii="Times New Roman" w:hAnsi="Times New Roman"/>
                <w:color w:val="6D6D6D"/>
                <w:sz w:val="18"/>
                <w:szCs w:val="18"/>
              </w:rPr>
              <w:t>)</w:t>
            </w:r>
            <w:r w:rsidRPr="00AC1863">
              <w:rPr>
                <w:rFonts w:ascii="Times New Roman" w:hAnsi="Times New Roman"/>
                <w:sz w:val="18"/>
                <w:szCs w:val="18"/>
              </w:rPr>
              <w:t>, якщо є</w:t>
            </w:r>
          </w:p>
        </w:tc>
        <w:tc>
          <w:tcPr>
            <w:tcW w:w="7382" w:type="dxa"/>
            <w:gridSpan w:val="37"/>
            <w:vAlign w:val="center"/>
          </w:tcPr>
          <w:p w14:paraId="55028CEC" w14:textId="005FC65D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</w:tc>
      </w:tr>
      <w:tr w:rsidR="00700A1C" w:rsidRPr="00AC1863" w14:paraId="7D8F7006" w14:textId="77777777" w:rsidTr="00876E03">
        <w:trPr>
          <w:gridAfter w:val="2"/>
          <w:wAfter w:w="349" w:type="dxa"/>
          <w:trHeight w:val="283"/>
        </w:trPr>
        <w:tc>
          <w:tcPr>
            <w:tcW w:w="349" w:type="dxa"/>
            <w:shd w:val="clear" w:color="auto" w:fill="FF3300"/>
          </w:tcPr>
          <w:p w14:paraId="3B8B1947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4" w:type="dxa"/>
            <w:gridSpan w:val="4"/>
            <w:vAlign w:val="center"/>
          </w:tcPr>
          <w:p w14:paraId="6255897D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AC1863">
              <w:rPr>
                <w:rFonts w:ascii="Times New Roman" w:hAnsi="Times New Roman"/>
                <w:bCs/>
                <w:color w:val="000000"/>
              </w:rPr>
              <w:t>URL:                           </w:t>
            </w:r>
          </w:p>
          <w:p w14:paraId="0688724E" w14:textId="648C2FC1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color w:val="000000"/>
                <w:lang w:val="pl-PL"/>
              </w:rPr>
            </w:pPr>
            <w:r w:rsidRPr="00AC1863">
              <w:rPr>
                <w:rFonts w:ascii="Times New Roman" w:hAnsi="Times New Roman"/>
                <w:bCs/>
                <w:color w:val="000000"/>
              </w:rPr>
              <w:t> http://</w:t>
            </w:r>
            <w:r w:rsidRPr="00AC1863">
              <w:rPr>
                <w:rFonts w:ascii="Times New Roman" w:hAnsi="Times New Roman"/>
                <w:bCs/>
                <w:color w:val="000000"/>
              </w:rPr>
              <w:br/>
            </w:r>
            <w:r w:rsidRPr="00AC1863">
              <w:rPr>
                <w:rFonts w:ascii="Times New Roman" w:hAnsi="Times New Roman"/>
                <w:bCs/>
                <w:color w:val="000000"/>
                <w:lang w:val="pl-PL"/>
              </w:rPr>
              <w:t>Faks</w:t>
            </w:r>
          </w:p>
        </w:tc>
        <w:tc>
          <w:tcPr>
            <w:tcW w:w="7382" w:type="dxa"/>
            <w:gridSpan w:val="37"/>
            <w:vAlign w:val="center"/>
          </w:tcPr>
          <w:p w14:paraId="3B95D169" w14:textId="4A918714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700A1C" w:rsidRPr="00AC1863" w14:paraId="79FB5E21" w14:textId="0E50D14F" w:rsidTr="00876E03">
        <w:trPr>
          <w:gridAfter w:val="2"/>
          <w:wAfter w:w="349" w:type="dxa"/>
          <w:trHeight w:val="283"/>
        </w:trPr>
        <w:tc>
          <w:tcPr>
            <w:tcW w:w="349" w:type="dxa"/>
            <w:shd w:val="clear" w:color="auto" w:fill="FF3300"/>
          </w:tcPr>
          <w:p w14:paraId="02C98FF1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4" w:type="dxa"/>
            <w:gridSpan w:val="4"/>
            <w:vAlign w:val="center"/>
          </w:tcPr>
          <w:p w14:paraId="09A3CA79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en-US"/>
              </w:rPr>
            </w:pPr>
            <w:r w:rsidRPr="00AC1863">
              <w:rPr>
                <w:rFonts w:ascii="Times New Roman" w:hAnsi="Times New Roman"/>
                <w:bCs/>
                <w:color w:val="000000"/>
                <w:lang w:val="en-US"/>
              </w:rPr>
              <w:t>Year of construction :</w:t>
            </w:r>
          </w:p>
          <w:p w14:paraId="6B9B4718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en-US"/>
              </w:rPr>
            </w:pPr>
          </w:p>
          <w:p w14:paraId="3F034AF6" w14:textId="051AEB16" w:rsidR="00700A1C" w:rsidRPr="00AC1863" w:rsidRDefault="00AE016A" w:rsidP="00700A1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Рік</w:t>
            </w:r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побудови</w:t>
            </w:r>
            <w:r w:rsidR="00700A1C" w:rsidRPr="00AC1863"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1629" w:type="dxa"/>
            <w:gridSpan w:val="9"/>
            <w:vAlign w:val="center"/>
          </w:tcPr>
          <w:p w14:paraId="7C5F959B" w14:textId="75499BBF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/>
              </w:rPr>
            </w:pPr>
          </w:p>
        </w:tc>
        <w:tc>
          <w:tcPr>
            <w:tcW w:w="3735" w:type="dxa"/>
            <w:gridSpan w:val="19"/>
            <w:vAlign w:val="center"/>
          </w:tcPr>
          <w:p w14:paraId="2E729872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Year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construction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if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site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was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fully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</w:rPr>
              <w:t>reconstructed</w:t>
            </w:r>
            <w:proofErr w:type="spellEnd"/>
          </w:p>
          <w:p w14:paraId="6BCEB961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AU"/>
              </w:rPr>
            </w:pPr>
          </w:p>
          <w:p w14:paraId="10D55CEC" w14:textId="2F5A5EBD" w:rsidR="00700A1C" w:rsidRPr="00AC1863" w:rsidRDefault="00AE016A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Рік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побудови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якщо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об'єкт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був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повністю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val="ru-RU"/>
              </w:rPr>
              <w:t>перебудований</w:t>
            </w:r>
            <w:proofErr w:type="spellEnd"/>
          </w:p>
        </w:tc>
        <w:tc>
          <w:tcPr>
            <w:tcW w:w="2018" w:type="dxa"/>
            <w:gridSpan w:val="9"/>
            <w:vAlign w:val="center"/>
          </w:tcPr>
          <w:p w14:paraId="4D7A8004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00A1C" w:rsidRPr="00AC1863" w14:paraId="4ED70606" w14:textId="77777777" w:rsidTr="00876E03">
        <w:trPr>
          <w:gridAfter w:val="2"/>
          <w:wAfter w:w="349" w:type="dxa"/>
          <w:trHeight w:val="283"/>
        </w:trPr>
        <w:tc>
          <w:tcPr>
            <w:tcW w:w="349" w:type="dxa"/>
            <w:shd w:val="clear" w:color="auto" w:fill="FF3300"/>
          </w:tcPr>
          <w:p w14:paraId="3B571DE3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4" w:type="dxa"/>
            <w:gridSpan w:val="4"/>
            <w:vAlign w:val="center"/>
          </w:tcPr>
          <w:p w14:paraId="182257B9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AC1863">
              <w:rPr>
                <w:rFonts w:ascii="Times New Roman" w:hAnsi="Times New Roman"/>
                <w:bCs/>
                <w:color w:val="000000"/>
                <w:lang w:val="en-US"/>
              </w:rPr>
              <w:t xml:space="preserve">Evaluation of the history of certification status of IFS or any other GFSI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lang w:val="en-US"/>
              </w:rPr>
              <w:t>recognised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lang w:val="en-US"/>
              </w:rPr>
              <w:t xml:space="preserve"> standards, for example type of certification/scope, last unannounced assessment, if a certificate has been suspended in the past, etc. For additional information about outsourced 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  <w:lang w:val="en-US"/>
              </w:rPr>
              <w:t>processe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  <w:lang w:val="en-US"/>
              </w:rPr>
              <w:t>.   If so, please specify</w:t>
            </w:r>
            <w:r w:rsidRPr="00AC1863">
              <w:rPr>
                <w:rFonts w:ascii="Times New Roman" w:hAnsi="Times New Roman"/>
                <w:bCs/>
                <w:color w:val="000000"/>
              </w:rPr>
              <w:t xml:space="preserve"> COID </w:t>
            </w:r>
          </w:p>
          <w:p w14:paraId="788C07E8" w14:textId="29BD6A93" w:rsidR="00700A1C" w:rsidRPr="00AC1863" w:rsidRDefault="00AE016A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C1863">
              <w:rPr>
                <w:rFonts w:ascii="Times New Roman" w:hAnsi="Times New Roman"/>
                <w:color w:val="000001"/>
                <w:sz w:val="20"/>
              </w:rPr>
              <w:t>Оцінка історії статусу сертифікації IFS або будь-яких інших стандартів, визнаних GFSI, наприклад, тип сертифікації / сфери застосування, остання неоголошена оцінка, якщо сертифікат у минулому був призупинений тощо</w:t>
            </w:r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Якщо так  то прошу вказати COID</w:t>
            </w:r>
            <w:r w:rsidR="00700A1C" w:rsidRPr="00AC1863">
              <w:rPr>
                <w:rFonts w:ascii="Times New Roman" w:hAnsi="Times New Roman"/>
                <w:color w:val="000001"/>
                <w:sz w:val="20"/>
              </w:rPr>
              <w:t>.</w:t>
            </w:r>
          </w:p>
        </w:tc>
        <w:tc>
          <w:tcPr>
            <w:tcW w:w="7382" w:type="dxa"/>
            <w:gridSpan w:val="37"/>
            <w:vAlign w:val="center"/>
          </w:tcPr>
          <w:p w14:paraId="2F1835DC" w14:textId="23E8F6E9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0A1C" w:rsidRPr="00AC1863" w14:paraId="7BE1196F" w14:textId="77777777" w:rsidTr="00876E03">
        <w:trPr>
          <w:gridAfter w:val="2"/>
          <w:wAfter w:w="349" w:type="dxa"/>
          <w:trHeight w:val="283"/>
        </w:trPr>
        <w:tc>
          <w:tcPr>
            <w:tcW w:w="349" w:type="dxa"/>
            <w:shd w:val="clear" w:color="auto" w:fill="FF3300"/>
          </w:tcPr>
          <w:p w14:paraId="2A0EEA80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4" w:type="dxa"/>
            <w:gridSpan w:val="4"/>
            <w:vAlign w:val="center"/>
          </w:tcPr>
          <w:p w14:paraId="1946ED92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en-US"/>
              </w:rPr>
            </w:pPr>
            <w:r w:rsidRPr="00AC1863">
              <w:rPr>
                <w:rFonts w:ascii="Times New Roman" w:hAnsi="Times New Roman"/>
                <w:bCs/>
                <w:color w:val="000000"/>
                <w:lang w:val="en-US"/>
              </w:rPr>
              <w:t>Company profile</w:t>
            </w:r>
            <w:r w:rsidRPr="00AC1863">
              <w:rPr>
                <w:rFonts w:ascii="Times New Roman" w:hAnsi="Times New Roman"/>
                <w:bCs/>
                <w:color w:val="000000"/>
              </w:rPr>
              <w:t xml:space="preserve"> :</w:t>
            </w:r>
          </w:p>
          <w:p w14:paraId="5114AEF0" w14:textId="651D194B" w:rsidR="00700A1C" w:rsidRPr="00AC1863" w:rsidRDefault="006B6A76" w:rsidP="00700A1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C1863">
              <w:rPr>
                <w:rFonts w:ascii="Times New Roman" w:hAnsi="Times New Roman"/>
                <w:color w:val="000000"/>
                <w:sz w:val="18"/>
                <w:szCs w:val="18"/>
              </w:rPr>
              <w:t>Профіль компанії</w:t>
            </w:r>
            <w:r w:rsidR="00700A1C" w:rsidRPr="00AC1863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7382" w:type="dxa"/>
            <w:gridSpan w:val="37"/>
            <w:vAlign w:val="center"/>
          </w:tcPr>
          <w:p w14:paraId="2188102C" w14:textId="6548B4AB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700A1C" w:rsidRPr="00AC1863" w14:paraId="5DAA0ACA" w14:textId="77777777" w:rsidTr="00876E03">
        <w:trPr>
          <w:gridAfter w:val="2"/>
          <w:wAfter w:w="349" w:type="dxa"/>
          <w:trHeight w:val="283"/>
        </w:trPr>
        <w:tc>
          <w:tcPr>
            <w:tcW w:w="349" w:type="dxa"/>
            <w:shd w:val="clear" w:color="auto" w:fill="FF3300"/>
          </w:tcPr>
          <w:p w14:paraId="0599B309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4" w:type="dxa"/>
            <w:gridSpan w:val="4"/>
            <w:vAlign w:val="center"/>
          </w:tcPr>
          <w:p w14:paraId="74760F8C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en-US"/>
              </w:rPr>
            </w:pPr>
            <w:r w:rsidRPr="00AC1863">
              <w:rPr>
                <w:rFonts w:ascii="Times New Roman" w:hAnsi="Times New Roman"/>
                <w:bCs/>
                <w:color w:val="000000"/>
                <w:lang w:val="en-US"/>
              </w:rPr>
              <w:t>briefly</w:t>
            </w:r>
            <w:r w:rsidRPr="00AC1863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AC1863">
              <w:rPr>
                <w:rFonts w:ascii="Times New Roman" w:hAnsi="Times New Roman"/>
                <w:bCs/>
                <w:color w:val="000000"/>
                <w:lang w:val="en-US"/>
              </w:rPr>
              <w:t>about</w:t>
            </w:r>
            <w:r w:rsidRPr="00AC1863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AC1863">
              <w:rPr>
                <w:rFonts w:ascii="Times New Roman" w:hAnsi="Times New Roman"/>
                <w:bCs/>
                <w:color w:val="000000"/>
                <w:lang w:val="en-US"/>
              </w:rPr>
              <w:t>the</w:t>
            </w:r>
            <w:r w:rsidRPr="00AC1863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AC1863">
              <w:rPr>
                <w:rFonts w:ascii="Times New Roman" w:hAnsi="Times New Roman"/>
                <w:bCs/>
                <w:color w:val="000000"/>
                <w:lang w:val="en-US"/>
              </w:rPr>
              <w:t>company</w:t>
            </w:r>
          </w:p>
          <w:p w14:paraId="703F5F4C" w14:textId="69F724A7" w:rsidR="00700A1C" w:rsidRPr="00AC1863" w:rsidRDefault="006B6A76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коротко про компанію</w:t>
            </w:r>
          </w:p>
        </w:tc>
        <w:tc>
          <w:tcPr>
            <w:tcW w:w="7382" w:type="dxa"/>
            <w:gridSpan w:val="37"/>
            <w:vAlign w:val="center"/>
          </w:tcPr>
          <w:p w14:paraId="4A37E71C" w14:textId="77777777" w:rsidR="00700A1C" w:rsidRPr="00AC1863" w:rsidRDefault="00700A1C" w:rsidP="00700A1C">
            <w:pPr>
              <w:pStyle w:val="ab"/>
              <w:widowControl w:val="0"/>
              <w:tabs>
                <w:tab w:val="left" w:pos="2205"/>
              </w:tabs>
              <w:autoSpaceDE w:val="0"/>
              <w:autoSpaceDN w:val="0"/>
              <w:spacing w:before="129" w:after="0" w:line="240" w:lineRule="auto"/>
              <w:ind w:left="2204"/>
              <w:contextualSpacing w:val="0"/>
              <w:rPr>
                <w:rFonts w:ascii="Times New Roman" w:hAnsi="Times New Roman"/>
                <w:sz w:val="20"/>
                <w:szCs w:val="20"/>
                <w:lang w:val="en-AU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AU"/>
              </w:rPr>
              <w:t xml:space="preserve"> </w:t>
            </w:r>
          </w:p>
        </w:tc>
      </w:tr>
      <w:tr w:rsidR="00700A1C" w:rsidRPr="00AC1863" w14:paraId="145DBAB9" w14:textId="15A45DD5" w:rsidTr="00876E03">
        <w:trPr>
          <w:gridAfter w:val="2"/>
          <w:wAfter w:w="349" w:type="dxa"/>
          <w:cantSplit/>
          <w:trHeight w:val="3251"/>
        </w:trPr>
        <w:tc>
          <w:tcPr>
            <w:tcW w:w="349" w:type="dxa"/>
            <w:shd w:val="clear" w:color="auto" w:fill="FF3300"/>
          </w:tcPr>
          <w:p w14:paraId="1013C078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4" w:type="dxa"/>
            <w:gridSpan w:val="4"/>
            <w:vMerge w:val="restart"/>
            <w:vAlign w:val="center"/>
          </w:tcPr>
          <w:p w14:paraId="00D6DCF8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AC1863">
              <w:rPr>
                <w:rFonts w:ascii="Times New Roman" w:hAnsi="Times New Roman"/>
                <w:bCs/>
              </w:rPr>
              <w:t>Profile</w:t>
            </w:r>
            <w:proofErr w:type="spellEnd"/>
            <w:r w:rsidRPr="00AC186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</w:rPr>
              <w:t>details</w:t>
            </w:r>
            <w:proofErr w:type="spellEnd"/>
            <w:r w:rsidRPr="00AC1863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</w:rPr>
              <w:t>for</w:t>
            </w:r>
            <w:proofErr w:type="spellEnd"/>
            <w:r w:rsidRPr="00AC1863">
              <w:rPr>
                <w:rFonts w:ascii="Times New Roman" w:hAnsi="Times New Roman"/>
                <w:bCs/>
              </w:rPr>
              <w:t xml:space="preserve"> IFS </w:t>
            </w:r>
            <w:proofErr w:type="spellStart"/>
            <w:r w:rsidRPr="00AC1863">
              <w:rPr>
                <w:rFonts w:ascii="Times New Roman" w:hAnsi="Times New Roman"/>
                <w:bCs/>
              </w:rPr>
              <w:t>Food</w:t>
            </w:r>
            <w:proofErr w:type="spellEnd"/>
            <w:r w:rsidRPr="00AC1863">
              <w:rPr>
                <w:rFonts w:ascii="Times New Roman" w:hAnsi="Times New Roman"/>
                <w:bCs/>
              </w:rPr>
              <w:t xml:space="preserve"> </w:t>
            </w:r>
          </w:p>
          <w:p w14:paraId="18DDB12D" w14:textId="22D6C505" w:rsidR="00700A1C" w:rsidRPr="00AC1863" w:rsidRDefault="006B6A76" w:rsidP="00700A1C">
            <w:pPr>
              <w:spacing w:after="0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AC1863">
              <w:rPr>
                <w:rStyle w:val="shorttext"/>
                <w:rFonts w:ascii="Times New Roman" w:hAnsi="Times New Roman"/>
                <w:sz w:val="18"/>
                <w:szCs w:val="18"/>
              </w:rPr>
              <w:t xml:space="preserve">Дані профілів для </w:t>
            </w:r>
            <w:r w:rsidR="00700A1C" w:rsidRPr="00AC1863">
              <w:rPr>
                <w:rStyle w:val="shorttext"/>
                <w:rFonts w:ascii="Times New Roman" w:hAnsi="Times New Roman"/>
                <w:sz w:val="18"/>
                <w:szCs w:val="18"/>
              </w:rPr>
              <w:t xml:space="preserve"> IFS </w:t>
            </w:r>
            <w:proofErr w:type="spellStart"/>
            <w:r w:rsidR="00700A1C" w:rsidRPr="00AC1863">
              <w:rPr>
                <w:rStyle w:val="shorttext"/>
                <w:rFonts w:ascii="Times New Roman" w:hAnsi="Times New Roman"/>
                <w:sz w:val="18"/>
                <w:szCs w:val="18"/>
              </w:rPr>
              <w:t>Food</w:t>
            </w:r>
            <w:proofErr w:type="spellEnd"/>
            <w:r w:rsidR="00700A1C" w:rsidRPr="00AC1863">
              <w:rPr>
                <w:rStyle w:val="shorttext"/>
                <w:rFonts w:ascii="Times New Roman" w:hAnsi="Times New Roman"/>
                <w:sz w:val="18"/>
                <w:szCs w:val="18"/>
              </w:rPr>
              <w:t xml:space="preserve"> :</w:t>
            </w:r>
          </w:p>
        </w:tc>
        <w:tc>
          <w:tcPr>
            <w:tcW w:w="2705" w:type="dxa"/>
            <w:gridSpan w:val="13"/>
            <w:vAlign w:val="center"/>
          </w:tcPr>
          <w:p w14:paraId="7797AFE0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w w:val="105"/>
                <w:sz w:val="20"/>
                <w:szCs w:val="20"/>
                <w:lang w:val="en-US"/>
              </w:rPr>
            </w:pPr>
            <w:r w:rsidRPr="00AC1863">
              <w:rPr>
                <w:rFonts w:ascii="Times New Roman" w:hAnsi="Times New Roman"/>
                <w:w w:val="105"/>
                <w:sz w:val="20"/>
                <w:szCs w:val="20"/>
                <w:lang w:val="en-US"/>
              </w:rPr>
              <w:t>Single production site</w:t>
            </w:r>
          </w:p>
          <w:p w14:paraId="56AB8146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w w:val="105"/>
                <w:sz w:val="20"/>
                <w:szCs w:val="20"/>
                <w:lang w:val="en-US"/>
              </w:rPr>
            </w:pPr>
          </w:p>
          <w:p w14:paraId="0BE2BC48" w14:textId="536427D5" w:rsidR="00700A1C" w:rsidRPr="00AC1863" w:rsidRDefault="006B6A76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w w:val="105"/>
                <w:sz w:val="20"/>
                <w:szCs w:val="20"/>
              </w:rPr>
              <w:t xml:space="preserve">Одна компанія </w:t>
            </w:r>
          </w:p>
        </w:tc>
        <w:tc>
          <w:tcPr>
            <w:tcW w:w="901" w:type="dxa"/>
            <w:gridSpan w:val="6"/>
            <w:vAlign w:val="center"/>
          </w:tcPr>
          <w:p w14:paraId="729F2FD2" w14:textId="276F6190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w w:val="105"/>
                <w:sz w:val="20"/>
                <w:szCs w:val="20"/>
                <w:lang w:val="en-US"/>
              </w:rPr>
            </w:pPr>
            <w:r w:rsidRPr="00AC1863">
              <w:rPr>
                <w:rFonts w:ascii="Times New Roman" w:hAnsi="Times New Roman"/>
                <w:w w:val="105"/>
                <w:sz w:val="20"/>
                <w:szCs w:val="20"/>
                <w:lang w:val="en-US"/>
              </w:rPr>
              <w:t>Multi-location production sites</w:t>
            </w:r>
          </w:p>
          <w:p w14:paraId="2027494E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</w:p>
          <w:p w14:paraId="56519FCE" w14:textId="6C75AA59" w:rsidR="00700A1C" w:rsidRPr="00AC1863" w:rsidRDefault="006B6A76" w:rsidP="00700A1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Компанія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багатоло-каційна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44" w:type="dxa"/>
            <w:gridSpan w:val="11"/>
            <w:vAlign w:val="center"/>
          </w:tcPr>
          <w:p w14:paraId="471461DF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w w:val="105"/>
                <w:sz w:val="20"/>
                <w:szCs w:val="20"/>
              </w:rPr>
            </w:pPr>
            <w:r w:rsidRPr="00AC1863">
              <w:rPr>
                <w:rFonts w:ascii="Times New Roman" w:hAnsi="Times New Roman"/>
                <w:w w:val="105"/>
                <w:sz w:val="20"/>
                <w:szCs w:val="20"/>
                <w:lang w:val="pl-PL"/>
              </w:rPr>
              <w:t>Multi</w:t>
            </w:r>
            <w:r w:rsidRPr="00AC1863">
              <w:rPr>
                <w:rFonts w:ascii="Times New Roman" w:hAnsi="Times New Roman"/>
                <w:w w:val="105"/>
                <w:sz w:val="20"/>
                <w:szCs w:val="20"/>
              </w:rPr>
              <w:t>-</w:t>
            </w:r>
            <w:r w:rsidRPr="00AC1863">
              <w:rPr>
                <w:rFonts w:ascii="Times New Roman" w:hAnsi="Times New Roman"/>
                <w:w w:val="105"/>
                <w:sz w:val="20"/>
                <w:szCs w:val="20"/>
                <w:lang w:val="pl-PL"/>
              </w:rPr>
              <w:t>legal</w:t>
            </w:r>
            <w:r w:rsidRPr="00AC1863">
              <w:rPr>
                <w:rFonts w:ascii="Times New Roman" w:hAnsi="Times New Roman"/>
                <w:w w:val="105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w w:val="105"/>
                <w:sz w:val="20"/>
                <w:szCs w:val="20"/>
                <w:lang w:val="pl-PL"/>
              </w:rPr>
              <w:t>entity</w:t>
            </w:r>
            <w:r w:rsidRPr="00AC1863">
              <w:rPr>
                <w:rFonts w:ascii="Times New Roman" w:hAnsi="Times New Roman"/>
                <w:w w:val="105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w w:val="105"/>
                <w:sz w:val="20"/>
                <w:szCs w:val="20"/>
                <w:lang w:val="pl-PL"/>
              </w:rPr>
              <w:t>production</w:t>
            </w:r>
            <w:r w:rsidRPr="00AC1863">
              <w:rPr>
                <w:rFonts w:ascii="Times New Roman" w:hAnsi="Times New Roman"/>
                <w:w w:val="105"/>
                <w:sz w:val="20"/>
                <w:szCs w:val="20"/>
              </w:rPr>
              <w:t xml:space="preserve"> </w:t>
            </w:r>
            <w:r w:rsidRPr="00AC1863">
              <w:rPr>
                <w:rFonts w:ascii="Times New Roman" w:hAnsi="Times New Roman"/>
                <w:w w:val="105"/>
                <w:sz w:val="20"/>
                <w:szCs w:val="20"/>
                <w:lang w:val="pl-PL"/>
              </w:rPr>
              <w:t>site</w:t>
            </w:r>
          </w:p>
          <w:p w14:paraId="0E1E42F5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w w:val="105"/>
                <w:sz w:val="20"/>
                <w:szCs w:val="20"/>
              </w:rPr>
            </w:pPr>
          </w:p>
          <w:p w14:paraId="2DF01573" w14:textId="765D9E05" w:rsidR="00700A1C" w:rsidRPr="00AC1863" w:rsidRDefault="00CF600A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Підприємство з кількома юридичними особами, що має кілька локацій</w:t>
            </w:r>
          </w:p>
        </w:tc>
        <w:tc>
          <w:tcPr>
            <w:tcW w:w="1932" w:type="dxa"/>
            <w:gridSpan w:val="7"/>
            <w:vAlign w:val="center"/>
          </w:tcPr>
          <w:p w14:paraId="160CE804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w w:val="105"/>
                <w:sz w:val="20"/>
                <w:szCs w:val="20"/>
                <w:lang w:val="en-US"/>
              </w:rPr>
            </w:pPr>
            <w:r w:rsidRPr="00AC1863">
              <w:rPr>
                <w:rFonts w:ascii="Times New Roman" w:hAnsi="Times New Roman"/>
                <w:w w:val="105"/>
                <w:sz w:val="20"/>
                <w:szCs w:val="20"/>
                <w:lang w:val="en-US"/>
              </w:rPr>
              <w:t xml:space="preserve">Production site with </w:t>
            </w:r>
            <w:proofErr w:type="spellStart"/>
            <w:r w:rsidRPr="00AC1863">
              <w:rPr>
                <w:rFonts w:ascii="Times New Roman" w:hAnsi="Times New Roman"/>
                <w:w w:val="105"/>
                <w:sz w:val="20"/>
                <w:szCs w:val="20"/>
                <w:lang w:val="en-US"/>
              </w:rPr>
              <w:t>decentralised</w:t>
            </w:r>
            <w:proofErr w:type="spellEnd"/>
            <w:r w:rsidRPr="00AC1863">
              <w:rPr>
                <w:rFonts w:ascii="Times New Roman" w:hAnsi="Times New Roman"/>
                <w:w w:val="105"/>
                <w:sz w:val="20"/>
                <w:szCs w:val="20"/>
                <w:lang w:val="en-US"/>
              </w:rPr>
              <w:t xml:space="preserve"> structure(s).</w:t>
            </w:r>
          </w:p>
          <w:p w14:paraId="5AED5B25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w w:val="105"/>
                <w:sz w:val="20"/>
                <w:szCs w:val="20"/>
                <w:lang w:val="en-US"/>
              </w:rPr>
            </w:pPr>
          </w:p>
          <w:p w14:paraId="5DB08334" w14:textId="699599A6" w:rsidR="00700A1C" w:rsidRPr="00AC1863" w:rsidRDefault="00CF600A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Виробниче підприємство з децентралізованою структурою (структурами)</w:t>
            </w:r>
          </w:p>
        </w:tc>
      </w:tr>
      <w:tr w:rsidR="00700A1C" w:rsidRPr="00AC1863" w14:paraId="60A6DF1A" w14:textId="77777777" w:rsidTr="00876E03">
        <w:trPr>
          <w:gridAfter w:val="2"/>
          <w:wAfter w:w="349" w:type="dxa"/>
          <w:trHeight w:val="563"/>
        </w:trPr>
        <w:tc>
          <w:tcPr>
            <w:tcW w:w="349" w:type="dxa"/>
            <w:shd w:val="clear" w:color="auto" w:fill="FF3300"/>
          </w:tcPr>
          <w:p w14:paraId="7DC10ACC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4" w:type="dxa"/>
            <w:gridSpan w:val="4"/>
            <w:vMerge/>
            <w:vAlign w:val="center"/>
          </w:tcPr>
          <w:p w14:paraId="71C8343C" w14:textId="6C0C2808" w:rsidR="00700A1C" w:rsidRPr="00AC1863" w:rsidRDefault="00700A1C" w:rsidP="00700A1C">
            <w:pPr>
              <w:spacing w:after="0"/>
              <w:rPr>
                <w:rFonts w:ascii="Times New Roman" w:hAnsi="Times New Roman"/>
                <w:w w:val="105"/>
                <w:lang w:val="ru-RU"/>
              </w:rPr>
            </w:pPr>
          </w:p>
        </w:tc>
        <w:tc>
          <w:tcPr>
            <w:tcW w:w="2705" w:type="dxa"/>
            <w:gridSpan w:val="13"/>
            <w:vAlign w:val="center"/>
          </w:tcPr>
          <w:p w14:paraId="2888D304" w14:textId="603F5648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901" w:type="dxa"/>
            <w:gridSpan w:val="6"/>
            <w:vAlign w:val="center"/>
          </w:tcPr>
          <w:p w14:paraId="2414059D" w14:textId="78DDEEE1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1844" w:type="dxa"/>
            <w:gridSpan w:val="11"/>
            <w:vAlign w:val="center"/>
          </w:tcPr>
          <w:p w14:paraId="2F28249D" w14:textId="75222F10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  <w:tc>
          <w:tcPr>
            <w:tcW w:w="1932" w:type="dxa"/>
            <w:gridSpan w:val="7"/>
            <w:vAlign w:val="center"/>
          </w:tcPr>
          <w:p w14:paraId="321166F0" w14:textId="3B74666F" w:rsidR="00700A1C" w:rsidRPr="00AC1863" w:rsidRDefault="00700A1C" w:rsidP="00700A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700A1C" w:rsidRPr="00AC1863" w14:paraId="076B3A8F" w14:textId="77777777" w:rsidTr="00876E03">
        <w:trPr>
          <w:gridAfter w:val="2"/>
          <w:wAfter w:w="349" w:type="dxa"/>
          <w:trHeight w:val="965"/>
        </w:trPr>
        <w:tc>
          <w:tcPr>
            <w:tcW w:w="349" w:type="dxa"/>
            <w:shd w:val="clear" w:color="auto" w:fill="FF3300"/>
          </w:tcPr>
          <w:p w14:paraId="3E1D2B82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4" w:type="dxa"/>
            <w:gridSpan w:val="4"/>
            <w:vAlign w:val="center"/>
          </w:tcPr>
          <w:p w14:paraId="001AF678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AC1863">
              <w:rPr>
                <w:rFonts w:ascii="Times New Roman" w:hAnsi="Times New Roman"/>
                <w:bCs/>
                <w:color w:val="000000"/>
              </w:rPr>
              <w:t>Barcode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</w:rPr>
              <w:t xml:space="preserve"> GS1 (</w:t>
            </w:r>
            <w:proofErr w:type="spellStart"/>
            <w:r w:rsidRPr="00AC1863">
              <w:rPr>
                <w:rFonts w:ascii="Times New Roman" w:hAnsi="Times New Roman"/>
                <w:bCs/>
                <w:color w:val="000000"/>
              </w:rPr>
              <w:t>number</w:t>
            </w:r>
            <w:proofErr w:type="spellEnd"/>
            <w:r w:rsidRPr="00AC1863">
              <w:rPr>
                <w:rFonts w:ascii="Times New Roman" w:hAnsi="Times New Roman"/>
                <w:bCs/>
                <w:color w:val="000000"/>
              </w:rPr>
              <w:t>)</w:t>
            </w:r>
          </w:p>
          <w:p w14:paraId="256DFDB6" w14:textId="77777777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7BC2E8F4" w14:textId="77777777" w:rsidR="00700A1C" w:rsidRPr="00AC1863" w:rsidRDefault="00440F2F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Штрих код </w:t>
            </w:r>
            <w:r w:rsidR="00700A1C"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GS1 (</w:t>
            </w:r>
            <w:r w:rsidR="00B87674"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Номер</w:t>
            </w:r>
            <w:r w:rsidR="00700A1C" w:rsidRPr="00AC186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)</w:t>
            </w:r>
          </w:p>
          <w:p w14:paraId="3E05AF05" w14:textId="77777777" w:rsidR="001D2BA3" w:rsidRPr="00AC1863" w:rsidRDefault="001D2BA3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  <w:p w14:paraId="07AAF7BA" w14:textId="3BEFF625" w:rsidR="001D2BA3" w:rsidRPr="00AC1863" w:rsidRDefault="001D2BA3" w:rsidP="00700A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7382" w:type="dxa"/>
            <w:gridSpan w:val="37"/>
            <w:vAlign w:val="center"/>
          </w:tcPr>
          <w:p w14:paraId="44EE5CCF" w14:textId="038870EB" w:rsidR="00700A1C" w:rsidRPr="00AC1863" w:rsidRDefault="00700A1C" w:rsidP="00700A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5201" w:rsidRPr="00AC1863" w14:paraId="60E7389C" w14:textId="038E77AD" w:rsidTr="00876E03">
        <w:trPr>
          <w:trHeight w:val="327"/>
        </w:trPr>
        <w:tc>
          <w:tcPr>
            <w:tcW w:w="349" w:type="dxa"/>
            <w:shd w:val="clear" w:color="auto" w:fill="FF3300"/>
          </w:tcPr>
          <w:p w14:paraId="353E68D9" w14:textId="77777777" w:rsidR="006B5201" w:rsidRPr="0005053E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5" w:type="dxa"/>
            <w:gridSpan w:val="43"/>
            <w:vAlign w:val="center"/>
          </w:tcPr>
          <w:p w14:paraId="47CBD5A0" w14:textId="77777777" w:rsidR="006B5201" w:rsidRPr="00AC1863" w:rsidRDefault="006B5201" w:rsidP="006B520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pl-PL"/>
              </w:rPr>
            </w:pPr>
            <w:r w:rsidRPr="00AC1863">
              <w:rPr>
                <w:rFonts w:ascii="Arial" w:hAnsi="Arial" w:cs="Arial"/>
                <w:b/>
                <w:bCs/>
                <w:sz w:val="16"/>
                <w:szCs w:val="16"/>
                <w:lang w:val="pl-PL"/>
              </w:rPr>
              <w:t>Exclusion</w:t>
            </w:r>
          </w:p>
          <w:p w14:paraId="4FACD4A5" w14:textId="77777777" w:rsidR="006B5201" w:rsidRPr="00AC1863" w:rsidRDefault="006B5201" w:rsidP="006B5201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1863">
              <w:rPr>
                <w:rFonts w:ascii="Arial" w:hAnsi="Arial" w:cs="Arial"/>
                <w:b/>
                <w:bCs/>
                <w:sz w:val="16"/>
                <w:szCs w:val="16"/>
              </w:rPr>
              <w:t>Виключення</w:t>
            </w:r>
          </w:p>
          <w:tbl>
            <w:tblPr>
              <w:tblW w:w="10925" w:type="dxa"/>
              <w:tblBorders>
                <w:top w:val="single" w:sz="4" w:space="0" w:color="006699"/>
                <w:left w:val="single" w:sz="4" w:space="0" w:color="006699"/>
                <w:bottom w:val="single" w:sz="4" w:space="0" w:color="006699"/>
                <w:right w:val="single" w:sz="4" w:space="0" w:color="006699"/>
                <w:insideH w:val="single" w:sz="4" w:space="0" w:color="006699"/>
                <w:insideV w:val="single" w:sz="4" w:space="0" w:color="006699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4"/>
              <w:gridCol w:w="6711"/>
            </w:tblGrid>
            <w:tr w:rsidR="006B5201" w:rsidRPr="00AC1863" w14:paraId="198D7825" w14:textId="77777777" w:rsidTr="006B5201">
              <w:trPr>
                <w:trHeight w:val="397"/>
              </w:trPr>
              <w:tc>
                <w:tcPr>
                  <w:tcW w:w="4214" w:type="dxa"/>
                  <w:tcBorders>
                    <w:top w:val="single" w:sz="4" w:space="0" w:color="auto"/>
                  </w:tcBorders>
                  <w:vAlign w:val="center"/>
                </w:tcPr>
                <w:p w14:paraId="453A0B5B" w14:textId="47D8EAD6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</w:pP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Виключаючи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інші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місця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розташування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в 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організації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  </w: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 w:val="14"/>
                          <w:default w:val="0"/>
                          <w:checked w:val="0"/>
                        </w:checkBox>
                      </w:ffData>
                    </w:fldChar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instrText xml:space="preserve"> </w:instrTex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pl-PL"/>
                    </w:rPr>
                    <w:instrText>FORMCHECKBOX</w:instrTex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instrText xml:space="preserve"> </w:instrText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 ТАК  </w: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 w:val="14"/>
                          <w:default w:val="0"/>
                        </w:checkBox>
                      </w:ffData>
                    </w:fldChar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instrText xml:space="preserve"> </w:instrTex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pl-PL"/>
                    </w:rPr>
                    <w:instrText>FORMCHECKBOX</w:instrTex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instrText xml:space="preserve"> </w:instrText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НІ</w:t>
                  </w:r>
                </w:p>
                <w:p w14:paraId="203E127F" w14:textId="2AC6CEF7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</w:pPr>
                </w:p>
                <w:p w14:paraId="085865E9" w14:textId="77777777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Disabling other locations in the organization</w:t>
                  </w:r>
                </w:p>
                <w:p w14:paraId="424A51F8" w14:textId="77777777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 w:val="14"/>
                          <w:default w:val="0"/>
                        </w:checkBox>
                      </w:ffData>
                    </w:fldChar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fldChar w:fldCharType="end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 YES  </w: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 w:val="14"/>
                          <w:default w:val="0"/>
                        </w:checkBox>
                      </w:ffData>
                    </w:fldChar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fldChar w:fldCharType="end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  NO</w:t>
                  </w:r>
                </w:p>
                <w:p w14:paraId="38376505" w14:textId="77777777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  <w:p w14:paraId="402B470F" w14:textId="77777777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  <w:p w14:paraId="5751E6E9" w14:textId="77777777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6711" w:type="dxa"/>
                  <w:tcBorders>
                    <w:top w:val="single" w:sz="4" w:space="0" w:color="auto"/>
                  </w:tcBorders>
                  <w:vAlign w:val="center"/>
                </w:tcPr>
                <w:p w14:paraId="3DE0D01E" w14:textId="77777777" w:rsidR="001A0ADB" w:rsidRPr="00AC1863" w:rsidRDefault="001A0ADB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</w:pP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Якщо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ТАК, то 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скільки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/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яких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саме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?</w:t>
                  </w:r>
                  <w:bookmarkStart w:id="2" w:name="Text6"/>
                </w:p>
                <w:p w14:paraId="7C145806" w14:textId="728A475E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C186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C186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C186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C186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  <w:bookmarkEnd w:id="2"/>
                </w:p>
                <w:p w14:paraId="3381E726" w14:textId="77777777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If YES, how many/which ones?</w:t>
                  </w:r>
                </w:p>
              </w:tc>
            </w:tr>
            <w:tr w:rsidR="006B5201" w:rsidRPr="00AC1863" w14:paraId="5861B172" w14:textId="77777777" w:rsidTr="006B5201">
              <w:trPr>
                <w:trHeight w:val="397"/>
              </w:trPr>
              <w:tc>
                <w:tcPr>
                  <w:tcW w:w="4214" w:type="dxa"/>
                  <w:vAlign w:val="center"/>
                </w:tcPr>
                <w:p w14:paraId="3B5CA740" w14:textId="77777777" w:rsidR="001A0ADB" w:rsidRPr="00AC1863" w:rsidRDefault="001A0ADB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</w:pP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Виключення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інших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видів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діяльності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/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послуг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, 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переданих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організацією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на аутсорсинг </w:t>
                  </w:r>
                </w:p>
                <w:p w14:paraId="6346E706" w14:textId="0AF385B2" w:rsidR="006B5201" w:rsidRPr="0005053E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 w:val="14"/>
                          <w:default w:val="0"/>
                          <w:checked w:val="0"/>
                        </w:checkBox>
                      </w:ffData>
                    </w:fldChar>
                  </w:r>
                  <w:r w:rsidRPr="0005053E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instrText xml:space="preserve"> FORMCHECKBOX </w:instrText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  <w:r w:rsidRPr="0005053E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 xml:space="preserve">  </w: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ТАК</w:t>
                  </w:r>
                  <w:r w:rsidRPr="0005053E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 xml:space="preserve">  </w: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 w:val="14"/>
                          <w:default w:val="0"/>
                        </w:checkBox>
                      </w:ffData>
                    </w:fldChar>
                  </w:r>
                  <w:r w:rsidRPr="0005053E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instrText xml:space="preserve"> FORMCHECKBOX </w:instrText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НІ</w:t>
                  </w:r>
                </w:p>
                <w:p w14:paraId="3219CB3D" w14:textId="77777777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Exclusion of other activities/services outsourced by the organization </w:t>
                  </w:r>
                </w:p>
                <w:p w14:paraId="2296B8E1" w14:textId="77777777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 w:val="14"/>
                          <w:default w:val="0"/>
                        </w:checkBox>
                      </w:ffData>
                    </w:fldChar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fldChar w:fldCharType="end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 YES  </w: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 w:val="14"/>
                          <w:default w:val="0"/>
                        </w:checkBox>
                      </w:ffData>
                    </w:fldChar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instrText xml:space="preserve"> FORMCHECKBOX </w:instrText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fldChar w:fldCharType="end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  NO</w:t>
                  </w:r>
                </w:p>
              </w:tc>
              <w:tc>
                <w:tcPr>
                  <w:tcW w:w="6711" w:type="dxa"/>
                  <w:vAlign w:val="center"/>
                </w:tcPr>
                <w:p w14:paraId="44E1A41B" w14:textId="77777777" w:rsidR="001A0ADB" w:rsidRPr="00AC1863" w:rsidRDefault="001A0ADB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</w:pP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Якщо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ТАК, то 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скільки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/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яких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саме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?</w:t>
                  </w:r>
                </w:p>
                <w:p w14:paraId="0B3F61CA" w14:textId="36DFDB02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C186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C186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C186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C186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  <w:p w14:paraId="199731E4" w14:textId="77777777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If YES, how many/which ones?</w:t>
                  </w:r>
                </w:p>
              </w:tc>
            </w:tr>
            <w:tr w:rsidR="006B5201" w:rsidRPr="00AC1863" w14:paraId="15934EA3" w14:textId="77777777" w:rsidTr="006B5201">
              <w:trPr>
                <w:trHeight w:val="397"/>
              </w:trPr>
              <w:tc>
                <w:tcPr>
                  <w:tcW w:w="4214" w:type="dxa"/>
                  <w:vAlign w:val="center"/>
                </w:tcPr>
                <w:p w14:paraId="36E15667" w14:textId="3FFEFA89" w:rsidR="006B5201" w:rsidRPr="0005053E" w:rsidRDefault="001A0ADB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Виключення</w:t>
                  </w:r>
                  <w:proofErr w:type="spellEnd"/>
                  <w:r w:rsidRPr="0005053E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 xml:space="preserve"> </w: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продукту</w:t>
                  </w:r>
                  <w:r w:rsidRPr="0005053E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(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ів</w:t>
                  </w:r>
                  <w:proofErr w:type="spellEnd"/>
                  <w:r w:rsidRPr="0005053E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 xml:space="preserve">) </w:t>
                  </w:r>
                  <w:r w:rsidR="006B5201"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 w:val="14"/>
                          <w:default w:val="0"/>
                          <w:checked w:val="0"/>
                        </w:checkBox>
                      </w:ffData>
                    </w:fldChar>
                  </w:r>
                  <w:r w:rsidR="006B5201" w:rsidRPr="0005053E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instrText xml:space="preserve"> FORMCHECKBOX </w:instrText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="006B5201"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  <w:r w:rsidR="006B5201" w:rsidRPr="0005053E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 xml:space="preserve">  </w:t>
                  </w:r>
                  <w:r w:rsidR="006B5201"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ТАК</w:t>
                  </w:r>
                  <w:r w:rsidR="006B5201" w:rsidRPr="0005053E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 xml:space="preserve">  </w:t>
                  </w:r>
                  <w:r w:rsidR="006B5201"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 w:val="14"/>
                          <w:default w:val="0"/>
                        </w:checkBox>
                      </w:ffData>
                    </w:fldChar>
                  </w:r>
                  <w:r w:rsidR="006B5201" w:rsidRPr="0005053E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instrText xml:space="preserve"> FORMCHECKBOX </w:instrText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="006B5201"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  <w:r w:rsidR="006B5201"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НІ</w:t>
                  </w:r>
                </w:p>
                <w:p w14:paraId="7DBC8E26" w14:textId="77777777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5053E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Product(s) exclusion</w: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t xml:space="preserve">  </w: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 w:val="14"/>
                          <w:default w:val="0"/>
                        </w:checkBox>
                      </w:ffData>
                    </w:fldChar>
                  </w:r>
                  <w:r w:rsidRPr="0005053E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instrText xml:space="preserve"> FORMCHECKBOX </w:instrText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  <w:r w:rsidRPr="0005053E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 xml:space="preserve">  YES  </w:t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 w:val="14"/>
                          <w:default w:val="0"/>
                        </w:checkBox>
                      </w:ffData>
                    </w:fldChar>
                  </w:r>
                  <w:r w:rsidRPr="0005053E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instrText xml:space="preserve"> FORMCHECKBOX </w:instrText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2B3A2D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  <w:r w:rsidRPr="0005053E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 xml:space="preserve">   NO</w:t>
                  </w:r>
                </w:p>
              </w:tc>
              <w:tc>
                <w:tcPr>
                  <w:tcW w:w="6711" w:type="dxa"/>
                  <w:vAlign w:val="center"/>
                </w:tcPr>
                <w:p w14:paraId="45A634C0" w14:textId="39FDBA16" w:rsidR="006B5201" w:rsidRPr="00AC1863" w:rsidRDefault="001A0ADB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Якщо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ТАК, то 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скільки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/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яких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 xml:space="preserve"> </w:t>
                  </w:r>
                  <w:proofErr w:type="spellStart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саме</w:t>
                  </w:r>
                  <w:proofErr w:type="spellEnd"/>
                  <w:r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?</w:t>
                  </w:r>
                  <w:r w:rsidR="006B5201"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 w:rsidR="006B5201"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instrText xml:space="preserve"> </w:instrText>
                  </w:r>
                  <w:r w:rsidR="006B5201" w:rsidRPr="00AC1863">
                    <w:rPr>
                      <w:rFonts w:ascii="Arial" w:hAnsi="Arial" w:cs="Arial"/>
                      <w:sz w:val="16"/>
                      <w:szCs w:val="16"/>
                      <w:lang w:val="pl-PL"/>
                    </w:rPr>
                    <w:instrText>FORMTEXT</w:instrText>
                  </w:r>
                  <w:r w:rsidR="006B5201" w:rsidRPr="00AC1863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instrText xml:space="preserve"> </w:instrText>
                  </w:r>
                  <w:r w:rsidR="006B5201" w:rsidRPr="00AC1863">
                    <w:rPr>
                      <w:rFonts w:ascii="Arial" w:hAnsi="Arial" w:cs="Arial"/>
                      <w:sz w:val="16"/>
                      <w:szCs w:val="16"/>
                    </w:rPr>
                  </w:r>
                  <w:r w:rsidR="006B5201"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="006B5201" w:rsidRPr="00AC186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6B5201" w:rsidRPr="00AC186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6B5201" w:rsidRPr="00AC186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6B5201" w:rsidRPr="00AC186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6B5201" w:rsidRPr="00AC1863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="006B5201" w:rsidRPr="00AC1863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  <w:p w14:paraId="57600249" w14:textId="09546962" w:rsidR="006B5201" w:rsidRPr="00AC1863" w:rsidRDefault="001A0ADB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C1863">
                    <w:rPr>
                      <w:rFonts w:ascii="Arial" w:hAnsi="Arial" w:cs="Arial"/>
                      <w:sz w:val="16"/>
                      <w:szCs w:val="16"/>
                    </w:rPr>
                    <w:t>Будь ласка, додайте заповнений Додаток 4 Дерево виключень</w:t>
                  </w:r>
                </w:p>
                <w:p w14:paraId="065B97BE" w14:textId="77777777" w:rsidR="001A0ADB" w:rsidRPr="00AC1863" w:rsidRDefault="001A0ADB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</w:pPr>
                </w:p>
                <w:p w14:paraId="19448350" w14:textId="77777777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If YES, which ones?</w:t>
                  </w:r>
                </w:p>
                <w:p w14:paraId="746E50E7" w14:textId="77777777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AC1863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Please attach completed Appendix 4 Exclusion Tree</w:t>
                  </w:r>
                </w:p>
                <w:p w14:paraId="47229AA4" w14:textId="77777777" w:rsidR="006B5201" w:rsidRPr="00AC1863" w:rsidRDefault="006B5201" w:rsidP="006B5201">
                  <w:pPr>
                    <w:spacing w:before="40" w:after="40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B5201" w:rsidRPr="00AC1863" w14:paraId="2B048346" w14:textId="77777777" w:rsidTr="006B520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A0" w:firstRow="1" w:lastRow="0" w:firstColumn="1" w:lastColumn="0" w:noHBand="0" w:noVBand="0"/>
              </w:tblPrEx>
              <w:trPr>
                <w:trHeight w:val="544"/>
              </w:trPr>
              <w:tc>
                <w:tcPr>
                  <w:tcW w:w="10925" w:type="dxa"/>
                  <w:gridSpan w:val="2"/>
                  <w:shd w:val="clear" w:color="auto" w:fill="FF0000"/>
                  <w:vAlign w:val="center"/>
                </w:tcPr>
                <w:p w14:paraId="22383912" w14:textId="77777777" w:rsidR="001A0ADB" w:rsidRPr="00AC1863" w:rsidRDefault="001A0ADB" w:rsidP="006B5201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AC1863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pl-PL"/>
                    </w:rPr>
                    <w:t>ПРОЦЕСИ</w:t>
                  </w:r>
                  <w:r w:rsidRPr="00AC1863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Pr="00AC1863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pl-PL"/>
                    </w:rPr>
                    <w:t>ПРОДУКТИ</w:t>
                  </w:r>
                  <w:r w:rsidRPr="00AC1863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US"/>
                    </w:rPr>
                    <w:t xml:space="preserve"> </w:t>
                  </w:r>
                  <w:r w:rsidRPr="00AC1863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pl-PL"/>
                    </w:rPr>
                    <w:t>АУТСОРСИНГУ</w:t>
                  </w:r>
                </w:p>
                <w:p w14:paraId="5E34CF60" w14:textId="3B115009" w:rsidR="006B5201" w:rsidRPr="00AC1863" w:rsidRDefault="006B5201" w:rsidP="006B5201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  <w:r w:rsidRPr="00AC1863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t>OUTSOURCING PROCESSES/PRODUCTS</w:t>
                  </w:r>
                </w:p>
              </w:tc>
            </w:tr>
            <w:tr w:rsidR="006B5201" w:rsidRPr="00AC1863" w14:paraId="1C9E2FFD" w14:textId="77777777" w:rsidTr="006B520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A0" w:firstRow="1" w:lastRow="0" w:firstColumn="1" w:lastColumn="0" w:noHBand="0" w:noVBand="0"/>
              </w:tblPrEx>
              <w:trPr>
                <w:trHeight w:val="2765"/>
              </w:trPr>
              <w:tc>
                <w:tcPr>
                  <w:tcW w:w="10925" w:type="dxa"/>
                  <w:gridSpan w:val="2"/>
                  <w:shd w:val="clear" w:color="auto" w:fill="auto"/>
                  <w:vAlign w:val="center"/>
                </w:tcPr>
                <w:p w14:paraId="672CCF65" w14:textId="77777777" w:rsidR="006B5201" w:rsidRPr="00AC1863" w:rsidRDefault="006B5201" w:rsidP="006B5201">
                  <w:pPr>
                    <w:pBdr>
                      <w:bottom w:val="single" w:sz="6" w:space="1" w:color="auto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pl-PL"/>
                    </w:rPr>
                  </w:pPr>
                </w:p>
                <w:p w14:paraId="3D1D5405" w14:textId="574CF520" w:rsidR="006B5201" w:rsidRPr="00AC1863" w:rsidRDefault="006B5201" w:rsidP="006B5201">
                  <w:pPr>
                    <w:pBdr>
                      <w:bottom w:val="single" w:sz="6" w:space="1" w:color="auto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pl-PL"/>
                    </w:rPr>
                  </w:pPr>
                  <w:r w:rsidRPr="00AC1863">
                    <w:rPr>
                      <w:rFonts w:ascii="Times New Roman" w:hAnsi="Times New Roman"/>
                      <w:sz w:val="24"/>
                      <w:szCs w:val="24"/>
                      <w:lang w:eastAsia="pl-PL"/>
                    </w:rPr>
                    <w:t>Прошу описати</w:t>
                  </w:r>
                </w:p>
                <w:p w14:paraId="292D2719" w14:textId="77777777" w:rsidR="006B5201" w:rsidRPr="00AC1863" w:rsidRDefault="006B5201" w:rsidP="006B5201">
                  <w:pPr>
                    <w:pBdr>
                      <w:bottom w:val="single" w:sz="6" w:space="1" w:color="auto"/>
                    </w:pBd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pl-PL"/>
                    </w:rPr>
                  </w:pPr>
                </w:p>
                <w:p w14:paraId="4441B768" w14:textId="77777777" w:rsidR="006B5201" w:rsidRPr="00AC1863" w:rsidRDefault="006B5201" w:rsidP="006B520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pl-PL" w:eastAsia="pl-PL"/>
                    </w:rPr>
                  </w:pPr>
                </w:p>
                <w:tbl>
                  <w:tblPr>
                    <w:tblW w:w="10010" w:type="dxa"/>
                    <w:tblBorders>
                      <w:top w:val="single" w:sz="4" w:space="0" w:color="006699"/>
                      <w:left w:val="single" w:sz="4" w:space="0" w:color="006699"/>
                      <w:bottom w:val="single" w:sz="4" w:space="0" w:color="006699"/>
                      <w:right w:val="single" w:sz="4" w:space="0" w:color="006699"/>
                      <w:insideH w:val="single" w:sz="4" w:space="0" w:color="006699"/>
                      <w:insideV w:val="single" w:sz="4" w:space="0" w:color="00669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43"/>
                    <w:gridCol w:w="7067"/>
                  </w:tblGrid>
                  <w:tr w:rsidR="006B5201" w:rsidRPr="00AC1863" w14:paraId="39BAB221" w14:textId="77777777" w:rsidTr="00876E03">
                    <w:trPr>
                      <w:trHeight w:val="361"/>
                    </w:trPr>
                    <w:tc>
                      <w:tcPr>
                        <w:tcW w:w="2943" w:type="dxa"/>
                        <w:shd w:val="clear" w:color="auto" w:fill="auto"/>
                        <w:vAlign w:val="center"/>
                      </w:tcPr>
                      <w:p w14:paraId="5441896E" w14:textId="0300B582" w:rsidR="006B5201" w:rsidRPr="00AC1863" w:rsidRDefault="001A0ADB" w:rsidP="006B5201">
                        <w:pPr>
                          <w:spacing w:before="40" w:after="40"/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</w:pPr>
                        <w:r w:rsidRPr="00AC1863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ru-RU"/>
                          </w:rPr>
                          <w:t>ЧИ ЗДІЙСНЮЄТЬСЯ КОМПАНІЯ ДОДАТКОВУ ТОРГІВЛЮ ХАРЧОВИМИ ТОВАРАМИ:</w:t>
                        </w:r>
                        <w:r w:rsidR="006B5201" w:rsidRPr="00AC1863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begin">
                            <w:ffData>
                              <w:name w:val="Check4"/>
                              <w:enabled/>
                              <w:calcOnExit w:val="0"/>
                              <w:checkBox>
                                <w:size w:val="14"/>
                                <w:default w:val="0"/>
                                <w:checked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instrText xml:space="preserve"> </w:instrTex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instrText>FORMCHECKBOX</w:instrTex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instrText xml:space="preserve"> </w:instrText>
                        </w:r>
                        <w:r w:rsidR="002B3A2D"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r>
                        <w:r w:rsidR="002B3A2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separate"/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end"/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  ТАК  </w: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begin">
                            <w:ffData>
                              <w:name w:val="Check3"/>
                              <w:enabled/>
                              <w:calcOnExit w:val="0"/>
                              <w:checkBox>
                                <w:size w:val="14"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instrText xml:space="preserve"> </w:instrTex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instrText>FORMCHECKBOX</w:instrTex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instrText xml:space="preserve"> </w:instrText>
                        </w:r>
                        <w:r w:rsidR="002B3A2D"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r>
                        <w:r w:rsidR="002B3A2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separate"/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end"/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НІ</w:t>
                        </w:r>
                      </w:p>
                      <w:p w14:paraId="71421D58" w14:textId="77777777" w:rsidR="006B5201" w:rsidRPr="00AC1863" w:rsidRDefault="006B5201" w:rsidP="006B5201">
                        <w:pPr>
                          <w:spacing w:before="40" w:after="40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>DOES THE COMPANY ADDITIONALLY TRADE IN FOOD PRODUCTS:</w:t>
                        </w:r>
                      </w:p>
                      <w:p w14:paraId="106CB7C0" w14:textId="16CB86CA" w:rsidR="006B5201" w:rsidRPr="00AC1863" w:rsidRDefault="001A0ADB" w:rsidP="006B5201">
                        <w:pPr>
                          <w:spacing w:before="40" w:after="40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begin">
                            <w:ffData>
                              <w:name w:val="Check4"/>
                              <w:enabled/>
                              <w:calcOnExit w:val="0"/>
                              <w:checkBox>
                                <w:size w:val="14"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r>
                        <w:r w:rsidR="002B3A2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separate"/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end"/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 xml:space="preserve">  YES  </w: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begin">
                            <w:ffData>
                              <w:name w:val="Check3"/>
                              <w:enabled/>
                              <w:calcOnExit w:val="0"/>
                              <w:checkBox>
                                <w:size w:val="14"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r>
                        <w:r w:rsidR="002B3A2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separate"/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end"/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t xml:space="preserve">   NO</w:t>
                        </w:r>
                      </w:p>
                    </w:tc>
                    <w:tc>
                      <w:tcPr>
                        <w:tcW w:w="7067" w:type="dxa"/>
                        <w:shd w:val="clear" w:color="auto" w:fill="auto"/>
                        <w:vAlign w:val="center"/>
                      </w:tcPr>
                      <w:p w14:paraId="35D2011D" w14:textId="2F937F86" w:rsidR="006B5201" w:rsidRPr="0005053E" w:rsidRDefault="006B5201" w:rsidP="006B5201">
                        <w:pPr>
                          <w:spacing w:before="40" w:after="40"/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</w:pPr>
                        <w:r w:rsidRPr="0005053E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*</w:t>
                        </w:r>
                        <w:r w:rsidRPr="0005053E"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="00876E03" w:rsidRPr="0005053E"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  <w:lang w:val="ru-RU"/>
                          </w:rPr>
                          <w:t>ЯКЩО ТАК, ВКАЖІТЬ, ЯКІ ВИДИ ПРОДУКЦІЇ</w:t>
                        </w:r>
                        <w:r w:rsidRPr="0005053E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:</w:t>
                        </w:r>
                      </w:p>
                      <w:p w14:paraId="5481907F" w14:textId="77777777" w:rsidR="006B5201" w:rsidRPr="00AC1863" w:rsidRDefault="006B5201" w:rsidP="006B5201">
                        <w:pPr>
                          <w:spacing w:before="40" w:after="4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05053E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begin">
                            <w:ffData>
                              <w:name w:val="Text2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instrText xml:space="preserve"> FORMTEXT </w:instrTex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separate"/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 </w: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 </w: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 </w: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 </w: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 </w: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  <w:p w14:paraId="0991459C" w14:textId="77777777" w:rsidR="006B5201" w:rsidRPr="00AC1863" w:rsidRDefault="006B5201" w:rsidP="006B5201">
                        <w:pPr>
                          <w:spacing w:before="40" w:after="40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>IF YES, INDICATE WHICH TYPES OF PRODUCTS:</w:t>
                        </w:r>
                      </w:p>
                      <w:p w14:paraId="2528339C" w14:textId="77777777" w:rsidR="006B5201" w:rsidRPr="00AC1863" w:rsidRDefault="006B5201" w:rsidP="006B5201">
                        <w:pPr>
                          <w:spacing w:before="40" w:after="40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begin">
                            <w:ffData>
                              <w:name w:val="Text2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instrText xml:space="preserve"> FORMTEXT </w:instrTex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separate"/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 </w: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 </w: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 </w: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 </w: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 </w: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  <w:p w14:paraId="1250BB85" w14:textId="29EE7BEA" w:rsidR="006B5201" w:rsidRPr="0005053E" w:rsidRDefault="00876E03" w:rsidP="006B5201">
                        <w:pPr>
                          <w:spacing w:before="40" w:after="40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05053E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ЧИ СЛІД ЇХ ВКЛЮЧИТИ ДО СФЕРИ СЕРТИФІКАЦІЇ? </w: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begin">
                            <w:ffData>
                              <w:name w:val="Check4"/>
                              <w:enabled/>
                              <w:calcOnExit w:val="0"/>
                              <w:checkBox>
                                <w:size w:val="14"/>
                                <w:default w:val="0"/>
                                <w:checked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instrText xml:space="preserve"> </w:instrTex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instrText>FORMCHECKBOX</w:instrTex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instrText xml:space="preserve"> </w:instrText>
                        </w:r>
                        <w:r w:rsidR="002B3A2D"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r>
                        <w:r w:rsidR="002B3A2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separate"/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fldChar w:fldCharType="end"/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 xml:space="preserve">  ТАК</w:t>
                        </w:r>
                        <w:r w:rsidRPr="0005053E"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t xml:space="preserve">  </w:t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begin">
                            <w:ffData>
                              <w:name w:val="Check3"/>
                              <w:enabled/>
                              <w:calcOnExit w:val="0"/>
                              <w:checkBox>
                                <w:size w:val="14"/>
                                <w:default w:val="0"/>
                              </w:checkBox>
                            </w:ffData>
                          </w:fldChar>
                        </w:r>
                        <w:r w:rsidRPr="0005053E"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r>
                        <w:r w:rsidR="002B3A2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fldChar w:fldCharType="separate"/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pl-PL"/>
                          </w:rPr>
                          <w:fldChar w:fldCharType="end"/>
                        </w: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ru-RU"/>
                          </w:rPr>
                          <w:t>НІ</w:t>
                        </w:r>
                      </w:p>
                      <w:p w14:paraId="3E369A9C" w14:textId="77777777" w:rsidR="006B5201" w:rsidRPr="00AC1863" w:rsidRDefault="006B5201" w:rsidP="006B5201">
                        <w:pPr>
                          <w:spacing w:before="40" w:after="40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AC1863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>SHOULD THESE BE INCLUDED IN THE SCOPE OF CERTIFICATION:</w:t>
                        </w:r>
                      </w:p>
                      <w:p w14:paraId="640F4AEF" w14:textId="59985183" w:rsidR="006B5201" w:rsidRPr="00AC1863" w:rsidRDefault="006B5201" w:rsidP="006B5201">
                        <w:pPr>
                          <w:spacing w:before="40" w:after="40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</w:tr>
                </w:tbl>
                <w:p w14:paraId="4A5066C4" w14:textId="77777777" w:rsidR="006B5201" w:rsidRPr="00AC1863" w:rsidRDefault="006B5201" w:rsidP="006B52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 w:eastAsia="pl-PL"/>
                    </w:rPr>
                  </w:pPr>
                </w:p>
                <w:p w14:paraId="098351B0" w14:textId="77777777" w:rsidR="006B5201" w:rsidRPr="00AC1863" w:rsidRDefault="006B5201" w:rsidP="006B52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pl-PL"/>
                    </w:rPr>
                  </w:pPr>
                </w:p>
                <w:p w14:paraId="0DE1704F" w14:textId="77777777" w:rsidR="006B5201" w:rsidRPr="00AC1863" w:rsidRDefault="006B5201" w:rsidP="006B52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0B91E72A" w14:textId="7D3E0759" w:rsidR="006B5201" w:rsidRPr="00AC1863" w:rsidRDefault="006B5201" w:rsidP="006B5201">
            <w:pPr>
              <w:spacing w:after="0" w:line="240" w:lineRule="auto"/>
            </w:pPr>
          </w:p>
        </w:tc>
      </w:tr>
      <w:tr w:rsidR="006B5201" w:rsidRPr="00AC1863" w14:paraId="2935FC2E" w14:textId="77777777" w:rsidTr="00876E03">
        <w:trPr>
          <w:gridAfter w:val="2"/>
          <w:wAfter w:w="349" w:type="dxa"/>
          <w:trHeight w:val="567"/>
        </w:trPr>
        <w:tc>
          <w:tcPr>
            <w:tcW w:w="10915" w:type="dxa"/>
            <w:gridSpan w:val="42"/>
            <w:shd w:val="clear" w:color="auto" w:fill="8DB3E2"/>
          </w:tcPr>
          <w:p w14:paraId="02D7BB38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AC1863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AC18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Management system certification</w:t>
            </w:r>
            <w:r w:rsidRPr="00AC1863">
              <w:rPr>
                <w:rFonts w:ascii="Times New Roman" w:hAnsi="Times New Roman"/>
                <w:b/>
                <w:sz w:val="24"/>
                <w:szCs w:val="24"/>
              </w:rPr>
              <w:t xml:space="preserve"> ISO 9001</w:t>
            </w:r>
            <w:r w:rsidRPr="00AC18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AC1863">
              <w:rPr>
                <w:rFonts w:ascii="Times New Roman" w:hAnsi="Times New Roman"/>
                <w:b/>
                <w:sz w:val="24"/>
                <w:szCs w:val="24"/>
              </w:rPr>
              <w:t>Certyfikacja</w:t>
            </w:r>
            <w:proofErr w:type="spellEnd"/>
            <w:r w:rsidRPr="00AC18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/>
                <w:sz w:val="24"/>
                <w:szCs w:val="24"/>
              </w:rPr>
              <w:t>systemu</w:t>
            </w:r>
            <w:proofErr w:type="spellEnd"/>
            <w:r w:rsidRPr="00AC18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/>
                <w:sz w:val="24"/>
                <w:szCs w:val="24"/>
              </w:rPr>
              <w:t>zarządzania</w:t>
            </w:r>
            <w:proofErr w:type="spellEnd"/>
            <w:r w:rsidRPr="00AC1863">
              <w:rPr>
                <w:rFonts w:ascii="Times New Roman" w:hAnsi="Times New Roman"/>
                <w:b/>
                <w:sz w:val="24"/>
                <w:szCs w:val="24"/>
              </w:rPr>
              <w:t xml:space="preserve"> ISO 9001</w:t>
            </w:r>
          </w:p>
        </w:tc>
      </w:tr>
      <w:tr w:rsidR="006B5201" w:rsidRPr="00AC1863" w14:paraId="715D58F7" w14:textId="77777777" w:rsidTr="00876E03">
        <w:trPr>
          <w:gridAfter w:val="2"/>
          <w:wAfter w:w="349" w:type="dxa"/>
          <w:trHeight w:val="567"/>
        </w:trPr>
        <w:tc>
          <w:tcPr>
            <w:tcW w:w="3297" w:type="dxa"/>
            <w:gridSpan w:val="4"/>
            <w:vAlign w:val="center"/>
          </w:tcPr>
          <w:p w14:paraId="17184A55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</w:rPr>
            </w:pPr>
            <w:r w:rsidRPr="00AC1863">
              <w:rPr>
                <w:rFonts w:ascii="Times New Roman" w:hAnsi="Times New Roman"/>
                <w:lang w:val="en-US"/>
              </w:rPr>
              <w:t>Classification of enterprise activity according to EA / NACE / PKD codes.</w:t>
            </w:r>
          </w:p>
          <w:p w14:paraId="19E84C4A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*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Note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.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Please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select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the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appropriate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 EA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code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that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corresponds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to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the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company's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activities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.</w:t>
            </w:r>
          </w:p>
          <w:p w14:paraId="7FC36934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A7E42F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</w:rPr>
              <w:t>Klasyfikacja</w:t>
            </w:r>
            <w:proofErr w:type="spellEnd"/>
            <w:r w:rsidRPr="00AC1863">
              <w:rPr>
                <w:rFonts w:ascii="Times New Roman" w:hAnsi="Times New Roman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</w:rPr>
              <w:t>działalności</w:t>
            </w:r>
            <w:proofErr w:type="spellEnd"/>
            <w:r w:rsidRPr="00AC1863">
              <w:rPr>
                <w:rFonts w:ascii="Times New Roman" w:hAnsi="Times New Roman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</w:rPr>
              <w:t>przedsiębiorstwa</w:t>
            </w:r>
            <w:proofErr w:type="spellEnd"/>
            <w:r w:rsidRPr="00AC1863">
              <w:rPr>
                <w:rFonts w:ascii="Times New Roman" w:hAnsi="Times New Roman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</w:rPr>
              <w:t>według</w:t>
            </w:r>
            <w:proofErr w:type="spellEnd"/>
            <w:r w:rsidRPr="00AC1863">
              <w:rPr>
                <w:rFonts w:ascii="Times New Roman" w:hAnsi="Times New Roman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</w:rPr>
              <w:t>kodów</w:t>
            </w:r>
            <w:proofErr w:type="spellEnd"/>
            <w:r w:rsidRPr="00AC1863">
              <w:rPr>
                <w:rFonts w:ascii="Times New Roman" w:hAnsi="Times New Roman"/>
              </w:rPr>
              <w:t xml:space="preserve"> EA/NACE/PKD.</w:t>
            </w:r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*</w:t>
            </w:r>
            <w:r w:rsidRPr="00AC1863"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Uwaga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.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Wybierz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odpowiedni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kod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AC1863">
              <w:rPr>
                <w:rFonts w:ascii="Times New Roman" w:hAnsi="Times New Roman"/>
                <w:i/>
                <w:sz w:val="16"/>
                <w:szCs w:val="16"/>
                <w:lang w:val="pl-PL"/>
              </w:rPr>
              <w:t>E</w:t>
            </w:r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A,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który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odpowiada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działalności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przedsiębiorstwa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</w:rPr>
              <w:t>.</w:t>
            </w:r>
          </w:p>
        </w:tc>
        <w:tc>
          <w:tcPr>
            <w:tcW w:w="7618" w:type="dxa"/>
            <w:gridSpan w:val="38"/>
            <w:vAlign w:val="center"/>
          </w:tcPr>
          <w:p w14:paraId="71E98EF3" w14:textId="77777777" w:rsidR="006B5201" w:rsidRPr="00AC1863" w:rsidRDefault="006B5201" w:rsidP="006B5201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12"/>
                <w:szCs w:val="12"/>
                <w:lang w:eastAsia="pl-PL"/>
              </w:rPr>
            </w:pPr>
          </w:p>
          <w:p w14:paraId="281E031B" w14:textId="77777777" w:rsidR="006B5201" w:rsidRPr="00AC1863" w:rsidRDefault="006B5201" w:rsidP="006B5201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1 -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2 -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; 3 -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4 -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5 -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6 -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7 -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8 -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9 -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10 -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2269DBFB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5228F65D" w14:textId="77777777" w:rsidR="006B5201" w:rsidRPr="00AC1863" w:rsidRDefault="006B5201" w:rsidP="006B5201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11 -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12 -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13 -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14 -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15 -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16 -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17 -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18 -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19 -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088020E2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367A4270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20 -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21 -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22 -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23 -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24 -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25 -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26 -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27 -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28 -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0B538F58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1FAECF7A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29 -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30 -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31 -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32 -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33 -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34 -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35 -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36 -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37 -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105A511E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73E69E8C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38 -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; 39 - 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instrText xml:space="preserve"> FORMCHECKBOX </w:instrText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</w:r>
            <w:r w:rsidR="002B3A2D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separate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fldChar w:fldCharType="end"/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</w:tr>
      <w:tr w:rsidR="006B5201" w:rsidRPr="00AC1863" w14:paraId="4260E361" w14:textId="77777777" w:rsidTr="00876E03">
        <w:trPr>
          <w:gridAfter w:val="2"/>
          <w:wAfter w:w="349" w:type="dxa"/>
          <w:trHeight w:val="567"/>
        </w:trPr>
        <w:tc>
          <w:tcPr>
            <w:tcW w:w="10915" w:type="dxa"/>
            <w:gridSpan w:val="42"/>
            <w:vAlign w:val="center"/>
          </w:tcPr>
          <w:tbl>
            <w:tblPr>
              <w:tblW w:w="106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36"/>
              <w:gridCol w:w="1402"/>
              <w:gridCol w:w="1402"/>
            </w:tblGrid>
            <w:tr w:rsidR="006B5201" w:rsidRPr="00AC1863" w14:paraId="714BE050" w14:textId="77777777" w:rsidTr="005A21C5">
              <w:trPr>
                <w:trHeight w:val="369"/>
              </w:trPr>
              <w:tc>
                <w:tcPr>
                  <w:tcW w:w="7836" w:type="dxa"/>
                  <w:shd w:val="clear" w:color="auto" w:fill="auto"/>
                </w:tcPr>
                <w:p w14:paraId="252B0287" w14:textId="77777777" w:rsidR="006B5201" w:rsidRPr="00AC1863" w:rsidRDefault="006B5201" w:rsidP="006B5201">
                  <w:pPr>
                    <w:spacing w:after="0" w:line="240" w:lineRule="auto"/>
                    <w:rPr>
                      <w:rFonts w:ascii="Times New Roman" w:hAnsi="Times New Roman"/>
                      <w:bCs/>
                      <w:iCs/>
                      <w:lang w:val="en-GB" w:eastAsia="pl-PL"/>
                    </w:rPr>
                  </w:pP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>Does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>the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>company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>have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>processes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>in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>place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>for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>project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>design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 xml:space="preserve">,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>product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>and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>service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lang w:eastAsia="pl-PL"/>
                    </w:rPr>
                    <w:t>development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lang w:val="en-GB" w:eastAsia="pl-PL"/>
                    </w:rPr>
                    <w:t xml:space="preserve">. </w:t>
                  </w:r>
                </w:p>
                <w:p w14:paraId="7E0CC630" w14:textId="77777777" w:rsidR="006B5201" w:rsidRPr="00AC1863" w:rsidRDefault="006B5201" w:rsidP="006B5201">
                  <w:pPr>
                    <w:spacing w:after="0" w:line="240" w:lineRule="auto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pl-PL" w:eastAsia="pl-PL"/>
                    </w:rPr>
                  </w:pP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>Czy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 xml:space="preserve"> w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>firmie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>obowiązują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>procesy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>projektowania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>projektów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 xml:space="preserve">,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>rozwoju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>produktów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 xml:space="preserve"> i </w:t>
                  </w:r>
                  <w:proofErr w:type="spellStart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eastAsia="pl-PL"/>
                    </w:rPr>
                    <w:t>usług</w:t>
                  </w:r>
                  <w:proofErr w:type="spellEnd"/>
                  <w:r w:rsidRPr="00AC1863">
                    <w:rPr>
                      <w:rFonts w:ascii="Times New Roman" w:hAnsi="Times New Roman"/>
                      <w:bCs/>
                      <w:iCs/>
                      <w:sz w:val="16"/>
                      <w:szCs w:val="16"/>
                      <w:lang w:val="pl-PL" w:eastAsia="pl-PL"/>
                    </w:rPr>
                    <w:t>.</w:t>
                  </w:r>
                </w:p>
              </w:tc>
              <w:tc>
                <w:tcPr>
                  <w:tcW w:w="1402" w:type="dxa"/>
                  <w:shd w:val="clear" w:color="auto" w:fill="auto"/>
                  <w:vAlign w:val="center"/>
                </w:tcPr>
                <w:p w14:paraId="4B1C14C6" w14:textId="77777777" w:rsidR="006B5201" w:rsidRPr="00AC1863" w:rsidRDefault="006B5201" w:rsidP="006B52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 w:eastAsia="pl-PL"/>
                    </w:rPr>
                  </w:pPr>
                  <w:r w:rsidRPr="00AC1863">
                    <w:rPr>
                      <w:rFonts w:ascii="Times New Roman" w:hAnsi="Times New Roman"/>
                      <w:sz w:val="20"/>
                      <w:szCs w:val="20"/>
                      <w:lang w:val="pl-PL" w:eastAsia="pl-PL"/>
                    </w:rPr>
                    <w:t>NO</w:t>
                  </w:r>
                </w:p>
                <w:p w14:paraId="0F55DB28" w14:textId="77777777" w:rsidR="006B5201" w:rsidRPr="00AC1863" w:rsidRDefault="006B5201" w:rsidP="006B52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 w:eastAsia="pl-PL"/>
                    </w:rPr>
                  </w:pPr>
                </w:p>
                <w:p w14:paraId="6BC53E3B" w14:textId="77777777" w:rsidR="006B5201" w:rsidRPr="00AC1863" w:rsidRDefault="006B5201" w:rsidP="006B52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 w:eastAsia="pl-PL"/>
                    </w:rPr>
                  </w:pPr>
                  <w:r w:rsidRPr="00AC1863">
                    <w:rPr>
                      <w:rFonts w:ascii="Times New Roman" w:hAnsi="Times New Roman"/>
                      <w:sz w:val="20"/>
                      <w:szCs w:val="20"/>
                      <w:lang w:val="pl-PL" w:eastAsia="pl-PL"/>
                    </w:rPr>
                    <w:t>NIE</w:t>
                  </w:r>
                </w:p>
                <w:p w14:paraId="08F16030" w14:textId="77777777" w:rsidR="006B5201" w:rsidRPr="00AC1863" w:rsidRDefault="006B5201" w:rsidP="006B52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 w:eastAsia="pl-PL"/>
                    </w:rPr>
                  </w:pPr>
                </w:p>
                <w:p w14:paraId="2F03C391" w14:textId="77777777" w:rsidR="006B5201" w:rsidRPr="00AC1863" w:rsidRDefault="006B5201" w:rsidP="006B52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  <w:r w:rsidRPr="00AC1863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1863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instrText xml:space="preserve"> FORMCHECKBOX </w:instrText>
                  </w:r>
                  <w:r w:rsidR="002B3A2D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r>
                  <w:r w:rsidR="002B3A2D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fldChar w:fldCharType="separate"/>
                  </w:r>
                  <w:r w:rsidRPr="00AC1863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1402" w:type="dxa"/>
                  <w:shd w:val="clear" w:color="auto" w:fill="auto"/>
                  <w:vAlign w:val="center"/>
                </w:tcPr>
                <w:p w14:paraId="3E725902" w14:textId="77777777" w:rsidR="006B5201" w:rsidRPr="00AC1863" w:rsidRDefault="006B5201" w:rsidP="006B52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 w:eastAsia="pl-PL"/>
                    </w:rPr>
                  </w:pPr>
                  <w:r w:rsidRPr="00AC1863">
                    <w:rPr>
                      <w:rFonts w:ascii="Times New Roman" w:hAnsi="Times New Roman"/>
                      <w:sz w:val="20"/>
                      <w:szCs w:val="20"/>
                      <w:lang w:val="pl-PL" w:eastAsia="pl-PL"/>
                    </w:rPr>
                    <w:t>YES</w:t>
                  </w:r>
                </w:p>
                <w:p w14:paraId="43CD7892" w14:textId="77777777" w:rsidR="006B5201" w:rsidRPr="00AC1863" w:rsidRDefault="006B5201" w:rsidP="006B52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 w:eastAsia="pl-PL"/>
                    </w:rPr>
                  </w:pPr>
                </w:p>
                <w:p w14:paraId="3C974085" w14:textId="77777777" w:rsidR="006B5201" w:rsidRPr="00AC1863" w:rsidRDefault="006B5201" w:rsidP="006B52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 w:eastAsia="pl-PL"/>
                    </w:rPr>
                  </w:pPr>
                  <w:r w:rsidRPr="00AC1863">
                    <w:rPr>
                      <w:rFonts w:ascii="Times New Roman" w:hAnsi="Times New Roman"/>
                      <w:sz w:val="20"/>
                      <w:szCs w:val="20"/>
                      <w:lang w:val="pl-PL" w:eastAsia="pl-PL"/>
                    </w:rPr>
                    <w:t>TAK</w:t>
                  </w:r>
                </w:p>
                <w:p w14:paraId="11931319" w14:textId="77777777" w:rsidR="006B5201" w:rsidRPr="00AC1863" w:rsidRDefault="006B5201" w:rsidP="006B52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 w:eastAsia="pl-PL"/>
                    </w:rPr>
                  </w:pPr>
                </w:p>
                <w:p w14:paraId="52506552" w14:textId="77777777" w:rsidR="006B5201" w:rsidRPr="00AC1863" w:rsidRDefault="006B5201" w:rsidP="006B52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  <w:r w:rsidRPr="00AC1863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C1863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instrText xml:space="preserve"> FORMCHECKBOX </w:instrText>
                  </w:r>
                  <w:r w:rsidR="002B3A2D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r>
                  <w:r w:rsidR="002B3A2D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fldChar w:fldCharType="separate"/>
                  </w:r>
                  <w:r w:rsidRPr="00AC1863"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  <w:fldChar w:fldCharType="end"/>
                  </w:r>
                </w:p>
              </w:tc>
            </w:tr>
          </w:tbl>
          <w:p w14:paraId="06E961FD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6B5201" w:rsidRPr="00AC1863" w14:paraId="7E2482AE" w14:textId="77777777" w:rsidTr="00876E03">
        <w:trPr>
          <w:gridAfter w:val="2"/>
          <w:wAfter w:w="349" w:type="dxa"/>
          <w:trHeight w:val="544"/>
        </w:trPr>
        <w:tc>
          <w:tcPr>
            <w:tcW w:w="10915" w:type="dxa"/>
            <w:gridSpan w:val="42"/>
          </w:tcPr>
          <w:p w14:paraId="37B22CC2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496BD9C7" w14:textId="1869CB39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2DA603A1" w14:textId="48351E55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38D98C14" w14:textId="02B27EDC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14B9615E" w14:textId="116D9361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33BBAD75" w14:textId="0DCA003A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19777961" w14:textId="57D19818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1EC4C3F6" w14:textId="0164419A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7E356A7D" w14:textId="6431ED51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6A6A1703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498E9630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5201" w:rsidRPr="00AC1863" w14:paraId="3471F6E9" w14:textId="77777777" w:rsidTr="00876E03">
        <w:trPr>
          <w:gridAfter w:val="2"/>
          <w:wAfter w:w="349" w:type="dxa"/>
          <w:trHeight w:val="567"/>
        </w:trPr>
        <w:tc>
          <w:tcPr>
            <w:tcW w:w="10915" w:type="dxa"/>
            <w:gridSpan w:val="42"/>
          </w:tcPr>
          <w:p w14:paraId="7A1234EA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27850087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5201" w:rsidRPr="00AC1863" w14:paraId="23C0E2E9" w14:textId="77777777" w:rsidTr="00876E03">
        <w:trPr>
          <w:gridAfter w:val="2"/>
          <w:wAfter w:w="349" w:type="dxa"/>
          <w:trHeight w:val="567"/>
        </w:trPr>
        <w:tc>
          <w:tcPr>
            <w:tcW w:w="10915" w:type="dxa"/>
            <w:gridSpan w:val="42"/>
            <w:shd w:val="clear" w:color="auto" w:fill="808000"/>
          </w:tcPr>
          <w:p w14:paraId="131A2782" w14:textId="77777777" w:rsidR="006B5201" w:rsidRPr="00AC1863" w:rsidRDefault="006B5201" w:rsidP="006B520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863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AC18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Food</w:t>
            </w:r>
            <w:r w:rsidRPr="00AC18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18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safety</w:t>
            </w:r>
            <w:r w:rsidRPr="00AC18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18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management</w:t>
            </w:r>
            <w:r w:rsidRPr="00AC18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18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system</w:t>
            </w:r>
            <w:r w:rsidRPr="00AC18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18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certification</w:t>
            </w:r>
            <w:r w:rsidRPr="00AC18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18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ISO</w:t>
            </w:r>
            <w:r w:rsidRPr="00AC1863">
              <w:rPr>
                <w:rFonts w:ascii="Times New Roman" w:hAnsi="Times New Roman"/>
                <w:b/>
                <w:sz w:val="24"/>
                <w:szCs w:val="24"/>
              </w:rPr>
              <w:t xml:space="preserve"> 22000</w:t>
            </w:r>
          </w:p>
          <w:p w14:paraId="6D6A580D" w14:textId="6970C76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Certyfikacja</w:t>
            </w:r>
            <w:proofErr w:type="spellEnd"/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systemu</w:t>
            </w:r>
            <w:proofErr w:type="spellEnd"/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zarządzania</w:t>
            </w:r>
            <w:proofErr w:type="spellEnd"/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bezpieczeństwem</w:t>
            </w:r>
            <w:proofErr w:type="spellEnd"/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żywności</w:t>
            </w:r>
            <w:proofErr w:type="spellEnd"/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 ISO 22000</w:t>
            </w:r>
          </w:p>
        </w:tc>
      </w:tr>
      <w:tr w:rsidR="006B5201" w:rsidRPr="00AC1863" w14:paraId="5172D3F1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  <w:shd w:val="clear" w:color="auto" w:fill="808000"/>
          </w:tcPr>
          <w:p w14:paraId="55A17217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566" w:type="dxa"/>
            <w:gridSpan w:val="41"/>
            <w:vAlign w:val="center"/>
          </w:tcPr>
          <w:tbl>
            <w:tblPr>
              <w:tblW w:w="107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734"/>
            </w:tblGrid>
            <w:tr w:rsidR="006B5201" w:rsidRPr="00AC1863" w14:paraId="70589BFE" w14:textId="77777777" w:rsidTr="00D97D2E">
              <w:trPr>
                <w:trHeight w:val="567"/>
              </w:trPr>
              <w:tc>
                <w:tcPr>
                  <w:tcW w:w="10734" w:type="dxa"/>
                  <w:vAlign w:val="center"/>
                </w:tcPr>
                <w:p w14:paraId="2804003E" w14:textId="77777777" w:rsidR="006B5201" w:rsidRPr="00AC1863" w:rsidRDefault="006B5201" w:rsidP="006B5201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lang w:eastAsia="pl-PL"/>
                    </w:rPr>
                  </w:pPr>
                  <w:proofErr w:type="spellStart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>Choose</w:t>
                  </w:r>
                  <w:proofErr w:type="spellEnd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>the</w:t>
                  </w:r>
                  <w:proofErr w:type="spellEnd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>code</w:t>
                  </w:r>
                  <w:proofErr w:type="spellEnd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>that</w:t>
                  </w:r>
                  <w:proofErr w:type="spellEnd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>corresponds</w:t>
                  </w:r>
                  <w:proofErr w:type="spellEnd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>to</w:t>
                  </w:r>
                  <w:proofErr w:type="spellEnd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>the</w:t>
                  </w:r>
                  <w:proofErr w:type="spellEnd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>activity</w:t>
                  </w:r>
                  <w:proofErr w:type="spellEnd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>of</w:t>
                  </w:r>
                  <w:proofErr w:type="spellEnd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>your</w:t>
                  </w:r>
                  <w:proofErr w:type="spellEnd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>organization</w:t>
                  </w:r>
                  <w:proofErr w:type="spellEnd"/>
                  <w:r w:rsidRPr="00AC1863">
                    <w:rPr>
                      <w:rFonts w:ascii="Times New Roman" w:hAnsi="Times New Roman"/>
                      <w:b/>
                      <w:bCs/>
                      <w:lang w:eastAsia="pl-PL"/>
                    </w:rPr>
                    <w:t>.</w:t>
                  </w:r>
                </w:p>
                <w:p w14:paraId="2D9C06C7" w14:textId="77777777" w:rsidR="006B5201" w:rsidRPr="00AC1863" w:rsidRDefault="006B5201" w:rsidP="006B5201">
                  <w:pPr>
                    <w:spacing w:after="0" w:line="240" w:lineRule="auto"/>
                    <w:rPr>
                      <w:rFonts w:ascii="Times New Roman" w:hAnsi="Times New Roman"/>
                      <w:i/>
                      <w:sz w:val="16"/>
                      <w:szCs w:val="16"/>
                      <w:lang w:eastAsia="pl-PL"/>
                    </w:rPr>
                  </w:pPr>
                  <w:r w:rsidRPr="00AC1863">
                    <w:rPr>
                      <w:rFonts w:ascii="Times New Roman" w:hAnsi="Times New Roman"/>
                      <w:i/>
                      <w:sz w:val="16"/>
                      <w:szCs w:val="16"/>
                      <w:lang w:eastAsia="pl-PL"/>
                    </w:rPr>
                    <w:t xml:space="preserve"> </w:t>
                  </w:r>
                  <w:proofErr w:type="spellStart"/>
                  <w:r w:rsidRPr="00AC1863">
                    <w:rPr>
                      <w:rFonts w:ascii="Times New Roman" w:hAnsi="Times New Roman"/>
                      <w:i/>
                      <w:sz w:val="16"/>
                      <w:szCs w:val="16"/>
                      <w:lang w:eastAsia="pl-PL"/>
                    </w:rPr>
                    <w:t>See</w:t>
                  </w:r>
                  <w:proofErr w:type="spellEnd"/>
                  <w:r w:rsidRPr="00AC1863">
                    <w:rPr>
                      <w:rFonts w:ascii="Times New Roman" w:hAnsi="Times New Roman"/>
                      <w:i/>
                      <w:sz w:val="16"/>
                      <w:szCs w:val="16"/>
                      <w:lang w:eastAsia="pl-PL"/>
                    </w:rPr>
                    <w:t xml:space="preserve"> </w:t>
                  </w:r>
                  <w:r w:rsidRPr="00AC1863">
                    <w:rPr>
                      <w:rFonts w:ascii="Times New Roman" w:hAnsi="Times New Roman"/>
                      <w:i/>
                      <w:sz w:val="16"/>
                      <w:szCs w:val="16"/>
                      <w:lang w:val="pl-PL" w:eastAsia="pl-PL"/>
                    </w:rPr>
                    <w:t>a</w:t>
                  </w:r>
                  <w:proofErr w:type="spellStart"/>
                  <w:r w:rsidRPr="00AC1863">
                    <w:rPr>
                      <w:rFonts w:ascii="Times New Roman" w:hAnsi="Times New Roman"/>
                      <w:i/>
                      <w:sz w:val="16"/>
                      <w:szCs w:val="16"/>
                      <w:lang w:eastAsia="pl-PL"/>
                    </w:rPr>
                    <w:t>nnex</w:t>
                  </w:r>
                  <w:proofErr w:type="spellEnd"/>
                  <w:r w:rsidRPr="00AC1863">
                    <w:rPr>
                      <w:rFonts w:ascii="Times New Roman" w:hAnsi="Times New Roman"/>
                      <w:i/>
                      <w:sz w:val="16"/>
                      <w:szCs w:val="16"/>
                      <w:lang w:eastAsia="pl-PL"/>
                    </w:rPr>
                    <w:t xml:space="preserve"> A, ISO- 22003-1:2022</w:t>
                  </w:r>
                </w:p>
                <w:p w14:paraId="4C07DBB0" w14:textId="77777777" w:rsidR="006B5201" w:rsidRPr="00AC1863" w:rsidRDefault="006B5201" w:rsidP="006B5201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AC1863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pl-PL"/>
                    </w:rPr>
                    <w:t>Оберіть код, який відповідає діяльності вашої організації.</w:t>
                  </w:r>
                </w:p>
                <w:p w14:paraId="68E33AEE" w14:textId="6483CC12" w:rsidR="006B5201" w:rsidRPr="00AC1863" w:rsidRDefault="006B5201" w:rsidP="006B5201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pl-PL"/>
                    </w:rPr>
                  </w:pPr>
                  <w:r w:rsidRPr="00AC1863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. додаток А, ISO 220</w:t>
                  </w:r>
                  <w:r w:rsidRPr="00AC1863">
                    <w:rPr>
                      <w:rFonts w:ascii="Times New Roman" w:hAnsi="Times New Roman"/>
                      <w:i/>
                      <w:sz w:val="16"/>
                      <w:szCs w:val="16"/>
                      <w:lang w:val="ru-RU"/>
                    </w:rPr>
                    <w:t>03-1:2022</w:t>
                  </w:r>
                </w:p>
              </w:tc>
            </w:tr>
            <w:tr w:rsidR="006B5201" w:rsidRPr="00AC1863" w14:paraId="7B9D8BC1" w14:textId="77777777" w:rsidTr="00D97D2E">
              <w:trPr>
                <w:trHeight w:val="567"/>
              </w:trPr>
              <w:tc>
                <w:tcPr>
                  <w:tcW w:w="10734" w:type="dxa"/>
                  <w:vAlign w:val="center"/>
                </w:tcPr>
                <w:tbl>
                  <w:tblPr>
                    <w:tblW w:w="13690" w:type="dxa"/>
                    <w:tblInd w:w="130" w:type="dxa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H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79"/>
                    <w:gridCol w:w="251"/>
                    <w:gridCol w:w="1276"/>
                    <w:gridCol w:w="425"/>
                    <w:gridCol w:w="1701"/>
                    <w:gridCol w:w="4536"/>
                    <w:gridCol w:w="4222"/>
                  </w:tblGrid>
                  <w:tr w:rsidR="006B5201" w:rsidRPr="00AC1863" w14:paraId="480F0F24" w14:textId="77777777" w:rsidTr="00DA7459">
                    <w:trPr>
                      <w:trHeight w:val="283"/>
                    </w:trPr>
                    <w:tc>
                      <w:tcPr>
                        <w:tcW w:w="1279" w:type="dxa"/>
                        <w:tcBorders>
                          <w:right w:val="single" w:sz="4" w:space="0" w:color="231F20"/>
                        </w:tcBorders>
                        <w:shd w:val="clear" w:color="auto" w:fill="auto"/>
                      </w:tcPr>
                      <w:p w14:paraId="3C4AC3A8" w14:textId="77777777" w:rsidR="006B5201" w:rsidRPr="00AC1863" w:rsidRDefault="006B5201" w:rsidP="006B5201">
                        <w:pPr>
                          <w:pStyle w:val="TableParagraph"/>
                          <w:spacing w:before="16"/>
                          <w:ind w:left="397"/>
                          <w:rPr>
                            <w:rFonts w:ascii="Times New Roman" w:hAnsi="Times New Roman" w:cs="Times New Roman"/>
                            <w:color w:val="231F20"/>
                            <w:position w:val="5"/>
                            <w:sz w:val="16"/>
                            <w:szCs w:val="16"/>
                            <w:lang w:val="ru-RU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16"/>
                            <w:szCs w:val="16"/>
                          </w:rPr>
                          <w:t>Cluster</w:t>
                        </w:r>
                        <w:r w:rsidRPr="00AC1863">
                          <w:rPr>
                            <w:rFonts w:ascii="Times New Roman" w:hAnsi="Times New Roman" w:cs="Times New Roman"/>
                            <w:color w:val="231F20"/>
                            <w:position w:val="5"/>
                            <w:sz w:val="16"/>
                            <w:szCs w:val="16"/>
                          </w:rPr>
                          <w:t>a</w:t>
                        </w:r>
                      </w:p>
                      <w:p w14:paraId="350EB195" w14:textId="1B40D9AD" w:rsidR="006B5201" w:rsidRPr="00AC1863" w:rsidRDefault="006B5201" w:rsidP="006B5201">
                        <w:pPr>
                          <w:pStyle w:val="TableParagraph"/>
                          <w:spacing w:before="16"/>
                          <w:ind w:left="397"/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  <w:lang w:val="en-GB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  <w:lang w:val="ru-RU"/>
                          </w:rPr>
                          <w:t>Кластер</w:t>
                        </w:r>
                      </w:p>
                    </w:tc>
                    <w:tc>
                      <w:tcPr>
                        <w:tcW w:w="1527" w:type="dxa"/>
                        <w:gridSpan w:val="2"/>
                        <w:tcBorders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0FBF81A4" w14:textId="648A3A16" w:rsidR="006B5201" w:rsidRPr="00AC1863" w:rsidRDefault="006B5201" w:rsidP="006B5201">
                        <w:pPr>
                          <w:pStyle w:val="TableParagraph"/>
                          <w:spacing w:before="18"/>
                          <w:ind w:left="647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16"/>
                            <w:szCs w:val="16"/>
                          </w:rPr>
                          <w:t>Category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  <w:lang w:val="ru-RU"/>
                          </w:rPr>
                          <w:t>Категор</w:t>
                        </w:r>
                        <w:r w:rsidRPr="00AC1863"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  <w:t>ія</w:t>
                        </w:r>
                        <w:proofErr w:type="spellEnd"/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0DD2242" w14:textId="19BF0E18" w:rsidR="006B5201" w:rsidRPr="00AC1863" w:rsidRDefault="006B5201" w:rsidP="006B5201">
                        <w:pPr>
                          <w:pStyle w:val="TableParagraph"/>
                          <w:spacing w:before="18"/>
                          <w:ind w:left="486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16"/>
                            <w:szCs w:val="16"/>
                          </w:rPr>
                          <w:t>Subcategory</w:t>
                        </w:r>
                        <w:r w:rsidRPr="00AC1863"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14"/>
                            <w:szCs w:val="14"/>
                          </w:rPr>
                          <w:t>Підкатегорія</w:t>
                        </w:r>
                        <w:proofErr w:type="spellEnd"/>
                      </w:p>
                    </w:tc>
                    <w:tc>
                      <w:tcPr>
                        <w:tcW w:w="4536" w:type="dxa"/>
                        <w:tcBorders>
                          <w:left w:val="single" w:sz="4" w:space="0" w:color="231F20"/>
                        </w:tcBorders>
                        <w:shd w:val="clear" w:color="auto" w:fill="auto"/>
                      </w:tcPr>
                      <w:p w14:paraId="15BEDA60" w14:textId="77777777" w:rsidR="006B5201" w:rsidRPr="00AC1863" w:rsidRDefault="006B5201" w:rsidP="006B5201">
                        <w:pPr>
                          <w:pStyle w:val="TableParagraph"/>
                          <w:spacing w:before="18"/>
                          <w:ind w:left="540"/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16"/>
                            <w:szCs w:val="16"/>
                          </w:rPr>
                          <w:t>Examples</w:t>
                        </w:r>
                        <w:r w:rsidRPr="00AC1863">
                          <w:rPr>
                            <w:rFonts w:ascii="Times New Roman" w:hAnsi="Times New Roman" w:cs="Times New Roman"/>
                            <w:b/>
                            <w:color w:val="231F20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b/>
                            <w:color w:val="231F20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16"/>
                            <w:szCs w:val="16"/>
                          </w:rPr>
                          <w:t>included</w:t>
                        </w:r>
                        <w:r w:rsidRPr="00AC1863">
                          <w:rPr>
                            <w:rFonts w:ascii="Times New Roman" w:hAnsi="Times New Roman" w:cs="Times New Roman"/>
                            <w:b/>
                            <w:color w:val="231F20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b/>
                            <w:color w:val="231F20"/>
                            <w:sz w:val="16"/>
                            <w:szCs w:val="16"/>
                          </w:rPr>
                          <w:t>activities</w:t>
                        </w:r>
                      </w:p>
                      <w:p w14:paraId="5CEC447D" w14:textId="55CC5E01" w:rsidR="006B5201" w:rsidRPr="00AC1863" w:rsidRDefault="006B5201" w:rsidP="006B5201">
                        <w:pPr>
                          <w:pStyle w:val="TableParagraph"/>
                          <w:spacing w:before="18"/>
                          <w:ind w:left="540"/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  <w:lang w:val="en-GB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  <w:lang w:val="ru-RU"/>
                          </w:rPr>
                          <w:t>Приклади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  <w:lang w:val="ru-RU"/>
                          </w:rPr>
                          <w:t>включених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  <w:lang w:val="ru-RU"/>
                          </w:rPr>
                          <w:t>видів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  <w:lang w:val="ru-RU"/>
                          </w:rPr>
                          <w:t>діяльності</w:t>
                        </w:r>
                        <w:proofErr w:type="spellEnd"/>
                      </w:p>
                    </w:tc>
                    <w:tc>
                      <w:tcPr>
                        <w:tcW w:w="4222" w:type="dxa"/>
                        <w:tcBorders>
                          <w:left w:val="single" w:sz="4" w:space="0" w:color="231F20"/>
                        </w:tcBorders>
                        <w:shd w:val="clear" w:color="auto" w:fill="auto"/>
                      </w:tcPr>
                      <w:p w14:paraId="6F0C5B14" w14:textId="77777777" w:rsidR="006B5201" w:rsidRPr="00AC1863" w:rsidRDefault="006B5201" w:rsidP="006B5201">
                        <w:pPr>
                          <w:pStyle w:val="TableParagraph"/>
                          <w:spacing w:before="18"/>
                          <w:ind w:left="425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6B5201" w:rsidRPr="00AC1863" w14:paraId="69D6ED4A" w14:textId="77777777" w:rsidTr="00DA7459">
                    <w:trPr>
                      <w:trHeight w:val="1698"/>
                    </w:trPr>
                    <w:tc>
                      <w:tcPr>
                        <w:tcW w:w="1279" w:type="dxa"/>
                        <w:vMerge w:val="restart"/>
                        <w:tcBorders>
                          <w:right w:val="single" w:sz="4" w:space="0" w:color="231F20"/>
                        </w:tcBorders>
                        <w:shd w:val="clear" w:color="auto" w:fill="auto"/>
                      </w:tcPr>
                      <w:p w14:paraId="04C4C21B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0B573A1D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2C5D15C5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0A18F8FE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7B14D441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691FB35A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003079B6" w14:textId="77777777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Primary</w:t>
                        </w:r>
                      </w:p>
                      <w:p w14:paraId="5EB9F1D0" w14:textId="77777777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Production</w:t>
                        </w:r>
                      </w:p>
                      <w:p w14:paraId="1E7EA955" w14:textId="1D10F360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Первинне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виробництво</w:t>
                        </w:r>
                        <w:proofErr w:type="spellEnd"/>
                      </w:p>
                    </w:tc>
                    <w:tc>
                      <w:tcPr>
                        <w:tcW w:w="251" w:type="dxa"/>
                        <w:vMerge w:val="restart"/>
                        <w:tcBorders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7C32F1E6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49770475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75F2D8BD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0071BB82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26330C9F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0F77F18E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077A7FA3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017F3E0A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</w:t>
                        </w:r>
                      </w:p>
                    </w:tc>
                    <w:tc>
                      <w:tcPr>
                        <w:tcW w:w="1276" w:type="dxa"/>
                        <w:vMerge w:val="restart"/>
                        <w:tcBorders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097BA8BE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6805251A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286D3A40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016080FF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6E415EA5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03BBA56A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jc w:val="both"/>
                          <w:rPr>
                            <w:rFonts w:ascii="Times New Roman" w:hAnsi="Times New Roman" w:cs="Times New Roman"/>
                            <w:color w:val="231F20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color w:val="231F20"/>
                            <w:sz w:val="16"/>
                            <w:szCs w:val="16"/>
                          </w:rPr>
                          <w:t>Farming or</w:t>
                        </w:r>
                        <w:r w:rsidRPr="00AC1863">
                          <w:rPr>
                            <w:rFonts w:ascii="Times New Roman" w:hAnsi="Times New Roman" w:cs="Times New Roman"/>
                            <w:color w:val="231F20"/>
                            <w:spacing w:val="-4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color w:val="231F20"/>
                            <w:sz w:val="16"/>
                            <w:szCs w:val="16"/>
                          </w:rPr>
                          <w:t>handling of</w:t>
                        </w:r>
                        <w:r w:rsidRPr="00AC1863">
                          <w:rPr>
                            <w:rFonts w:ascii="Times New Roman" w:hAnsi="Times New Roman" w:cs="Times New Roman"/>
                            <w:color w:val="231F20"/>
                            <w:spacing w:val="-4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color w:val="231F20"/>
                            <w:sz w:val="16"/>
                            <w:szCs w:val="16"/>
                          </w:rPr>
                          <w:t>animals</w:t>
                        </w:r>
                      </w:p>
                      <w:p w14:paraId="50C57394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Фермерство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або</w:t>
                        </w:r>
                        <w:proofErr w:type="spellEnd"/>
                      </w:p>
                      <w:p w14:paraId="73639318" w14:textId="41EFC4B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поводження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з тваринами</w:t>
                        </w:r>
                      </w:p>
                    </w:tc>
                    <w:tc>
                      <w:tcPr>
                        <w:tcW w:w="425" w:type="dxa"/>
                        <w:tcBorders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E0F00F8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30A510AC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477D6383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305F67F1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AI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572349BD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7FD0B28B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14:paraId="045E8B5E" w14:textId="6F98B19E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Farming 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animals for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meat/milk/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eggs/honey.</w:t>
                        </w:r>
                      </w:p>
                      <w:p w14:paraId="5727BE6E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Hodowla</w:t>
                        </w:r>
                      </w:p>
                      <w:p w14:paraId="2AC16637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zwierząt na</w:t>
                        </w:r>
                      </w:p>
                      <w:p w14:paraId="3A1534D8" w14:textId="587B272B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jc w:val="both"/>
                          <w:rPr>
                            <w:rFonts w:ascii="Times New Roman" w:hAnsi="Times New Roman" w:cs="Times New Roman"/>
                            <w:sz w:val="12"/>
                            <w:szCs w:val="12"/>
                            <w:lang w:val="pl-PL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mięso/mleko/jaja/miód</w:t>
                        </w:r>
                      </w:p>
                    </w:tc>
                    <w:tc>
                      <w:tcPr>
                        <w:tcW w:w="4536" w:type="dxa"/>
                        <w:tcBorders>
                          <w:left w:val="single" w:sz="4" w:space="0" w:color="231F20"/>
                          <w:bottom w:val="single" w:sz="4" w:space="0" w:color="231F20"/>
                        </w:tcBorders>
                        <w:shd w:val="clear" w:color="auto" w:fill="auto"/>
                      </w:tcPr>
                      <w:p w14:paraId="5A9915F0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Raising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animals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(other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than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fish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aquaculture)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used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meat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production,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egg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production,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milk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honey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production.</w:t>
                        </w:r>
                      </w:p>
                      <w:p w14:paraId="0E81F133" w14:textId="2882B05E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Growing,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keeping,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trapping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0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hunting (slaughtering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point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hunting).</w:t>
                        </w:r>
                      </w:p>
                      <w:p w14:paraId="2A0EDFE9" w14:textId="3B6E8956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Associated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temporary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packing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without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modification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0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0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the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product.</w:t>
                        </w:r>
                      </w:p>
                      <w:p w14:paraId="755F62AE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</w:rPr>
                        </w:pPr>
                      </w:p>
                      <w:p w14:paraId="6759A206" w14:textId="77777777" w:rsidR="006B5201" w:rsidRPr="00AC1863" w:rsidRDefault="006B5201" w:rsidP="006B5201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>Розведення тварин (крім риби та аквакультур) з метою виробництва м’яса, яєць, молока або меду.</w:t>
                        </w:r>
                      </w:p>
                      <w:p w14:paraId="74A9A0E9" w14:textId="77777777" w:rsidR="006B5201" w:rsidRPr="00AC1863" w:rsidRDefault="006B5201" w:rsidP="006B5201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 xml:space="preserve">Вирощування, утримання, відловлювання та полювання (забій на місці полювання). </w:t>
                        </w:r>
                      </w:p>
                      <w:p w14:paraId="36EE2ED5" w14:textId="2A8EF798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Пов’язане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з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цим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тимчасове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паковання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без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модифікації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або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обробки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продукту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4222" w:type="dxa"/>
                        <w:tcBorders>
                          <w:left w:val="single" w:sz="4" w:space="0" w:color="231F20"/>
                          <w:bottom w:val="single" w:sz="4" w:space="0" w:color="231F20"/>
                        </w:tcBorders>
                        <w:shd w:val="clear" w:color="auto" w:fill="auto"/>
                      </w:tcPr>
                      <w:p w14:paraId="6A87766C" w14:textId="77777777" w:rsidR="006B5201" w:rsidRPr="00AC1863" w:rsidRDefault="006B5201" w:rsidP="006B5201">
                        <w:pPr>
                          <w:pStyle w:val="TableParagraph"/>
                          <w:spacing w:before="29" w:line="225" w:lineRule="auto"/>
                          <w:ind w:left="51" w:right="25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294B8F6F" w14:textId="77777777" w:rsidTr="00DA7459">
                    <w:trPr>
                      <w:trHeight w:val="527"/>
                    </w:trPr>
                    <w:tc>
                      <w:tcPr>
                        <w:tcW w:w="1279" w:type="dxa"/>
                        <w:vMerge/>
                        <w:tcBorders>
                          <w:right w:val="single" w:sz="4" w:space="0" w:color="231F20"/>
                        </w:tcBorders>
                        <w:shd w:val="clear" w:color="auto" w:fill="auto"/>
                      </w:tcPr>
                      <w:p w14:paraId="755A2AD6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51" w:type="dxa"/>
                        <w:vMerge/>
                        <w:tcBorders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1F2A56B8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1276" w:type="dxa"/>
                        <w:vMerge/>
                        <w:tcBorders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64D97CD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231F20"/>
                          <w:left w:val="single" w:sz="4" w:space="0" w:color="231F20"/>
                          <w:bottom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59C56DD6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231F20"/>
                          <w:left w:val="single" w:sz="4" w:space="0" w:color="231F20"/>
                          <w:bottom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061386D5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536" w:type="dxa"/>
                        <w:vMerge w:val="restart"/>
                        <w:tcBorders>
                          <w:top w:val="single" w:sz="4" w:space="0" w:color="231F20"/>
                          <w:left w:val="single" w:sz="4" w:space="0" w:color="231F20"/>
                        </w:tcBorders>
                        <w:shd w:val="clear" w:color="auto" w:fill="auto"/>
                      </w:tcPr>
                      <w:p w14:paraId="362855EC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Raising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fish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seafood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used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meat</w:t>
                        </w:r>
                      </w:p>
                      <w:p w14:paraId="59E3A098" w14:textId="5563E0CC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production.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Growing,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trapping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fishing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(slaughtering</w:t>
                        </w:r>
                      </w:p>
                      <w:p w14:paraId="525D7530" w14:textId="7D6B39FF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at point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capture). Associated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temporary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packing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without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modification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0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0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the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product.</w:t>
                        </w:r>
                      </w:p>
                      <w:p w14:paraId="159CEBD8" w14:textId="3A189142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</w:p>
                      <w:p w14:paraId="18BF25E5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Вирощування риби та морепродуктів з метою виробництва м’яса.</w:t>
                        </w:r>
                      </w:p>
                      <w:p w14:paraId="781D8A0B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Вирощування, виловлювання та рибальство (забій на місці вилову).</w:t>
                        </w:r>
                      </w:p>
                      <w:p w14:paraId="5B895A1B" w14:textId="2045CF9E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Відповідне тимчасове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паковання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без змінювання або обробляння продукту.</w:t>
                        </w:r>
                      </w:p>
                      <w:p w14:paraId="0C94BC6A" w14:textId="1A25D551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222" w:type="dxa"/>
                        <w:tcBorders>
                          <w:top w:val="single" w:sz="4" w:space="0" w:color="231F20"/>
                          <w:left w:val="single" w:sz="4" w:space="0" w:color="231F20"/>
                          <w:bottom w:val="nil"/>
                        </w:tcBorders>
                        <w:shd w:val="clear" w:color="auto" w:fill="auto"/>
                      </w:tcPr>
                      <w:p w14:paraId="410CF624" w14:textId="77777777" w:rsidR="006B5201" w:rsidRPr="00AC1863" w:rsidRDefault="006B5201" w:rsidP="006B5201">
                        <w:pPr>
                          <w:pStyle w:val="TableParagraph"/>
                          <w:spacing w:before="23" w:line="227" w:lineRule="exact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4BDB1535" w14:textId="77777777" w:rsidTr="00DA7459">
                    <w:trPr>
                      <w:trHeight w:val="447"/>
                    </w:trPr>
                    <w:tc>
                      <w:tcPr>
                        <w:tcW w:w="1279" w:type="dxa"/>
                        <w:vMerge/>
                        <w:tcBorders>
                          <w:right w:val="single" w:sz="4" w:space="0" w:color="231F20"/>
                        </w:tcBorders>
                        <w:shd w:val="clear" w:color="auto" w:fill="auto"/>
                      </w:tcPr>
                      <w:p w14:paraId="52CA4C52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51" w:type="dxa"/>
                        <w:vMerge/>
                        <w:tcBorders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5DECC11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vMerge/>
                        <w:tcBorders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F477FB1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bottom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4FA8923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AII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bottom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0A6BC368" w14:textId="77777777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Farming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fish</w:t>
                        </w:r>
                      </w:p>
                      <w:p w14:paraId="63342F64" w14:textId="77777777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seafood</w:t>
                        </w:r>
                      </w:p>
                    </w:tc>
                    <w:tc>
                      <w:tcPr>
                        <w:tcW w:w="4536" w:type="dxa"/>
                        <w:vMerge/>
                        <w:tcBorders>
                          <w:left w:val="single" w:sz="4" w:space="0" w:color="231F20"/>
                        </w:tcBorders>
                        <w:shd w:val="clear" w:color="auto" w:fill="auto"/>
                      </w:tcPr>
                      <w:p w14:paraId="4802B5D9" w14:textId="6FD0D41E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  <w:bottom w:val="nil"/>
                        </w:tcBorders>
                        <w:shd w:val="clear" w:color="auto" w:fill="auto"/>
                      </w:tcPr>
                      <w:p w14:paraId="2B07231F" w14:textId="77777777" w:rsidR="006B5201" w:rsidRPr="00AC1863" w:rsidRDefault="006B5201" w:rsidP="006B5201">
                        <w:pPr>
                          <w:pStyle w:val="TableParagraph"/>
                          <w:spacing w:before="49" w:line="227" w:lineRule="exact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6B5201" w:rsidRPr="00AC1863" w14:paraId="57EB38DD" w14:textId="77777777" w:rsidTr="00DA7459">
                    <w:trPr>
                      <w:trHeight w:val="539"/>
                    </w:trPr>
                    <w:tc>
                      <w:tcPr>
                        <w:tcW w:w="1279" w:type="dxa"/>
                        <w:vMerge/>
                        <w:tcBorders>
                          <w:right w:val="single" w:sz="4" w:space="0" w:color="231F20"/>
                        </w:tcBorders>
                        <w:shd w:val="clear" w:color="auto" w:fill="auto"/>
                      </w:tcPr>
                      <w:p w14:paraId="2EC96DE5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51" w:type="dxa"/>
                        <w:vMerge/>
                        <w:tcBorders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0089A34A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vMerge/>
                        <w:tcBorders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B4A1118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237E9CF0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B57729C" w14:textId="0821F78A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Розведення риби та морепродуктів</w:t>
                        </w:r>
                      </w:p>
                    </w:tc>
                    <w:tc>
                      <w:tcPr>
                        <w:tcW w:w="4536" w:type="dxa"/>
                        <w:vMerge/>
                        <w:tcBorders>
                          <w:left w:val="single" w:sz="4" w:space="0" w:color="231F20"/>
                        </w:tcBorders>
                        <w:shd w:val="clear" w:color="auto" w:fill="auto"/>
                      </w:tcPr>
                      <w:p w14:paraId="092001DE" w14:textId="508FA95A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</w:pP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2BF45846" w14:textId="77777777" w:rsidR="006B5201" w:rsidRPr="00AC1863" w:rsidRDefault="006B5201" w:rsidP="006B5201">
                        <w:pPr>
                          <w:pStyle w:val="TableParagraph"/>
                          <w:spacing w:before="61" w:line="225" w:lineRule="auto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</w:pPr>
                      </w:p>
                    </w:tc>
                  </w:tr>
                  <w:tr w:rsidR="006B5201" w:rsidRPr="00AC1863" w14:paraId="34A0AF37" w14:textId="77777777" w:rsidTr="00DA7459">
                    <w:trPr>
                      <w:trHeight w:val="539"/>
                    </w:trPr>
                    <w:tc>
                      <w:tcPr>
                        <w:tcW w:w="1279" w:type="dxa"/>
                        <w:vMerge w:val="restart"/>
                        <w:tcBorders>
                          <w:top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75F16267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8590DBE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pl-PL"/>
                          </w:rPr>
                        </w:pPr>
                      </w:p>
                      <w:p w14:paraId="1B710379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pl-PL"/>
                          </w:rPr>
                        </w:pPr>
                      </w:p>
                      <w:p w14:paraId="599EFD71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B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36DB2A4" w14:textId="77777777" w:rsidR="006B5201" w:rsidRPr="00AC1863" w:rsidRDefault="006B5201" w:rsidP="006B5201">
                        <w:pPr>
                          <w:pStyle w:val="TableParagraph"/>
                          <w:spacing w:line="226" w:lineRule="auto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</w:p>
                      <w:p w14:paraId="626B0834" w14:textId="77777777" w:rsidR="006B5201" w:rsidRPr="00AC1863" w:rsidRDefault="006B5201" w:rsidP="006B5201">
                        <w:pPr>
                          <w:pStyle w:val="TableParagraph"/>
                          <w:spacing w:line="226" w:lineRule="auto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Farming 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handling 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plants</w:t>
                        </w:r>
                      </w:p>
                      <w:p w14:paraId="3F26AFCC" w14:textId="4AB211F3" w:rsidR="006B5201" w:rsidRPr="00AC1863" w:rsidRDefault="006B5201" w:rsidP="006B5201">
                        <w:pPr>
                          <w:pStyle w:val="TableParagraph"/>
                          <w:spacing w:line="226" w:lineRule="auto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>Сільське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>господарство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>або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>рослинництво</w:t>
                        </w:r>
                        <w:proofErr w:type="spellEnd"/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A32F715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203DAF88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7983B225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4C56290E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BI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2071E26B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4C07DEAA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Farming –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Handling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plants (other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than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grains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pulses)</w:t>
                        </w:r>
                      </w:p>
                      <w:p w14:paraId="405522F1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Сільське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господарство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–</w:t>
                        </w:r>
                      </w:p>
                      <w:p w14:paraId="373BB9D9" w14:textId="330FF95A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Обробка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рослин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(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крім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зерна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та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бобових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)</w:t>
                        </w:r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1CFB9816" w14:textId="5757FAB6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Growing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or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harvesting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of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plants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(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other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than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grains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and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pulses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):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horticultural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products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(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fruits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vegetables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spices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mushrooms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etc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.)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and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hydrophytes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for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food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.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On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farm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storage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of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plants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(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other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than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grains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and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pulses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),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including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horticultural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products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and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hydrophytes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for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food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.</w:t>
                        </w:r>
                      </w:p>
                      <w:p w14:paraId="69CCAA6C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Вирощування або збирання рослин (крім зернових та бобових): садова продукція (фрукти, овочі, спеції, гриби тощо) та гідрофітів для споживання.</w:t>
                        </w:r>
                      </w:p>
                      <w:p w14:paraId="653A01FD" w14:textId="6BB2D3FD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Зберігання рослин на сільськогосподарських підприємствах (крім зернових та бобових), включаючи садову продукцію та гідрофітів для споживання</w:t>
                        </w:r>
                      </w:p>
                      <w:p w14:paraId="4B177F0E" w14:textId="079F7664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.</w:t>
                        </w: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5F7207C3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16AEBCF9" w14:textId="77777777" w:rsidTr="00DA7459">
                    <w:trPr>
                      <w:trHeight w:val="539"/>
                    </w:trPr>
                    <w:tc>
                      <w:tcPr>
                        <w:tcW w:w="1279" w:type="dxa"/>
                        <w:vMerge/>
                        <w:tcBorders>
                          <w:right w:val="single" w:sz="4" w:space="0" w:color="231F20"/>
                        </w:tcBorders>
                        <w:shd w:val="clear" w:color="auto" w:fill="auto"/>
                      </w:tcPr>
                      <w:p w14:paraId="136E8FA0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13889AE9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spacing w:after="0"/>
                          <w:rPr>
                            <w:rFonts w:ascii="Times New Roman" w:eastAsia="Calibri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7AAB8F71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spacing w:after="0"/>
                          <w:rPr>
                            <w:rFonts w:ascii="Times New Roman" w:eastAsia="Calibri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22AAE81A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1196DF47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64005240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BII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7B604893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37CD1BC0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Farming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–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Handling 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grains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pulses</w:t>
                        </w:r>
                      </w:p>
                      <w:p w14:paraId="1FABDDC0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Сільське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господарство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-</w:t>
                        </w:r>
                      </w:p>
                      <w:p w14:paraId="06DB7F4B" w14:textId="1F66E345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Обробка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зернових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та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бобових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культур</w:t>
                        </w:r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2DAF0FAD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Growing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and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harvesting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of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grains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and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pulses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for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food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.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Handling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grains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and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pulses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.</w:t>
                        </w:r>
                      </w:p>
                      <w:p w14:paraId="2FF938DD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On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farm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storage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of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grains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and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pulses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for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food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.</w:t>
                        </w:r>
                      </w:p>
                      <w:p w14:paraId="0E4CF555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Вирощування та збирання зернових та бобових для споживання. Обробляння зернових та бобових.</w:t>
                        </w:r>
                      </w:p>
                      <w:p w14:paraId="22E569CF" w14:textId="396C6704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Зберігання на сільськогосподарських підприємствах зернових та бобових для споживання.</w:t>
                        </w: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5618F653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 w:right="25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3DF88A21" w14:textId="77777777" w:rsidTr="00DA7459">
                    <w:trPr>
                      <w:trHeight w:val="539"/>
                    </w:trPr>
                    <w:tc>
                      <w:tcPr>
                        <w:tcW w:w="1279" w:type="dxa"/>
                        <w:vMerge/>
                        <w:tcBorders>
                          <w:right w:val="single" w:sz="4" w:space="0" w:color="231F20"/>
                        </w:tcBorders>
                        <w:shd w:val="clear" w:color="auto" w:fill="auto"/>
                      </w:tcPr>
                      <w:p w14:paraId="489468BC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0082CAB2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spacing w:after="0"/>
                          <w:rPr>
                            <w:rFonts w:ascii="Times New Roman" w:eastAsia="Calibri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4A6AC56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spacing w:after="0"/>
                          <w:rPr>
                            <w:rFonts w:ascii="Times New Roman" w:eastAsia="Calibri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792E3662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7CE93C74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1AC1377D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BIII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017A67F1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4FF23E80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1B5485F3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Pre-process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handling 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plant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products</w:t>
                        </w:r>
                      </w:p>
                      <w:p w14:paraId="275C3CA1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Попередня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обробка</w:t>
                        </w:r>
                        <w:proofErr w:type="spellEnd"/>
                      </w:p>
                      <w:p w14:paraId="188EB34C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обробка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рослин</w:t>
                        </w:r>
                        <w:proofErr w:type="spellEnd"/>
                      </w:p>
                      <w:p w14:paraId="14A38B3B" w14:textId="3581370A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Продукти</w:t>
                        </w:r>
                        <w:proofErr w:type="spellEnd"/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612102A4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Activities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harvested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plants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that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do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not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transform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the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from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original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whole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form,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including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horticultural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products</w:t>
                        </w:r>
                      </w:p>
                      <w:p w14:paraId="4A6F2DDC" w14:textId="445F8CEF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hydrophytes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food.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These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include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cleaning,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washing,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rinsing,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fluming,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sort-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grading,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trimming,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bundling,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cooling,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hydro-cooling,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waxing,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drenching,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aeration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preparing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storage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pack-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repacking,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staging,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storing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loading.</w:t>
                        </w:r>
                      </w:p>
                      <w:p w14:paraId="20AE8B50" w14:textId="63233169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  <w:p w14:paraId="263F3A6C" w14:textId="613445D1" w:rsidR="006B5201" w:rsidRPr="00AC1863" w:rsidRDefault="006B5201" w:rsidP="006B5201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 xml:space="preserve">Діяльність із зібраними рослинами, яка не перетворює продукт із первісної цілісної форми, включаючи продукцію садівництва та гідрофіти для споживання. Це охоплює очищення, миття, полоскання, промивання, сортування, калібрування, обрізання, пакетування, охолодження, </w:t>
                        </w:r>
                        <w:proofErr w:type="spellStart"/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>гідроохолодження</w:t>
                        </w:r>
                        <w:proofErr w:type="spellEnd"/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 xml:space="preserve">, парафінування,  змочування, аераційна підготовка до зберігання або переробки, </w:t>
                        </w:r>
                        <w:proofErr w:type="spellStart"/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>паковання</w:t>
                        </w:r>
                        <w:proofErr w:type="spellEnd"/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>перепаковання</w:t>
                        </w:r>
                        <w:proofErr w:type="spellEnd"/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>, укладання, зберігання та завантаження</w:t>
                        </w: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62B1117B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056D8F3D" w14:textId="77777777" w:rsidTr="00DA7459">
                    <w:trPr>
                      <w:trHeight w:val="539"/>
                    </w:trPr>
                    <w:tc>
                      <w:tcPr>
                        <w:tcW w:w="1279" w:type="dxa"/>
                        <w:tcBorders>
                          <w:top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02D7E3CA" w14:textId="77777777" w:rsidR="006B5201" w:rsidRPr="00AC1863" w:rsidRDefault="006B5201" w:rsidP="006B5201">
                        <w:pPr>
                          <w:pStyle w:val="TableParagraph"/>
                          <w:spacing w:before="3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uk-UA"/>
                          </w:rPr>
                        </w:pPr>
                      </w:p>
                      <w:p w14:paraId="2F4A8105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45" w:right="97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 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for humans 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animals</w:t>
                        </w:r>
                      </w:p>
                      <w:p w14:paraId="58445EFB" w14:textId="2C2A84CD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45" w:right="97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Переробка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харчових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продуктів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для людей і тварин</w:t>
                        </w:r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51FC9C93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630F81A0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64ECC93D" w14:textId="77777777" w:rsidR="006B5201" w:rsidRPr="00AC1863" w:rsidRDefault="006B5201" w:rsidP="006B5201">
                        <w:pPr>
                          <w:pStyle w:val="TableParagraph"/>
                          <w:ind w:left="5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6AF11B80" w14:textId="77777777" w:rsidR="006B5201" w:rsidRPr="00AC1863" w:rsidRDefault="006B5201" w:rsidP="006B5201">
                        <w:pPr>
                          <w:pStyle w:val="TableParagraph"/>
                          <w:spacing w:before="3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3EB8DE62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0" w:right="6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ingredient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 pet 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</w:t>
                        </w:r>
                      </w:p>
                      <w:p w14:paraId="760C901E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0" w:right="60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Продукти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харчування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інгредієнти</w:t>
                        </w:r>
                        <w:proofErr w:type="spellEnd"/>
                      </w:p>
                      <w:p w14:paraId="5B01B5EC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0" w:right="60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та корми для тварин</w:t>
                        </w:r>
                      </w:p>
                      <w:p w14:paraId="55382A32" w14:textId="6BAD15A5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0" w:right="60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переробка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66B79CC6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2D064540" w14:textId="77777777" w:rsidR="006B5201" w:rsidRPr="00AC1863" w:rsidRDefault="006B5201" w:rsidP="006B5201">
                        <w:pPr>
                          <w:pStyle w:val="TableParagraph"/>
                          <w:spacing w:before="6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649B829D" w14:textId="77777777" w:rsidR="006B5201" w:rsidRPr="00AC1863" w:rsidRDefault="006B5201" w:rsidP="006B5201">
                        <w:pPr>
                          <w:pStyle w:val="TableParagraph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CO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CEE9D1F" w14:textId="77777777" w:rsidR="006B5201" w:rsidRPr="00AC1863" w:rsidRDefault="006B5201" w:rsidP="006B5201">
                        <w:pPr>
                          <w:pStyle w:val="TableParagraph"/>
                          <w:spacing w:before="8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290E912B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1" w:right="527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Animal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–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Primary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conversion</w:t>
                        </w:r>
                      </w:p>
                      <w:p w14:paraId="1AEA321A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1" w:right="527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Тварини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–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Первинна</w:t>
                        </w:r>
                      </w:p>
                      <w:p w14:paraId="7966A80E" w14:textId="2590C16D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1" w:right="527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перебробка</w:t>
                        </w:r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724A1CA4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Conversion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animal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carcasses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intended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further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including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lairage,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slaugh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-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ter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evisceration,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bulk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chilling,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bulk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freezing,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bulk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storage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animals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game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gutting,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bulk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freezing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fish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storage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game.</w:t>
                        </w:r>
                      </w:p>
                      <w:p w14:paraId="2039ADA6" w14:textId="64121F77" w:rsidR="006B5201" w:rsidRPr="00AC1863" w:rsidRDefault="006B5201" w:rsidP="006B5201">
                        <w:pPr>
                          <w:pStyle w:val="TableParagraph"/>
                          <w:spacing w:before="29" w:line="225" w:lineRule="auto"/>
                          <w:ind w:left="51" w:right="9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Перетворення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туш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тварин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призначених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для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подальшого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переробляння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охоплюючи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витримку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забій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потрошіння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масове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охолодження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масове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заморожування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масове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зберігання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тварин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і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патрання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дичини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масове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заморожування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риби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та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зберігання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дичин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5FC78CB3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16"/>
                            <w:szCs w:val="16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16"/>
                            <w:szCs w:val="16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0B598286" w14:textId="77777777" w:rsidTr="00DA7459">
                    <w:trPr>
                      <w:trHeight w:val="539"/>
                    </w:trPr>
                    <w:tc>
                      <w:tcPr>
                        <w:tcW w:w="1279" w:type="dxa"/>
                        <w:tcBorders>
                          <w:top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571CD354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rPr>
                            <w:rFonts w:ascii="Times New Roman" w:eastAsia="Calibri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07E411E3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rPr>
                            <w:rFonts w:ascii="Times New Roman" w:eastAsia="Calibri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538EF92C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rPr>
                            <w:rFonts w:ascii="Times New Roman" w:eastAsia="Calibri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2EF9E04E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431EE993" w14:textId="77777777" w:rsidR="006B5201" w:rsidRPr="00AC1863" w:rsidRDefault="006B5201" w:rsidP="006B5201">
                        <w:pPr>
                          <w:pStyle w:val="TableParagraph"/>
                          <w:spacing w:before="3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13F3930F" w14:textId="77777777" w:rsidR="006B5201" w:rsidRPr="00AC1863" w:rsidRDefault="006B5201" w:rsidP="006B5201">
                        <w:pPr>
                          <w:pStyle w:val="TableParagraph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CI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2D11FFC3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right="21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 of perishable animal products</w:t>
                        </w:r>
                      </w:p>
                      <w:p w14:paraId="3BE2DD7D" w14:textId="268DB94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1" w:right="21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Переробка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продуктів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тваринного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походження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які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швидко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псуються</w:t>
                        </w:r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0957CC6B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packaging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including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fish,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fish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products,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seafood,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meat,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eggs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dairy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requiring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chilled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frozen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temperature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control.</w:t>
                        </w:r>
                      </w:p>
                      <w:p w14:paraId="0849EDB5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pet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from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animal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products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only.</w:t>
                        </w:r>
                      </w:p>
                      <w:p w14:paraId="60312B61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Переробляння та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паковання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, охоплюючи рибу, рибні продукти, морепродукти, м’ясо, яйця та молочні продукти, які потребують контролю температури охолоджування або заморожування.</w:t>
                        </w:r>
                      </w:p>
                      <w:p w14:paraId="48540297" w14:textId="595A1675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Переробляння кормів для домашніх тварин  лише з продуктів тваринного походження</w:t>
                        </w: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59F44720" w14:textId="77777777" w:rsidR="006B5201" w:rsidRPr="00AC1863" w:rsidRDefault="006B5201" w:rsidP="006B5201">
                        <w:pPr>
                          <w:pStyle w:val="TableParagraph"/>
                          <w:spacing w:before="29" w:line="225" w:lineRule="auto"/>
                          <w:ind w:left="51" w:right="9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457A3E04" w14:textId="77777777" w:rsidTr="00DA7459">
                    <w:trPr>
                      <w:trHeight w:val="539"/>
                    </w:trPr>
                    <w:tc>
                      <w:tcPr>
                        <w:tcW w:w="1279" w:type="dxa"/>
                        <w:tcBorders>
                          <w:top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03F117BD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rPr>
                            <w:rFonts w:ascii="Times New Roman" w:eastAsia="Calibri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532864F5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rPr>
                            <w:rFonts w:ascii="Times New Roman" w:eastAsia="Calibri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FB5E6CA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rPr>
                            <w:rFonts w:ascii="Times New Roman" w:eastAsia="Calibri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1063C0C8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5DE773A0" w14:textId="77777777" w:rsidR="006B5201" w:rsidRPr="00AC1863" w:rsidRDefault="006B5201" w:rsidP="006B5201">
                        <w:pPr>
                          <w:pStyle w:val="TableParagraph"/>
                          <w:spacing w:before="3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134B9918" w14:textId="77777777" w:rsidR="006B5201" w:rsidRPr="00AC1863" w:rsidRDefault="006B5201" w:rsidP="006B5201">
                        <w:pPr>
                          <w:pStyle w:val="TableParagraph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CII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563CEAA2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327BB09A" w14:textId="77777777" w:rsidR="006B5201" w:rsidRPr="00AC1863" w:rsidRDefault="006B5201" w:rsidP="006B5201">
                        <w:pPr>
                          <w:pStyle w:val="TableParagraph"/>
                          <w:spacing w:before="158" w:line="225" w:lineRule="auto"/>
                          <w:ind w:left="51" w:right="18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 of</w:t>
                        </w:r>
                      </w:p>
                      <w:p w14:paraId="48C1A8AC" w14:textId="73DEEFCC" w:rsidR="006B5201" w:rsidRPr="00AC1863" w:rsidRDefault="006B5201" w:rsidP="006B5201">
                        <w:pPr>
                          <w:pStyle w:val="TableParagraph"/>
                          <w:spacing w:before="158" w:line="225" w:lineRule="auto"/>
                          <w:ind w:left="51" w:right="18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perishable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plantbased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products </w:t>
                        </w:r>
                      </w:p>
                      <w:p w14:paraId="42D9655B" w14:textId="67E2B8EA" w:rsidR="006B5201" w:rsidRPr="00AC1863" w:rsidRDefault="006B5201" w:rsidP="006B5201">
                        <w:pPr>
                          <w:pStyle w:val="TableParagraph"/>
                          <w:spacing w:before="158" w:line="225" w:lineRule="auto"/>
                          <w:ind w:left="51" w:right="18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Переробка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рослин</w:t>
                        </w:r>
                        <w:proofErr w:type="spellEnd"/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35C5F4C8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 and packaging including fruits</w:t>
                        </w:r>
                      </w:p>
                      <w:p w14:paraId="064C6DF5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 fresh juices, vegetables, grains, nuts,</w:t>
                        </w:r>
                      </w:p>
                      <w:p w14:paraId="3D2314F0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pulses, frozen water-based products,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plantbased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meat and dairy substitutes.</w:t>
                        </w:r>
                      </w:p>
                      <w:p w14:paraId="2B016714" w14:textId="789E819A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 pet food from plant products only</w:t>
                        </w:r>
                      </w:p>
                      <w:p w14:paraId="79FB9A0D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jc w:val="both"/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</w:pP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Переробка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та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пакування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зокрема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фруктових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та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свіжих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соків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овочів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круп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горіхів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бобових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заморожених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продуктів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на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водній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основі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рослинних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замінників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м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>'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яса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та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молочних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продуктів</w:t>
                        </w: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en-US"/>
                          </w:rPr>
                          <w:t>.</w:t>
                        </w:r>
                      </w:p>
                      <w:p w14:paraId="49C50830" w14:textId="4451DFFB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jc w:val="both"/>
                          <w:rPr>
                            <w:rFonts w:ascii="Times New Roman" w:eastAsia="Microsoft Sans Serif" w:hAnsi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Виробництво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кормів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для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домашніх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тварин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виключно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з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продуктів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рослинного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походження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26D7F261" w14:textId="77777777" w:rsidR="006B5201" w:rsidRPr="00AC1863" w:rsidRDefault="006B5201" w:rsidP="006B5201">
                        <w:pPr>
                          <w:pStyle w:val="TableParagraph"/>
                          <w:spacing w:before="29" w:line="225" w:lineRule="auto"/>
                          <w:ind w:left="51" w:right="6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77A9AB2A" w14:textId="77777777" w:rsidTr="00DA7459">
                    <w:trPr>
                      <w:trHeight w:val="539"/>
                    </w:trPr>
                    <w:tc>
                      <w:tcPr>
                        <w:tcW w:w="1279" w:type="dxa"/>
                        <w:tcBorders>
                          <w:top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7DAA03EE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rPr>
                            <w:rFonts w:ascii="Times New Roman" w:eastAsia="Calibri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7E65B18D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rPr>
                            <w:rFonts w:ascii="Times New Roman" w:eastAsia="Calibri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1E59643D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rPr>
                            <w:rFonts w:ascii="Times New Roman" w:eastAsia="Calibri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66672EEE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1F805833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19C45A0C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1CBF36B5" w14:textId="77777777" w:rsidR="006B5201" w:rsidRPr="00AC1863" w:rsidRDefault="006B5201" w:rsidP="006B5201">
                        <w:pPr>
                          <w:pStyle w:val="TableParagraph"/>
                          <w:spacing w:before="184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CIII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6EA28801" w14:textId="77777777" w:rsidR="006B5201" w:rsidRPr="00AC1863" w:rsidRDefault="006B5201" w:rsidP="006B5201">
                        <w:pPr>
                          <w:pStyle w:val="TableParagraph"/>
                          <w:spacing w:before="4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6C488ECA" w14:textId="77777777" w:rsidR="006B5201" w:rsidRPr="00AC1863" w:rsidRDefault="006B5201" w:rsidP="006B5201">
                        <w:pPr>
                          <w:pStyle w:val="TableParagraph"/>
                          <w:spacing w:before="1" w:line="225" w:lineRule="auto"/>
                          <w:ind w:left="51" w:right="21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perishable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animal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plant –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(mixed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products)</w:t>
                        </w:r>
                      </w:p>
                      <w:p w14:paraId="2E62CEE5" w14:textId="77777777" w:rsidR="006B5201" w:rsidRPr="00AC1863" w:rsidRDefault="006B5201" w:rsidP="006B5201">
                        <w:pPr>
                          <w:pStyle w:val="TableParagraph"/>
                          <w:spacing w:before="1" w:line="225" w:lineRule="auto"/>
                          <w:ind w:left="51" w:right="211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Переробка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швидкопсувних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продуктів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тваринного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та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рослинного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походження</w:t>
                        </w:r>
                        <w:proofErr w:type="spellEnd"/>
                      </w:p>
                      <w:p w14:paraId="6A158735" w14:textId="1FA7E622" w:rsidR="006B5201" w:rsidRPr="00AC1863" w:rsidRDefault="006B5201" w:rsidP="006B5201">
                        <w:pPr>
                          <w:pStyle w:val="TableParagraph"/>
                          <w:spacing w:before="1" w:line="225" w:lineRule="auto"/>
                          <w:ind w:left="51" w:right="211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продуктів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що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швидко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псуються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(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змішані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продукти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)</w:t>
                        </w:r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56F0F0B1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Processing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and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packaging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including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pizza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lasagne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sandwiches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dumplings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and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ready-to-eat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meals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.</w:t>
                        </w:r>
                      </w:p>
                      <w:p w14:paraId="744E9A7A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Includes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off-site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catering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kitchens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.</w:t>
                        </w:r>
                      </w:p>
                      <w:p w14:paraId="58BF620D" w14:textId="06C87B0A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Includes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products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of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industrial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kitchens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not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offered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for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immediate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consumption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.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Processing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perishable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pet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food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from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mixed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products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>.</w:t>
                        </w:r>
                      </w:p>
                      <w:p w14:paraId="6058B1AE" w14:textId="346F4BB1" w:rsidR="006B5201" w:rsidRPr="00AC1863" w:rsidRDefault="006B5201" w:rsidP="006B5201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 xml:space="preserve">Переробляння та </w:t>
                        </w:r>
                        <w:proofErr w:type="spellStart"/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>паковання</w:t>
                        </w:r>
                        <w:proofErr w:type="spellEnd"/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>, охоплюючи піцу, лазанью, сандвічі, пельмені та готові до вживання страви.</w:t>
                        </w:r>
                      </w:p>
                      <w:p w14:paraId="394EBA4A" w14:textId="77777777" w:rsidR="006B5201" w:rsidRPr="00AC1863" w:rsidRDefault="006B5201" w:rsidP="006B5201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>Охоплює виїзні кухні громадського харчування.</w:t>
                        </w:r>
                      </w:p>
                      <w:p w14:paraId="1C4D6A4C" w14:textId="77777777" w:rsidR="006B5201" w:rsidRPr="00AC1863" w:rsidRDefault="006B5201" w:rsidP="006B5201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 xml:space="preserve">Охоплює продукти промислових </w:t>
                        </w:r>
                        <w:proofErr w:type="spellStart"/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>кухонь</w:t>
                        </w:r>
                        <w:proofErr w:type="spellEnd"/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>, які не пропонують для негайного споживання.</w:t>
                        </w:r>
                      </w:p>
                      <w:p w14:paraId="487FF113" w14:textId="6DD13AF8" w:rsidR="006B5201" w:rsidRPr="00AC1863" w:rsidRDefault="006B5201" w:rsidP="006B5201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ru-RU"/>
                          </w:rPr>
                          <w:t>Переробляння швидкопсувних кормів для домашніх тварин зі змішаних продуктів</w:t>
                        </w: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6F5053BF" w14:textId="77777777" w:rsidR="006B5201" w:rsidRPr="00AC1863" w:rsidRDefault="006B5201" w:rsidP="006B5201">
                        <w:pPr>
                          <w:pStyle w:val="TableParagraph"/>
                          <w:spacing w:before="29" w:line="225" w:lineRule="auto"/>
                          <w:ind w:left="51" w:right="142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16"/>
                            <w:szCs w:val="16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16"/>
                            <w:szCs w:val="16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16"/>
                            <w:szCs w:val="16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3D417F30" w14:textId="77777777" w:rsidTr="00DA7459">
                    <w:trPr>
                      <w:trHeight w:val="539"/>
                    </w:trPr>
                    <w:tc>
                      <w:tcPr>
                        <w:tcW w:w="1279" w:type="dxa"/>
                        <w:tcBorders>
                          <w:top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3184FF0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16BF7066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rPr>
                            <w:rFonts w:ascii="Times New Roman" w:eastAsia="Calibri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947B419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rPr>
                            <w:rFonts w:ascii="Times New Roman" w:eastAsia="Calibri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5ED50204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2CBB329D" w14:textId="77777777" w:rsidR="006B5201" w:rsidRPr="00AC1863" w:rsidRDefault="006B5201" w:rsidP="006B5201">
                        <w:pPr>
                          <w:pStyle w:val="TableParagraph"/>
                          <w:spacing w:before="8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24917EBD" w14:textId="77777777" w:rsidR="006B5201" w:rsidRPr="00AC1863" w:rsidRDefault="006B5201" w:rsidP="006B5201">
                        <w:pPr>
                          <w:pStyle w:val="TableParagraph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CIV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7CB7D9FF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3432F476" w14:textId="77777777" w:rsidR="006B5201" w:rsidRPr="00AC1863" w:rsidRDefault="006B5201" w:rsidP="006B5201">
                        <w:pPr>
                          <w:pStyle w:val="TableParagraph"/>
                          <w:spacing w:before="163" w:line="225" w:lineRule="auto"/>
                          <w:ind w:left="51" w:right="205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ambient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stable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products</w:t>
                        </w:r>
                      </w:p>
                      <w:p w14:paraId="21D93134" w14:textId="45B8D184" w:rsidR="006B5201" w:rsidRPr="00AC1863" w:rsidRDefault="006B5201" w:rsidP="006B5201">
                        <w:pPr>
                          <w:pStyle w:val="TableParagraph"/>
                          <w:spacing w:before="163" w:line="225" w:lineRule="auto"/>
                          <w:ind w:left="51" w:right="205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Переробка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стабільних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продуктів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в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умовах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навколишнього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середовища</w:t>
                        </w:r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244165AB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 w:right="102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Processing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and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packaging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of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products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stored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and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sold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at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ambient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temperature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including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canned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foods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biscuits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snacks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oil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drinking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water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beverages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pasta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flour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sugar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and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food-grade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salt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.</w:t>
                        </w:r>
                      </w:p>
                      <w:p w14:paraId="7BE6196C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 w:right="102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Processing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ambient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stable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pet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food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.</w:t>
                        </w:r>
                      </w:p>
                      <w:p w14:paraId="2CF9EDEC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 w:right="102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Переробляння та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паковання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продуктів, які зберігають або продають за температури навколишнього середовища, охоплюючи консерви, печиво, закуски, олію, питну воду, напої, макаронні вироби, борошно, цукор, харчову сіль. </w:t>
                        </w:r>
                      </w:p>
                      <w:p w14:paraId="1A711B9C" w14:textId="0B293C0C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 w:right="102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Переробляння стабільного до навколишнього середовища корму для домашніх тварин.</w:t>
                        </w: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003CF2F6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 w:right="199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16D9C926" w14:textId="77777777" w:rsidTr="00DA7459">
                    <w:trPr>
                      <w:trHeight w:val="539"/>
                    </w:trPr>
                    <w:tc>
                      <w:tcPr>
                        <w:tcW w:w="1279" w:type="dxa"/>
                        <w:tcBorders>
                          <w:top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D15634D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2F1749AD" w14:textId="77777777" w:rsidR="006B5201" w:rsidRPr="00AC1863" w:rsidRDefault="006B5201" w:rsidP="006B5201">
                        <w:pPr>
                          <w:rPr>
                            <w:lang w:val="ru-RU" w:eastAsia="en-US"/>
                          </w:rPr>
                        </w:pPr>
                      </w:p>
                      <w:p w14:paraId="5730DA40" w14:textId="77777777" w:rsidR="006B5201" w:rsidRPr="00AC1863" w:rsidRDefault="006B5201" w:rsidP="006B5201">
                        <w:pPr>
                          <w:rPr>
                            <w:lang w:val="ru-RU" w:eastAsia="en-US"/>
                          </w:rPr>
                        </w:pPr>
                      </w:p>
                      <w:p w14:paraId="769D54BE" w14:textId="0CC90492" w:rsidR="006B5201" w:rsidRPr="00AC1863" w:rsidRDefault="006B5201" w:rsidP="006B5201">
                        <w:pPr>
                          <w:rPr>
                            <w:rFonts w:ascii="Times New Roman" w:eastAsia="Arial" w:hAnsi="Times New Roman"/>
                            <w:sz w:val="16"/>
                            <w:szCs w:val="16"/>
                            <w:lang w:val="ru-RU" w:eastAsia="en-US"/>
                          </w:rPr>
                        </w:pPr>
                      </w:p>
                      <w:p w14:paraId="16C11F25" w14:textId="77777777" w:rsidR="006B5201" w:rsidRPr="00AC1863" w:rsidRDefault="006B5201" w:rsidP="006B5201">
                        <w:pPr>
                          <w:jc w:val="center"/>
                          <w:rPr>
                            <w:lang w:val="ru-RU" w:eastAsia="en-US"/>
                          </w:rPr>
                        </w:pPr>
                      </w:p>
                      <w:p w14:paraId="14B93AA5" w14:textId="0831B946" w:rsidR="006B5201" w:rsidRPr="00AC1863" w:rsidRDefault="006B5201" w:rsidP="006B5201">
                        <w:pPr>
                          <w:rPr>
                            <w:lang w:val="ru-RU" w:eastAsia="en-US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210B8484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51E774BF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3776B774" w14:textId="77777777" w:rsidR="006B5201" w:rsidRPr="00AC1863" w:rsidRDefault="006B5201" w:rsidP="006B5201">
                        <w:pPr>
                          <w:pStyle w:val="TableParagraph"/>
                          <w:spacing w:before="5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60689E7A" w14:textId="77777777" w:rsidR="006B5201" w:rsidRPr="00AC1863" w:rsidRDefault="006B5201" w:rsidP="006B5201">
                        <w:pPr>
                          <w:pStyle w:val="TableParagraph"/>
                          <w:spacing w:before="1"/>
                          <w:ind w:left="5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D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28949726" w14:textId="77777777" w:rsidR="006B5201" w:rsidRPr="00AC1863" w:rsidRDefault="006B5201" w:rsidP="006B5201">
                        <w:pPr>
                          <w:pStyle w:val="TableParagraph"/>
                          <w:spacing w:before="1"/>
                          <w:jc w:val="center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uk-UA"/>
                          </w:rPr>
                        </w:pPr>
                      </w:p>
                      <w:p w14:paraId="677744B3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Feed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animal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</w:t>
                        </w:r>
                      </w:p>
                      <w:p w14:paraId="65937432" w14:textId="39F637B6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Переробка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кормів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та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продуктів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харчування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для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тварин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64DD94F4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23A838F9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079E6441" w14:textId="77777777" w:rsidR="006B5201" w:rsidRPr="00AC1863" w:rsidRDefault="006B5201" w:rsidP="006B5201">
                        <w:pPr>
                          <w:pStyle w:val="TableParagraph"/>
                          <w:spacing w:before="5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6278C324" w14:textId="77777777" w:rsidR="006B5201" w:rsidRPr="00AC1863" w:rsidRDefault="006B5201" w:rsidP="006B5201">
                        <w:pPr>
                          <w:pStyle w:val="TableParagraph"/>
                          <w:spacing w:before="1"/>
                          <w:ind w:left="5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D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DE31864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1C2B85C7" w14:textId="2356C226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feed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material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intended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non-food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animals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not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kept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households,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e.g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meal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from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grain,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oilseeds,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by-products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 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production.</w:t>
                        </w:r>
                      </w:p>
                      <w:p w14:paraId="4CB7E7C7" w14:textId="3449AB32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feed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mixtures,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with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without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additives,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intended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food-producing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animals,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e.g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premixes,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medicated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feed,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compound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feeds.</w:t>
                        </w:r>
                      </w:p>
                      <w:p w14:paraId="45A0EC7B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Переробляння кормового матеріалу, призначеного для тварин, яких використовують і не використовують для виробництва харчових продуктів, який не утримують в домашніх умовах, наприклад шрот із зерна, олійних культур, побічних продуктів харчового виробництва.</w:t>
                        </w:r>
                      </w:p>
                      <w:p w14:paraId="2298737A" w14:textId="499D15D5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Переробляння кормових сумішей, з добавками або без них, яких використовують для виробництва харчових продуктів, наприклад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премікси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, лікувальні корми, комбікорми</w:t>
                        </w: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4D92E14B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 w:right="199"/>
                          <w:rPr>
                            <w:rFonts w:ascii="Times New Roman" w:hAnsi="Times New Roman"/>
                            <w:sz w:val="20"/>
                            <w:szCs w:val="20"/>
                            <w:lang w:val="ru-RU" w:eastAsia="pl-PL"/>
                          </w:rPr>
                        </w:pPr>
                      </w:p>
                    </w:tc>
                  </w:tr>
                  <w:tr w:rsidR="006B5201" w:rsidRPr="00AC1863" w14:paraId="3C84047D" w14:textId="77777777" w:rsidTr="00DA7459">
                    <w:trPr>
                      <w:trHeight w:val="539"/>
                    </w:trPr>
                    <w:tc>
                      <w:tcPr>
                        <w:tcW w:w="1279" w:type="dxa"/>
                        <w:tcBorders>
                          <w:top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C06748C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5EB1EC1C" w14:textId="77777777" w:rsidR="006B5201" w:rsidRPr="00AC1863" w:rsidRDefault="006B5201" w:rsidP="006B5201">
                        <w:pPr>
                          <w:pStyle w:val="TableParagraph"/>
                          <w:spacing w:before="141" w:line="226" w:lineRule="auto"/>
                          <w:ind w:left="45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Catering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/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2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service</w:t>
                        </w:r>
                      </w:p>
                      <w:p w14:paraId="6ABBD26C" w14:textId="7CDF1DDC" w:rsidR="006B5201" w:rsidRPr="00AC1863" w:rsidRDefault="006B5201" w:rsidP="006B5201">
                        <w:pPr>
                          <w:pStyle w:val="TableParagraph"/>
                          <w:spacing w:before="141" w:line="226" w:lineRule="auto"/>
                          <w:ind w:left="45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Громадське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харчування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/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послуги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з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харчування</w:t>
                        </w:r>
                        <w:proofErr w:type="spellEnd"/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2847AC9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6F674D07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690307D7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3450BE83" w14:textId="77777777" w:rsidR="006B5201" w:rsidRPr="00AC1863" w:rsidRDefault="006B5201" w:rsidP="006B5201">
                        <w:pPr>
                          <w:pStyle w:val="TableParagraph"/>
                          <w:spacing w:before="5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18A987A7" w14:textId="77777777" w:rsidR="006B5201" w:rsidRPr="00AC1863" w:rsidRDefault="006B5201" w:rsidP="006B5201">
                        <w:pPr>
                          <w:pStyle w:val="TableParagraph"/>
                          <w:ind w:left="5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AC5BFE6" w14:textId="77777777" w:rsidR="006B5201" w:rsidRPr="00AC1863" w:rsidRDefault="006B5201" w:rsidP="006B5201">
                        <w:pPr>
                          <w:pStyle w:val="TableParagraph"/>
                          <w:jc w:val="center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4F5FB72A" w14:textId="77777777" w:rsidR="006B5201" w:rsidRPr="00AC1863" w:rsidRDefault="006B5201" w:rsidP="006B5201">
                        <w:pPr>
                          <w:pStyle w:val="TableParagraph"/>
                          <w:jc w:val="center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2602B395" w14:textId="77777777" w:rsidR="006B5201" w:rsidRPr="00AC1863" w:rsidRDefault="006B5201" w:rsidP="006B5201">
                        <w:pPr>
                          <w:pStyle w:val="TableParagraph"/>
                          <w:jc w:val="center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50B00F21" w14:textId="77777777" w:rsidR="006B5201" w:rsidRPr="00AC1863" w:rsidRDefault="006B5201" w:rsidP="006B5201">
                        <w:pPr>
                          <w:pStyle w:val="TableParagraph"/>
                          <w:spacing w:before="141" w:line="225" w:lineRule="auto"/>
                          <w:ind w:left="5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Catering/food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service</w:t>
                        </w:r>
                      </w:p>
                      <w:p w14:paraId="0D414114" w14:textId="12CE8090" w:rsidR="006B5201" w:rsidRPr="00AC1863" w:rsidRDefault="006B5201" w:rsidP="006B5201">
                        <w:pPr>
                          <w:pStyle w:val="TableParagraph"/>
                          <w:spacing w:before="141" w:line="225" w:lineRule="auto"/>
                          <w:ind w:left="5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Громадське харчування /послуги з харчування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1B6A58CF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59DDCE0C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2D367BD3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 w:right="9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Open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exposed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activities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such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cooking,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mixing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blending,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preparation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 components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for on-site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direct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consumer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consumption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take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away.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Examples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include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restaurants,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hotels,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trucks,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institutions,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work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places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(school</w:t>
                        </w:r>
                      </w:p>
                      <w:p w14:paraId="1E3922D9" w14:textId="3BE0333B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1" w:right="106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factory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cafeteria),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including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retail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with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on-site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preparation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(e.g.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rotisserie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chicken).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Includes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reheating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event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catering,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coffee shops 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pubs.</w:t>
                        </w:r>
                      </w:p>
                      <w:p w14:paraId="10FAA677" w14:textId="6211CA46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1" w:right="106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.</w:t>
                        </w:r>
                        <w:r w:rsidRPr="00AC1863"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Діяльність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з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відкритими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харчовими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продуктами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харчування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така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як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приготування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їжі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змішування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та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блендування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підготування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компонентів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та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продуктів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для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безпосереднього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споживання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на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місці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або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на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винос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.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Прикладами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є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ресторани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готелі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автофургони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з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продуктами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харчування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установи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робочі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місця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(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шкільні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чи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заводські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кафетерії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та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їдальні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),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охоплюючи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роздрібну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торгівлю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з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приготуванням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на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місці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(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наприклад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курка-гриль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).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Охоплює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розігрівання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їжі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кейтеринг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для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заходів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кав’ярні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та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паби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7AD0EF94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 w:right="102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57542546" w14:textId="77777777" w:rsidTr="00DA7459">
                    <w:trPr>
                      <w:trHeight w:val="539"/>
                    </w:trPr>
                    <w:tc>
                      <w:tcPr>
                        <w:tcW w:w="1279" w:type="dxa"/>
                        <w:tcBorders>
                          <w:top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2FAD15D7" w14:textId="77777777" w:rsidR="006B5201" w:rsidRPr="00AC1863" w:rsidRDefault="006B5201" w:rsidP="006B5201">
                        <w:pPr>
                          <w:pStyle w:val="TableParagraph"/>
                          <w:spacing w:before="167" w:line="227" w:lineRule="exact"/>
                          <w:ind w:left="45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Retail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2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transport</w:t>
                        </w:r>
                      </w:p>
                      <w:p w14:paraId="1E2B9833" w14:textId="77777777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ind w:left="45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  <w:lang w:val="uk-UA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storage</w:t>
                        </w:r>
                      </w:p>
                      <w:p w14:paraId="0F21F445" w14:textId="77777777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ind w:left="45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Роздрібна торгівля, транспорт</w:t>
                        </w:r>
                      </w:p>
                      <w:p w14:paraId="097A8DC2" w14:textId="24A4B36A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ind w:left="45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та зберігання</w:t>
                        </w:r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D9D0BEA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uk-UA"/>
                          </w:rPr>
                        </w:pPr>
                      </w:p>
                      <w:p w14:paraId="4CDEF1F0" w14:textId="77777777" w:rsidR="006B5201" w:rsidRPr="00AC1863" w:rsidRDefault="006B5201" w:rsidP="006B5201">
                        <w:pPr>
                          <w:pStyle w:val="TableParagraph"/>
                          <w:spacing w:before="129"/>
                          <w:ind w:left="5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1FF46D8A" w14:textId="77777777" w:rsidR="006B5201" w:rsidRPr="00AC1863" w:rsidRDefault="006B5201" w:rsidP="006B5201">
                        <w:pPr>
                          <w:pStyle w:val="TableParagraph"/>
                          <w:spacing w:before="167" w:line="227" w:lineRule="exact"/>
                          <w:ind w:left="5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Trading,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retail</w:t>
                        </w:r>
                      </w:p>
                      <w:p w14:paraId="7F1B0971" w14:textId="77777777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ind w:left="5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e-commerce</w:t>
                        </w:r>
                      </w:p>
                      <w:p w14:paraId="1FCB2AB4" w14:textId="77777777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ind w:left="5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Роздрібна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торгівля</w:t>
                        </w:r>
                        <w:proofErr w:type="spellEnd"/>
                      </w:p>
                      <w:p w14:paraId="4B462ABD" w14:textId="50320173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ind w:left="5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ie-торгівля</w:t>
                        </w:r>
                        <w:proofErr w:type="spellEnd"/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5DE263B5" w14:textId="77777777" w:rsidR="006B5201" w:rsidRPr="00AC1863" w:rsidRDefault="006B5201" w:rsidP="006B5201">
                        <w:pPr>
                          <w:pStyle w:val="TableParagraph"/>
                          <w:jc w:val="center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511808CB" w14:textId="77777777" w:rsidR="006B5201" w:rsidRPr="00AC1863" w:rsidRDefault="006B5201" w:rsidP="006B5201">
                        <w:pPr>
                          <w:pStyle w:val="TableParagraph"/>
                          <w:spacing w:before="6"/>
                          <w:jc w:val="center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22163F1F" w14:textId="77777777" w:rsidR="006B5201" w:rsidRPr="00AC1863" w:rsidRDefault="006B5201" w:rsidP="006B5201">
                        <w:pPr>
                          <w:pStyle w:val="TableParagraph"/>
                          <w:ind w:left="51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FI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A8046E7" w14:textId="77777777" w:rsidR="006B5201" w:rsidRPr="00AC1863" w:rsidRDefault="006B5201" w:rsidP="006B5201">
                        <w:pPr>
                          <w:pStyle w:val="TableParagraph"/>
                          <w:spacing w:before="1"/>
                          <w:jc w:val="center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362CE010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1" w:right="615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Retail/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wholesale</w:t>
                        </w:r>
                      </w:p>
                      <w:p w14:paraId="7D8BBC80" w14:textId="5037E23B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1" w:right="615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Роздрібна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/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оптова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торгівля</w:t>
                        </w:r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74CB790D" w14:textId="403FFEE9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 w:right="116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Storage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provision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finished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to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customers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consumers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(retail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outlets,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shops,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wholesalers).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Includes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minor</w:t>
                        </w:r>
                      </w:p>
                      <w:p w14:paraId="59708E8D" w14:textId="72230828" w:rsidR="006B5201" w:rsidRPr="00AC1863" w:rsidRDefault="006B5201" w:rsidP="006B5201">
                        <w:pPr>
                          <w:pStyle w:val="TableParagraph"/>
                          <w:spacing w:line="215" w:lineRule="exact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activities,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7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e.g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pacing w:val="1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slicing,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7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portioning,reheating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.</w:t>
                        </w:r>
                      </w:p>
                      <w:p w14:paraId="4E19A66A" w14:textId="6C413D7E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1" w:right="106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Зберігання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та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постачання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готових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продуктів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покупцям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і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споживачам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</w:rPr>
                          <w:t xml:space="preserve"> (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пункти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роздрібної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торгівлі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магазини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гуртівні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</w:rPr>
                          <w:t xml:space="preserve">). 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pl-PL"/>
                          </w:rPr>
                          <w:t>Включає незначну обробку, наприклад, нарізку, порціонування, підігрівання</w:t>
                        </w:r>
                        <w:r w:rsidRPr="00AC1863">
                          <w:rPr>
                            <w:rFonts w:ascii="Times New Roman" w:eastAsia="Microsoft Sans Serif" w:hAnsi="Times New Roman" w:cs="Times New Roman"/>
                            <w:w w:val="110"/>
                            <w:sz w:val="16"/>
                            <w:szCs w:val="16"/>
                            <w:lang w:val="pl-PL"/>
                          </w:rPr>
                          <w:t>.</w:t>
                        </w: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49121FA0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 w:right="9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37D35EE4" w14:textId="77777777" w:rsidTr="00DA7459">
                    <w:trPr>
                      <w:trHeight w:val="539"/>
                    </w:trPr>
                    <w:tc>
                      <w:tcPr>
                        <w:tcW w:w="1279" w:type="dxa"/>
                        <w:tcBorders>
                          <w:top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5226DAB3" w14:textId="77777777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ind w:left="45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7A0F0ED" w14:textId="77777777" w:rsidR="006B5201" w:rsidRPr="00AC1863" w:rsidRDefault="006B5201" w:rsidP="006B5201">
                        <w:pPr>
                          <w:pStyle w:val="TableParagraph"/>
                          <w:spacing w:before="129"/>
                          <w:ind w:left="5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4477D27" w14:textId="77777777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ind w:left="50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5991ED4" w14:textId="77777777" w:rsidR="006B5201" w:rsidRPr="00AC1863" w:rsidRDefault="006B5201" w:rsidP="006B5201">
                        <w:pPr>
                          <w:pStyle w:val="TableParagraph"/>
                          <w:spacing w:before="1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4E4086CD" w14:textId="77777777" w:rsidR="006B5201" w:rsidRPr="00AC1863" w:rsidRDefault="006B5201" w:rsidP="006B5201">
                        <w:pPr>
                          <w:pStyle w:val="TableParagraph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FII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1C8053DF" w14:textId="77777777" w:rsidR="006B5201" w:rsidRPr="00AC1863" w:rsidRDefault="006B5201" w:rsidP="006B5201">
                        <w:pPr>
                          <w:pStyle w:val="TableParagraph"/>
                          <w:spacing w:before="8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021E4CFC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Brokering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/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2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trading</w:t>
                        </w:r>
                      </w:p>
                      <w:p w14:paraId="7A3C1480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ind w:left="42" w:right="96"/>
                          <w:jc w:val="center"/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Посередництво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/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Посередництво</w:t>
                        </w:r>
                        <w:proofErr w:type="spellEnd"/>
                      </w:p>
                      <w:p w14:paraId="35AAC217" w14:textId="6DEB76F9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Комерція</w:t>
                        </w:r>
                        <w:proofErr w:type="spellEnd"/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72E4AA52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Buying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selling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its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own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account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without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physical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handling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agent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others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any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item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that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enters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the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chain.</w:t>
                        </w:r>
                      </w:p>
                      <w:p w14:paraId="4966EDF2" w14:textId="04C0157A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Придбання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та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розповсюдження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продуктів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за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власний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рахунок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без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фізичного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обробляння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або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в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якості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агента для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інших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осіб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щодо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будь-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якого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товару,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які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входить до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харчового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ланцюга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 w:cs="Times New Roman"/>
                            <w:w w:val="110"/>
                            <w:sz w:val="16"/>
                            <w:szCs w:val="16"/>
                            <w:lang w:val="ru-RU"/>
                          </w:rPr>
                          <w:t>.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0CC334F5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 w:right="116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5FB84274" w14:textId="77777777" w:rsidTr="00DA7459">
                    <w:trPr>
                      <w:trHeight w:val="539"/>
                    </w:trPr>
                    <w:tc>
                      <w:tcPr>
                        <w:tcW w:w="1279" w:type="dxa"/>
                        <w:tcBorders>
                          <w:top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2EC1A09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76AF9080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48477868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78E31BFF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3BB60D42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52276E20" w14:textId="77777777" w:rsidR="006B5201" w:rsidRPr="00AC1863" w:rsidRDefault="006B5201" w:rsidP="006B5201">
                        <w:pPr>
                          <w:pStyle w:val="TableParagraph"/>
                          <w:spacing w:before="151"/>
                          <w:ind w:left="5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G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DB89099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3C9028A8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01747E2A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6D18CF85" w14:textId="77777777" w:rsidR="006B5201" w:rsidRPr="00AC1863" w:rsidRDefault="006B5201" w:rsidP="006B5201">
                        <w:pPr>
                          <w:pStyle w:val="TableParagraph"/>
                          <w:spacing w:before="6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6BDE1F58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0" w:right="76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Transport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storage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services</w:t>
                        </w:r>
                      </w:p>
                      <w:p w14:paraId="43656C47" w14:textId="005B4C5D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0" w:right="76"/>
                          <w:rPr>
                            <w:rFonts w:ascii="Times New Roman" w:hAnsi="Times New Roman" w:cs="Times New Roman"/>
                            <w:sz w:val="12"/>
                            <w:szCs w:val="12"/>
                            <w:lang w:val="en-GB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>Транспортні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>та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>складські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>послуги</w:t>
                        </w:r>
                        <w:proofErr w:type="spellEnd"/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24F7BCA2" w14:textId="77777777" w:rsidR="006B5201" w:rsidRPr="00AC1863" w:rsidRDefault="006B5201" w:rsidP="006B5201">
                        <w:pPr>
                          <w:pStyle w:val="TableParagraph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F0C485A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254072B3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Storage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facilities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distribution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vehicles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perishable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feed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where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temperature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integrity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shall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be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maintained.</w:t>
                        </w:r>
                      </w:p>
                      <w:p w14:paraId="347CF3E0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Storage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facilities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distribution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vehicles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for ambient stable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feed.</w:t>
                        </w:r>
                      </w:p>
                      <w:p w14:paraId="38A4B0B7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Relabelling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/repackaging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excluding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open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exposed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materials.</w:t>
                        </w:r>
                      </w:p>
                      <w:p w14:paraId="211C3C3E" w14:textId="49EDD1E6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Storage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facilities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distribution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vehicles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packaging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material.</w:t>
                        </w:r>
                      </w:p>
                      <w:p w14:paraId="064A3BB7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uk-UA" w:eastAsia="ru-RU"/>
                          </w:rPr>
                          <w:t>Складські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uk-UA" w:eastAsia="ru-RU"/>
                          </w:rPr>
                          <w:t>приміщення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uk-UA" w:eastAsia="ru-RU"/>
                          </w:rPr>
                          <w:t>та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uk-UA" w:eastAsia="ru-RU"/>
                          </w:rPr>
                          <w:t>транспортні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uk-UA" w:eastAsia="ru-RU"/>
                          </w:rPr>
                          <w:t>засоби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uk-UA" w:eastAsia="ru-RU"/>
                          </w:rPr>
                          <w:t>для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uk-UA" w:eastAsia="ru-RU"/>
                          </w:rPr>
                          <w:t>зберігання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uk-UA" w:eastAsia="ru-RU"/>
                          </w:rPr>
                          <w:t>та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uk-UA" w:eastAsia="ru-RU"/>
                          </w:rPr>
                          <w:t>перевезення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uk-UA" w:eastAsia="ru-RU"/>
                          </w:rPr>
                          <w:t>швидкопсувних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uk-UA" w:eastAsia="ru-RU"/>
                          </w:rPr>
                          <w:t>харчових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uk-UA" w:eastAsia="ru-RU"/>
                          </w:rPr>
                          <w:t>продуктів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uk-UA" w:eastAsia="ru-RU"/>
                          </w:rPr>
                          <w:t>ікормів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де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потрібно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підтримувати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стабільну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температуру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>.</w:t>
                        </w:r>
                      </w:p>
                      <w:p w14:paraId="68E197F2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</w:pP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Складські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приміщення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та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транспортні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засоби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для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зберігання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та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перевезення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харчових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продуктів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та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кормів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стійких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до умов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навколишнього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середовища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.</w:t>
                        </w:r>
                      </w:p>
                      <w:p w14:paraId="318F0F28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Перемарковання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/</w:t>
                        </w:r>
                      </w:p>
                      <w:p w14:paraId="58454F1E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перепаковання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, за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винятком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відкритого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незахищеного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контакту з продуктом.</w:t>
                        </w:r>
                      </w:p>
                      <w:p w14:paraId="311A1BCC" w14:textId="20A20266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Складські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приміщення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та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транспортні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засоби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для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зберігання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та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перевезення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пакувальних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матеріалів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для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харчових</w:t>
                        </w:r>
                        <w:proofErr w:type="spellEnd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ru-RU" w:eastAsia="ru-RU"/>
                          </w:rPr>
                          <w:t>продуктів</w:t>
                        </w:r>
                        <w:proofErr w:type="spellEnd"/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51A91C87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04228982" w14:textId="77777777" w:rsidTr="00DA7459">
                    <w:trPr>
                      <w:trHeight w:val="539"/>
                    </w:trPr>
                    <w:tc>
                      <w:tcPr>
                        <w:tcW w:w="1279" w:type="dxa"/>
                        <w:tcBorders>
                          <w:top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ADA4D0F" w14:textId="77777777" w:rsidR="006B5201" w:rsidRPr="00AC1863" w:rsidRDefault="006B5201" w:rsidP="006B5201">
                        <w:pPr>
                          <w:pStyle w:val="TableParagraph"/>
                          <w:spacing w:before="8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63CB0805" w14:textId="77777777" w:rsidR="006B5201" w:rsidRPr="00AC1863" w:rsidRDefault="006B5201" w:rsidP="006B5201">
                        <w:pPr>
                          <w:pStyle w:val="TableParagraph"/>
                          <w:spacing w:before="1" w:line="227" w:lineRule="exact"/>
                          <w:ind w:left="45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Auxiliary</w:t>
                        </w:r>
                      </w:p>
                      <w:p w14:paraId="7EFFA445" w14:textId="77777777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ind w:left="45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Services</w:t>
                        </w:r>
                      </w:p>
                      <w:p w14:paraId="36957B44" w14:textId="351C48A2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>Допоміжні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en-GB"/>
                          </w:rPr>
                          <w:t>послуги</w:t>
                        </w:r>
                        <w:proofErr w:type="spellEnd"/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1FA6C190" w14:textId="77777777" w:rsidR="006B5201" w:rsidRPr="00AC1863" w:rsidRDefault="006B5201" w:rsidP="006B5201">
                        <w:pPr>
                          <w:pStyle w:val="TableParagraph"/>
                          <w:spacing w:before="1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5B5C6D54" w14:textId="77777777" w:rsidR="006B5201" w:rsidRPr="00AC1863" w:rsidRDefault="006B5201" w:rsidP="006B5201">
                        <w:pPr>
                          <w:pStyle w:val="TableParagraph"/>
                          <w:ind w:left="5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03DB1C51" w14:textId="77777777" w:rsidR="006B5201" w:rsidRPr="00AC1863" w:rsidRDefault="006B5201" w:rsidP="006B5201">
                        <w:pPr>
                          <w:pStyle w:val="TableParagraph"/>
                          <w:spacing w:before="1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07D9F904" w14:textId="77777777" w:rsidR="006B5201" w:rsidRPr="00AC1863" w:rsidRDefault="006B5201" w:rsidP="006B5201">
                        <w:pPr>
                          <w:pStyle w:val="TableParagraph"/>
                          <w:ind w:left="50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Services</w:t>
                        </w:r>
                      </w:p>
                      <w:p w14:paraId="5032BAA9" w14:textId="64F15276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uk-UA"/>
                          </w:rPr>
                          <w:t>Послуги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52FC5AD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54BF6759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4DEC9194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Services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provisioned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related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to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the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safe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feed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including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water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supply,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pest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control,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cleaning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services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waste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disposal.</w:t>
                        </w:r>
                      </w:p>
                      <w:p w14:paraId="0799C937" w14:textId="1E7F5CB1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eastAsia="Microsoft Sans Serif" w:hAnsi="Times New Roman" w:cs="Times New Roman"/>
                            <w:w w:val="105"/>
                            <w:sz w:val="16"/>
                            <w:szCs w:val="16"/>
                            <w:lang w:val="uk-UA"/>
                          </w:rPr>
                          <w:t>Надання послуг, пов’язаних з безпечним виробництвом продуктів харчування та кормів, охоплюючи водопостачання, боротьбу зі шкідниками, послуги з прибирання, видалення відходів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.</w:t>
                        </w: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31C8EC6B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 w:right="238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12567410" w14:textId="77777777" w:rsidTr="00DA7459">
                    <w:trPr>
                      <w:trHeight w:val="1180"/>
                    </w:trPr>
                    <w:tc>
                      <w:tcPr>
                        <w:tcW w:w="1279" w:type="dxa"/>
                        <w:tcBorders>
                          <w:top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C020264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342278B7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Packaging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material</w:t>
                        </w:r>
                      </w:p>
                      <w:p w14:paraId="297DDBC6" w14:textId="11925332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Пакувальні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матеріали</w:t>
                        </w:r>
                        <w:proofErr w:type="spellEnd"/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5C6505DB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2A9E94FA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20C5FC4F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666D3318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packaging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material</w:t>
                        </w:r>
                      </w:p>
                      <w:p w14:paraId="064E1C1B" w14:textId="3568D17E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Виробництво пакувальних матеріалів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7D98D900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6BC9C0BF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35F44105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packaging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0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material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0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0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contact</w:t>
                        </w:r>
                      </w:p>
                      <w:p w14:paraId="766F2A5D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with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feed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animal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food.</w:t>
                        </w:r>
                      </w:p>
                      <w:p w14:paraId="21B931EA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May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include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packaging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on-site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5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for</w:t>
                        </w:r>
                      </w:p>
                      <w:p w14:paraId="58BCA8DC" w14:textId="791D923E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use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in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processing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.</w:t>
                        </w:r>
                      </w:p>
                      <w:p w14:paraId="74ED03A6" w14:textId="77777777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Виробництво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паковального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матеріалу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що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контактує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з продуктами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харчування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, кормами та продуктами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харчування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для тварин.</w:t>
                        </w:r>
                      </w:p>
                      <w:p w14:paraId="16A0611F" w14:textId="43B1E60C" w:rsidR="006B5201" w:rsidRPr="00AC1863" w:rsidRDefault="006B5201" w:rsidP="006B5201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ascii="Times New Roman" w:eastAsia="Microsoft Sans Serif" w:hAnsi="Times New Roman"/>
                            <w:sz w:val="16"/>
                            <w:szCs w:val="16"/>
                            <w:lang w:val="ru-RU"/>
                          </w:rPr>
                        </w:pPr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Може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включати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паковання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виготовлене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на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місці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для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використання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під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 xml:space="preserve"> час </w:t>
                        </w:r>
                        <w:proofErr w:type="spellStart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переробляння</w:t>
                        </w:r>
                        <w:proofErr w:type="spellEnd"/>
                        <w:r w:rsidRPr="00AC1863">
                          <w:rPr>
                            <w:rFonts w:ascii="Times New Roman" w:eastAsia="Microsoft Sans Serif" w:hAnsi="Times New Roman"/>
                            <w:w w:val="105"/>
                            <w:sz w:val="16"/>
                            <w:szCs w:val="16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21BAB24A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048C60A7" w14:textId="77777777" w:rsidTr="00DA7459">
                    <w:trPr>
                      <w:trHeight w:val="539"/>
                    </w:trPr>
                    <w:tc>
                      <w:tcPr>
                        <w:tcW w:w="1279" w:type="dxa"/>
                        <w:tcBorders>
                          <w:top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19AF3F9D" w14:textId="77777777" w:rsidR="006B5201" w:rsidRPr="00AC1863" w:rsidRDefault="006B5201" w:rsidP="006B5201">
                        <w:pPr>
                          <w:pStyle w:val="TableParagraph"/>
                          <w:spacing w:before="1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73282D8B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45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Auxiliary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equipment</w:t>
                        </w:r>
                      </w:p>
                      <w:p w14:paraId="67682095" w14:textId="38B01CA2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45" w:right="535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Допоміжне обладнання</w:t>
                        </w:r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20B6F455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25C8328D" w14:textId="77777777" w:rsidR="006B5201" w:rsidRPr="00AC1863" w:rsidRDefault="006B5201" w:rsidP="006B5201">
                        <w:pPr>
                          <w:pStyle w:val="TableParagraph"/>
                          <w:spacing w:before="6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0C48249E" w14:textId="77777777" w:rsidR="006B5201" w:rsidRPr="00AC1863" w:rsidRDefault="006B5201" w:rsidP="006B5201">
                        <w:pPr>
                          <w:pStyle w:val="TableParagraph"/>
                          <w:ind w:left="5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J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6B16943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1F1FFB18" w14:textId="77777777" w:rsidR="006B5201" w:rsidRPr="00AC1863" w:rsidRDefault="006B5201" w:rsidP="006B5201">
                        <w:pPr>
                          <w:pStyle w:val="TableParagraph"/>
                          <w:spacing w:before="6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28F093B3" w14:textId="77777777" w:rsidR="006B5201" w:rsidRPr="00AC1863" w:rsidRDefault="006B5201" w:rsidP="006B5201">
                        <w:pPr>
                          <w:pStyle w:val="TableParagraph"/>
                          <w:ind w:left="50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Equipment</w:t>
                        </w:r>
                      </w:p>
                      <w:p w14:paraId="305EF48C" w14:textId="42FC823C" w:rsidR="006B5201" w:rsidRPr="00AC1863" w:rsidRDefault="006B5201" w:rsidP="006B5201">
                        <w:pPr>
                          <w:pStyle w:val="TableParagraph"/>
                          <w:ind w:left="50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обладнання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45D87361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1BCF25E2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471230B3" w14:textId="4DE1FFC6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 w:right="536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Equipment for food, feed or packaging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processing, vending machines, kitchen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equipment, processing utensils, filters,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hygienic design 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equipment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 facilities.</w:t>
                        </w:r>
                      </w:p>
                      <w:p w14:paraId="1FE322B7" w14:textId="12155E1B" w:rsidR="006B5201" w:rsidRPr="00AC1863" w:rsidRDefault="006B5201" w:rsidP="006B5201">
                        <w:pPr>
                          <w:pStyle w:val="TableParagraph"/>
                          <w:spacing w:line="227" w:lineRule="exact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Устатковання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для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переробляння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продуктів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харчування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кормів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або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виготовлення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паковання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торговельні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автомати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кухонне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устатковання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приладдя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для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переробляння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фільтри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,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гігієнічне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проектування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устатковання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 xml:space="preserve"> та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приміщень</w:t>
                        </w:r>
                        <w:proofErr w:type="spellEnd"/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67B7783B" w14:textId="77777777" w:rsidR="006B5201" w:rsidRPr="00AC1863" w:rsidRDefault="006B5201" w:rsidP="006B5201">
                        <w:pPr>
                          <w:pStyle w:val="TableParagraph"/>
                          <w:spacing w:before="23" w:line="227" w:lineRule="exact"/>
                          <w:ind w:left="51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  <w:tr w:rsidR="006B5201" w:rsidRPr="00AC1863" w14:paraId="39B4792D" w14:textId="77777777" w:rsidTr="00DA7459">
                    <w:trPr>
                      <w:trHeight w:val="904"/>
                    </w:trPr>
                    <w:tc>
                      <w:tcPr>
                        <w:tcW w:w="1279" w:type="dxa"/>
                        <w:tcBorders>
                          <w:top w:val="nil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1864ABC1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691DD0B8" w14:textId="77777777" w:rsidR="006B5201" w:rsidRPr="00AC1863" w:rsidRDefault="006B5201" w:rsidP="006B5201">
                        <w:pPr>
                          <w:pStyle w:val="TableParagraph"/>
                          <w:spacing w:before="152"/>
                          <w:ind w:right="343"/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Bio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ru-RU"/>
                          </w:rPr>
                          <w:t>/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  <w:t>chemical</w:t>
                        </w:r>
                      </w:p>
                      <w:p w14:paraId="37DD193B" w14:textId="7F5B173F" w:rsidR="006B5201" w:rsidRPr="00AC1863" w:rsidRDefault="006B5201" w:rsidP="006B5201">
                        <w:pPr>
                          <w:pStyle w:val="TableParagraph"/>
                          <w:spacing w:before="152"/>
                          <w:ind w:right="343"/>
                          <w:jc w:val="right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Хімічні та біохімічні</w:t>
                        </w:r>
                      </w:p>
                    </w:tc>
                    <w:tc>
                      <w:tcPr>
                        <w:tcW w:w="25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81DC5F9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6940BD9E" w14:textId="77777777" w:rsidR="006B5201" w:rsidRPr="00AC1863" w:rsidRDefault="006B5201" w:rsidP="006B5201">
                        <w:pPr>
                          <w:pStyle w:val="TableParagraph"/>
                          <w:spacing w:before="152"/>
                          <w:ind w:left="5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K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73B74045" w14:textId="77777777" w:rsidR="006B5201" w:rsidRPr="00AC1863" w:rsidRDefault="006B5201" w:rsidP="006B5201">
                        <w:pPr>
                          <w:pStyle w:val="TableParagraph"/>
                          <w:spacing w:before="6"/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14:paraId="58298A28" w14:textId="77777777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0" w:right="324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Chemical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bio-chemical</w:t>
                        </w:r>
                      </w:p>
                      <w:p w14:paraId="4CA5FA5F" w14:textId="204E0EDB" w:rsidR="006B5201" w:rsidRPr="00AC1863" w:rsidRDefault="006B5201" w:rsidP="006B5201">
                        <w:pPr>
                          <w:pStyle w:val="TableParagraph"/>
                          <w:spacing w:line="225" w:lineRule="auto"/>
                          <w:ind w:left="50" w:right="324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uk-UA"/>
                          </w:rPr>
                          <w:t>Хімічні та біохімічні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1682E030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4" w:space="0" w:color="231F20"/>
                          <w:right w:val="single" w:sz="4" w:space="0" w:color="231F20"/>
                        </w:tcBorders>
                        <w:shd w:val="clear" w:color="auto" w:fill="auto"/>
                      </w:tcPr>
                      <w:p w14:paraId="35DF4477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536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51525774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6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food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feed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processing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7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aids,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4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additives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(e.g.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flavourings</w:t>
                        </w:r>
                        <w:proofErr w:type="spellEnd"/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8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vitamins),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9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gases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minerals.</w:t>
                        </w:r>
                      </w:p>
                      <w:p w14:paraId="5EF1EF41" w14:textId="2DAEC9D6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Production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1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of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bio-cultures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3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and</w:t>
                        </w:r>
                        <w:r w:rsidRPr="00AC1863">
                          <w:rPr>
                            <w:rFonts w:ascii="Times New Roman" w:hAnsi="Times New Roman" w:cs="Times New Roman"/>
                            <w:spacing w:val="12"/>
                            <w:sz w:val="16"/>
                            <w:szCs w:val="16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enzymes.</w:t>
                        </w:r>
                      </w:p>
                      <w:p w14:paraId="7FD2CCA8" w14:textId="77777777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</w:pP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Виробництво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допоміжних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засобів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для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переробляння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продуктів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харчування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і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кормів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добавок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 xml:space="preserve"> (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наприклад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ароматизаторів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 xml:space="preserve">,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вітамінів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 xml:space="preserve">),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газів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і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мінералів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>.</w:t>
                        </w:r>
                      </w:p>
                      <w:p w14:paraId="4AD0AB86" w14:textId="55023574" w:rsidR="006B5201" w:rsidRPr="00AC1863" w:rsidRDefault="006B5201" w:rsidP="006B5201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val="pl-PL"/>
                          </w:rPr>
                        </w:pP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uk-UA"/>
                          </w:rPr>
                          <w:t xml:space="preserve"> </w:t>
                        </w:r>
                        <w:r w:rsidRPr="00AC1863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val="pl-PL" w:eastAsia="uk-UA"/>
                          </w:rPr>
                          <w:t>Виробництво біокультур і біоферментів.</w:t>
                        </w:r>
                      </w:p>
                    </w:tc>
                    <w:tc>
                      <w:tcPr>
                        <w:tcW w:w="4222" w:type="dxa"/>
                        <w:tcBorders>
                          <w:top w:val="nil"/>
                          <w:left w:val="single" w:sz="4" w:space="0" w:color="231F20"/>
                        </w:tcBorders>
                        <w:shd w:val="clear" w:color="auto" w:fill="auto"/>
                      </w:tcPr>
                      <w:p w14:paraId="42510834" w14:textId="77777777" w:rsidR="006B5201" w:rsidRPr="00AC1863" w:rsidRDefault="006B5201" w:rsidP="006B5201">
                        <w:pPr>
                          <w:pStyle w:val="TableParagraph"/>
                          <w:spacing w:before="34" w:line="225" w:lineRule="auto"/>
                          <w:ind w:left="51" w:right="536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instrText xml:space="preserve"> FORMCHECKBOX </w:instrText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</w:r>
                        <w:r w:rsidR="002B3A2D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separate"/>
                        </w:r>
                        <w:r w:rsidRPr="00AC1863">
                          <w:rPr>
                            <w:rFonts w:ascii="Times New Roman" w:hAnsi="Times New Roman"/>
                            <w:sz w:val="20"/>
                            <w:szCs w:val="20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14:paraId="74E55144" w14:textId="77777777" w:rsidR="006B5201" w:rsidRPr="00AC1863" w:rsidRDefault="006B5201" w:rsidP="006B5201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  <w:p w14:paraId="553F61F3" w14:textId="77777777" w:rsidR="006B5201" w:rsidRPr="00AC1863" w:rsidRDefault="006B5201" w:rsidP="006B52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B5201" w:rsidRPr="00AC1863" w14:paraId="427E16D4" w14:textId="77777777" w:rsidTr="0016021F">
              <w:trPr>
                <w:trHeight w:val="567"/>
              </w:trPr>
              <w:tc>
                <w:tcPr>
                  <w:tcW w:w="10734" w:type="dxa"/>
                  <w:vAlign w:val="center"/>
                </w:tcPr>
                <w:p w14:paraId="16CFF1DB" w14:textId="77777777" w:rsidR="006B5201" w:rsidRPr="00AC1863" w:rsidRDefault="006B5201" w:rsidP="006B52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A3EACA9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5201" w:rsidRPr="00AC1863" w14:paraId="685B5E88" w14:textId="77777777" w:rsidTr="00876E03">
        <w:trPr>
          <w:gridAfter w:val="2"/>
          <w:wAfter w:w="349" w:type="dxa"/>
          <w:trHeight w:val="567"/>
        </w:trPr>
        <w:tc>
          <w:tcPr>
            <w:tcW w:w="10915" w:type="dxa"/>
            <w:gridSpan w:val="42"/>
            <w:shd w:val="clear" w:color="auto" w:fill="F2DBDB"/>
            <w:vAlign w:val="center"/>
          </w:tcPr>
          <w:p w14:paraId="3D39AAD4" w14:textId="49EB90BC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l-PL" w:eastAsia="pl-PL"/>
              </w:rPr>
            </w:pPr>
            <w:r w:rsidRPr="00AC1863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5. </w:t>
            </w:r>
            <w:r w:rsidRPr="00AC1863">
              <w:rPr>
                <w:rFonts w:ascii="Times New Roman" w:hAnsi="Times New Roman"/>
                <w:b/>
                <w:sz w:val="24"/>
                <w:szCs w:val="24"/>
                <w:lang w:val="en-US" w:eastAsia="pl-PL"/>
              </w:rPr>
              <w:t>Additional information/</w:t>
            </w:r>
            <w:r w:rsidRPr="00AC1863">
              <w:rPr>
                <w:rFonts w:ascii="Times New Roman" w:hAnsi="Times New Roman"/>
                <w:b/>
                <w:sz w:val="24"/>
                <w:szCs w:val="24"/>
                <w:lang w:val="pl-PL" w:eastAsia="pl-PL"/>
              </w:rPr>
              <w:t>Dodatkowa informacja</w:t>
            </w:r>
          </w:p>
        </w:tc>
      </w:tr>
      <w:tr w:rsidR="006B5201" w:rsidRPr="00AC1863" w14:paraId="13CA0DB6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</w:tcPr>
          <w:p w14:paraId="1446673E" w14:textId="77777777" w:rsidR="006B5201" w:rsidRPr="00AC1863" w:rsidRDefault="006B5201" w:rsidP="006B5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948" w:type="dxa"/>
            <w:gridSpan w:val="8"/>
            <w:vAlign w:val="center"/>
          </w:tcPr>
          <w:p w14:paraId="11E532B2" w14:textId="77777777" w:rsidR="006B5201" w:rsidRPr="00AC1863" w:rsidRDefault="006B5201" w:rsidP="006B5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Additional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information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that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not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included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list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questions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I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nquiry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form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20D68D97" w14:textId="77777777" w:rsidR="006B5201" w:rsidRPr="00AC1863" w:rsidRDefault="006B5201" w:rsidP="006B520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*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Note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.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Fill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as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needed</w:t>
            </w:r>
            <w:proofErr w:type="spellEnd"/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.</w:t>
            </w:r>
          </w:p>
          <w:p w14:paraId="620292CD" w14:textId="77777777" w:rsidR="006B5201" w:rsidRPr="00AC1863" w:rsidRDefault="006B5201" w:rsidP="006B5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17C69E1D" w14:textId="77777777" w:rsidR="006B5201" w:rsidRPr="00AC1863" w:rsidRDefault="006B5201" w:rsidP="006B520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Додаткова інформація, яка не включена в перелік запитань </w:t>
            </w:r>
            <w:r w:rsidRPr="00AC1863">
              <w:rPr>
                <w:rFonts w:ascii="Times New Roman" w:hAnsi="Times New Roman"/>
                <w:sz w:val="16"/>
                <w:szCs w:val="16"/>
                <w:lang w:val="en-US" w:eastAsia="pl-PL"/>
              </w:rPr>
              <w:t>I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nquiry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form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. </w:t>
            </w:r>
          </w:p>
          <w:p w14:paraId="77FE729A" w14:textId="39AC77A2" w:rsidR="006B5201" w:rsidRPr="00AC1863" w:rsidRDefault="006B5201" w:rsidP="006B5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*Примітка. Заповнюється за потреби.</w:t>
            </w:r>
          </w:p>
        </w:tc>
        <w:tc>
          <w:tcPr>
            <w:tcW w:w="6618" w:type="dxa"/>
            <w:gridSpan w:val="33"/>
            <w:vAlign w:val="center"/>
          </w:tcPr>
          <w:p w14:paraId="777F7DD8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710BCA11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6C53DF17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68A26B5E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39FDD249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59790BE4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6B5201" w:rsidRPr="00AC1863" w14:paraId="238269B9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</w:tcPr>
          <w:p w14:paraId="497CB777" w14:textId="77777777" w:rsidR="006B5201" w:rsidRPr="00AC1863" w:rsidRDefault="006B5201" w:rsidP="006B5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948" w:type="dxa"/>
            <w:gridSpan w:val="8"/>
            <w:shd w:val="clear" w:color="auto" w:fill="auto"/>
            <w:vAlign w:val="center"/>
          </w:tcPr>
          <w:p w14:paraId="5E52E45C" w14:textId="77777777" w:rsidR="006B5201" w:rsidRPr="00AC1863" w:rsidRDefault="006B5201" w:rsidP="006B5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Application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filled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in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last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name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first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name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middle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name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2D0F7EC1" w14:textId="77777777" w:rsidR="006B5201" w:rsidRPr="00AC1863" w:rsidRDefault="006B5201" w:rsidP="006B5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5ACBD5BF" w14:textId="467E8A14" w:rsidR="006B5201" w:rsidRPr="00AC1863" w:rsidRDefault="006B5201" w:rsidP="006B5201">
            <w:pPr>
              <w:spacing w:after="0" w:line="240" w:lineRule="auto"/>
              <w:jc w:val="both"/>
              <w:rPr>
                <w:rFonts w:ascii="Times New Roman" w:hAnsi="Times New Roman"/>
                <w:color w:val="C0504D"/>
                <w:sz w:val="20"/>
                <w:szCs w:val="20"/>
                <w:lang w:val="ru-RU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Заявка заповнена прізвище, ім'я, по батькові.</w:t>
            </w:r>
          </w:p>
        </w:tc>
        <w:tc>
          <w:tcPr>
            <w:tcW w:w="3548" w:type="dxa"/>
            <w:gridSpan w:val="17"/>
            <w:vAlign w:val="center"/>
          </w:tcPr>
          <w:p w14:paraId="58D3F3C6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563BE8A4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  <w:p w14:paraId="5358C321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__________________________</w:t>
            </w:r>
          </w:p>
          <w:p w14:paraId="0F42A3E1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en-US" w:eastAsia="pl-PL"/>
              </w:rPr>
              <w:t xml:space="preserve">Full name </w:t>
            </w:r>
          </w:p>
          <w:p w14:paraId="0A95AEE1" w14:textId="78B852DC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pl-PL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Imię Nazwisko</w:t>
            </w:r>
          </w:p>
        </w:tc>
        <w:tc>
          <w:tcPr>
            <w:tcW w:w="3070" w:type="dxa"/>
            <w:gridSpan w:val="16"/>
            <w:vAlign w:val="center"/>
          </w:tcPr>
          <w:p w14:paraId="2B62B3CC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04986C95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668A50F1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___________________</w:t>
            </w:r>
          </w:p>
          <w:p w14:paraId="63500BF5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(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filling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date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  <w:p w14:paraId="10E7B11D" w14:textId="352D356D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(</w:t>
            </w:r>
            <w:r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data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</w:tr>
      <w:tr w:rsidR="006B5201" w:rsidRPr="00AC1863" w14:paraId="53520EC8" w14:textId="77777777" w:rsidTr="00876E03">
        <w:trPr>
          <w:gridAfter w:val="2"/>
          <w:wAfter w:w="349" w:type="dxa"/>
          <w:trHeight w:val="946"/>
        </w:trPr>
        <w:tc>
          <w:tcPr>
            <w:tcW w:w="349" w:type="dxa"/>
          </w:tcPr>
          <w:p w14:paraId="5D1E9CEC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948" w:type="dxa"/>
            <w:gridSpan w:val="8"/>
            <w:vAlign w:val="center"/>
          </w:tcPr>
          <w:p w14:paraId="4F8E4A93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Viewing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executed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I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nquiry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form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Office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Specialist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 Grand Cert.</w:t>
            </w:r>
          </w:p>
          <w:p w14:paraId="20CFB7B4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3F8ACA82" w14:textId="5BC7471C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Перегляд </w:t>
            </w:r>
            <w:r w:rsidRPr="00AC1863">
              <w:rPr>
                <w:rFonts w:ascii="Times New Roman" w:hAnsi="Times New Roman"/>
                <w:sz w:val="16"/>
                <w:szCs w:val="16"/>
                <w:lang w:val="en-US" w:eastAsia="pl-PL"/>
              </w:rPr>
              <w:t>I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nquiry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form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виконано, спеціалістом договірного відділу Grand Cert.</w:t>
            </w:r>
          </w:p>
        </w:tc>
        <w:tc>
          <w:tcPr>
            <w:tcW w:w="3548" w:type="dxa"/>
            <w:gridSpan w:val="17"/>
            <w:vAlign w:val="center"/>
          </w:tcPr>
          <w:p w14:paraId="4A87B8CA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  <w:p w14:paraId="53C8F5DF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  <w:p w14:paraId="5F8D59B5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  <w:p w14:paraId="4CB74B98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________________________</w:t>
            </w:r>
          </w:p>
          <w:p w14:paraId="2EDBF411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Full name (S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ignature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  <w:p w14:paraId="472EEE97" w14:textId="0D0E38E3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Imię Nazwisko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podpis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070" w:type="dxa"/>
            <w:gridSpan w:val="16"/>
            <w:vAlign w:val="center"/>
          </w:tcPr>
          <w:p w14:paraId="6E83FC75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5878FA08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____________________</w:t>
            </w:r>
          </w:p>
          <w:p w14:paraId="341CE38B" w14:textId="27B11874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(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date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)/(</w:t>
            </w:r>
            <w:r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 xml:space="preserve"> data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</w:tr>
      <w:tr w:rsidR="006B5201" w:rsidRPr="00AC1863" w14:paraId="1630248D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</w:tcPr>
          <w:p w14:paraId="0E0DECD8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948" w:type="dxa"/>
            <w:gridSpan w:val="8"/>
            <w:vAlign w:val="center"/>
          </w:tcPr>
          <w:p w14:paraId="22F63C96" w14:textId="7C3216EE" w:rsidR="006B5201" w:rsidRPr="00AC1863" w:rsidRDefault="006B5201" w:rsidP="006B5201">
            <w:pPr>
              <w:spacing w:after="0" w:line="240" w:lineRule="auto"/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Viewing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executed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I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nquiry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form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 </w:t>
            </w:r>
            <w:r w:rsidRPr="00AC1863">
              <w:rPr>
                <w:rStyle w:val="shorttext"/>
                <w:rFonts w:ascii="Times New Roman" w:hAnsi="Times New Roman"/>
                <w:sz w:val="20"/>
                <w:szCs w:val="20"/>
                <w:lang w:val="en"/>
              </w:rPr>
              <w:t>verified</w:t>
            </w:r>
            <w:r w:rsidRPr="00AC1863">
              <w:rPr>
                <w:lang w:val="en"/>
              </w:rPr>
              <w:t xml:space="preserve"> </w:t>
            </w:r>
          </w:p>
          <w:p w14:paraId="5B7F177D" w14:textId="77777777" w:rsidR="006B5201" w:rsidRPr="00AC1863" w:rsidRDefault="006B5201" w:rsidP="006B520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C1863">
              <w:rPr>
                <w:rFonts w:ascii="Times New Roman" w:hAnsi="Times New Roman"/>
                <w:bCs/>
                <w:sz w:val="16"/>
                <w:szCs w:val="16"/>
              </w:rPr>
              <w:t>Scope</w:t>
            </w:r>
            <w:proofErr w:type="spellEnd"/>
            <w:r w:rsidRPr="00AC1863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sz w:val="16"/>
                <w:szCs w:val="16"/>
              </w:rPr>
              <w:t>of</w:t>
            </w:r>
            <w:proofErr w:type="spellEnd"/>
            <w:r w:rsidRPr="00AC1863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sz w:val="16"/>
                <w:szCs w:val="16"/>
              </w:rPr>
              <w:t>the</w:t>
            </w:r>
            <w:proofErr w:type="spellEnd"/>
            <w:r w:rsidRPr="00AC1863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bCs/>
                <w:sz w:val="16"/>
                <w:szCs w:val="16"/>
              </w:rPr>
              <w:t>audit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(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рroducts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рrocesses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and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services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).</w:t>
            </w:r>
          </w:p>
          <w:p w14:paraId="35B4FDD0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en-US"/>
              </w:rPr>
              <w:t>Supplementary information according to the chosen standard</w:t>
            </w:r>
            <w:r w:rsidRPr="00AC1863">
              <w:rPr>
                <w:rFonts w:ascii="Times New Roman" w:hAnsi="Times New Roman"/>
                <w:sz w:val="16"/>
                <w:szCs w:val="16"/>
              </w:rPr>
              <w:t xml:space="preserve"> ( </w:t>
            </w:r>
            <w:r w:rsidRPr="00AC1863">
              <w:rPr>
                <w:rFonts w:ascii="Times New Roman" w:hAnsi="Times New Roman"/>
                <w:sz w:val="16"/>
                <w:szCs w:val="16"/>
                <w:lang w:val="en-US"/>
              </w:rPr>
              <w:t>product</w:t>
            </w:r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C1863">
              <w:rPr>
                <w:rFonts w:ascii="Times New Roman" w:hAnsi="Times New Roman"/>
                <w:sz w:val="16"/>
                <w:szCs w:val="16"/>
                <w:lang w:val="en-US"/>
              </w:rPr>
              <w:t>scopes,</w:t>
            </w:r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C186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technology scopes)</w:t>
            </w:r>
          </w:p>
          <w:p w14:paraId="7B79E183" w14:textId="28A6940F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Перегляд </w:t>
            </w: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I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nquiry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form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, </w:t>
            </w:r>
            <w:proofErr w:type="spellStart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верифіковано</w:t>
            </w:r>
            <w:proofErr w:type="spellEnd"/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0DCD4D56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</w:rPr>
              <w:t>Сфера аудиту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(продукти, процеси та послуги)</w:t>
            </w:r>
          </w:p>
          <w:p w14:paraId="38C4759B" w14:textId="181CA1B4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b/>
                <w:lang w:val="ru-RU"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Уточнююча інформація згідно обраного стандарту (</w:t>
            </w:r>
            <w:r w:rsidRPr="00AC1863">
              <w:rPr>
                <w:rFonts w:ascii="Times New Roman" w:hAnsi="Times New Roman"/>
                <w:sz w:val="16"/>
                <w:szCs w:val="16"/>
              </w:rPr>
              <w:t>група продуктів, технологічна група)</w:t>
            </w:r>
          </w:p>
        </w:tc>
        <w:tc>
          <w:tcPr>
            <w:tcW w:w="3548" w:type="dxa"/>
            <w:gridSpan w:val="17"/>
            <w:vAlign w:val="center"/>
          </w:tcPr>
          <w:p w14:paraId="63E09E5D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  <w:p w14:paraId="3B283492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  <w:p w14:paraId="10759644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  <w:p w14:paraId="0A125E49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________________________</w:t>
            </w:r>
          </w:p>
          <w:p w14:paraId="7DB7D71B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Full name (S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ignature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  <w:p w14:paraId="4DA6CC07" w14:textId="6F1E5A1E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>Imię Nazwisko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podpis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070" w:type="dxa"/>
            <w:gridSpan w:val="16"/>
            <w:vAlign w:val="center"/>
          </w:tcPr>
          <w:p w14:paraId="12EE18F0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533F7458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____________________</w:t>
            </w:r>
          </w:p>
          <w:p w14:paraId="445F46E9" w14:textId="3AC569A9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(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date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)/(</w:t>
            </w:r>
            <w:r w:rsidRPr="00AC1863">
              <w:rPr>
                <w:rFonts w:ascii="Times New Roman" w:hAnsi="Times New Roman"/>
                <w:sz w:val="16"/>
                <w:szCs w:val="16"/>
                <w:lang w:val="pl-PL" w:eastAsia="pl-PL"/>
              </w:rPr>
              <w:t xml:space="preserve"> data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</w:tr>
      <w:tr w:rsidR="006B5201" w:rsidRPr="00AC1863" w14:paraId="69B084A2" w14:textId="77777777" w:rsidTr="00876E03">
        <w:trPr>
          <w:gridAfter w:val="2"/>
          <w:wAfter w:w="349" w:type="dxa"/>
          <w:trHeight w:val="567"/>
        </w:trPr>
        <w:tc>
          <w:tcPr>
            <w:tcW w:w="349" w:type="dxa"/>
          </w:tcPr>
          <w:p w14:paraId="0E5399C4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566" w:type="dxa"/>
            <w:gridSpan w:val="41"/>
            <w:vAlign w:val="center"/>
          </w:tcPr>
          <w:p w14:paraId="4975C1EF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INFORMATION ABOUT RODO</w:t>
            </w:r>
          </w:p>
          <w:p w14:paraId="459DB861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We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exercise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utmost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care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in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protection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and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security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confidential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information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provided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to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us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and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personal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data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entrusted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to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us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To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this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end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we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minimize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all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perceived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risks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that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could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lead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to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a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breach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security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information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or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data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obtained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or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processed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4EB730D0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In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accordance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with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provisions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Article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13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Regulation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(EU) 2016/679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European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Parliament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and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Council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27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April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2016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on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protection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natural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persons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with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regard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to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processing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personal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data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and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on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the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free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movement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of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such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data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and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repealing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Directive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95/46/EC (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General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Data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Protection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Regulation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"GDPR"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Article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 xml:space="preserve"> 13)</w:t>
            </w:r>
          </w:p>
          <w:p w14:paraId="64D871A7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C1863">
              <w:rPr>
                <w:rFonts w:ascii="Times New Roman" w:hAnsi="Times New Roman"/>
                <w:sz w:val="16"/>
                <w:szCs w:val="16"/>
              </w:rPr>
              <w:t xml:space="preserve">ІНФОРМАЦІЯ ПРО RODO( Захист </w:t>
            </w:r>
            <w:proofErr w:type="spellStart"/>
            <w:r w:rsidRPr="00AC1863">
              <w:rPr>
                <w:rFonts w:ascii="Times New Roman" w:hAnsi="Times New Roman"/>
                <w:sz w:val="16"/>
                <w:szCs w:val="16"/>
              </w:rPr>
              <w:t>данних</w:t>
            </w:r>
            <w:proofErr w:type="spellEnd"/>
            <w:r w:rsidRPr="00AC1863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5E8D088E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Ми з усією ретельністю ставимося до захисту та безпеки наданої нам конфіденційної інформації та довірених нам персональних даних. З цією метою ми зводимо до мінімуму будь-які передбачувані ризики, які можуть призвести до порушення безпеки отриманої або обробленої інформації або даних.</w:t>
            </w:r>
          </w:p>
          <w:p w14:paraId="5B370B11" w14:textId="638E1736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Відповідно до положень ст. 13 Регламенту (ЄС) 2016/679 Європейського Парламенту та Ради від 27 квітня 2016 року про захист фізичних осіб щодо обробки персональних даних і про вільний рух таких даних, а також про скасування Директиви 95/46 /EC (Загальний регламент захисту даних "</w:t>
            </w:r>
            <w:r w:rsidRPr="00AC1863">
              <w:rPr>
                <w:rFonts w:ascii="Times New Roman" w:hAnsi="Times New Roman"/>
                <w:sz w:val="16"/>
                <w:szCs w:val="16"/>
                <w:lang w:val="en-US" w:eastAsia="pl-PL"/>
              </w:rPr>
              <w:t>PODO</w:t>
            </w:r>
            <w:r w:rsidRPr="00AC1863">
              <w:rPr>
                <w:rFonts w:ascii="Times New Roman" w:hAnsi="Times New Roman"/>
                <w:sz w:val="16"/>
                <w:szCs w:val="16"/>
                <w:lang w:eastAsia="pl-PL"/>
              </w:rPr>
              <w:t>", ст. 13)</w:t>
            </w:r>
          </w:p>
        </w:tc>
      </w:tr>
      <w:tr w:rsidR="006B5201" w:rsidRPr="00AC1863" w14:paraId="1CE7F993" w14:textId="77777777" w:rsidTr="00876E03">
        <w:trPr>
          <w:gridAfter w:val="2"/>
          <w:wAfter w:w="349" w:type="dxa"/>
          <w:trHeight w:val="567"/>
        </w:trPr>
        <w:tc>
          <w:tcPr>
            <w:tcW w:w="4297" w:type="dxa"/>
            <w:gridSpan w:val="9"/>
          </w:tcPr>
          <w:p w14:paraId="4FF6E8C6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val="en-US" w:eastAsia="pl-PL"/>
              </w:rPr>
              <w:t>The offer has been registered</w:t>
            </w: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1CAF2FD7" w14:textId="77777777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  <w:p w14:paraId="7350D24E" w14:textId="50926EBD" w:rsidR="006B5201" w:rsidRPr="00AC1863" w:rsidRDefault="006B5201" w:rsidP="006B5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sz w:val="20"/>
                <w:szCs w:val="20"/>
                <w:lang w:eastAsia="pl-PL"/>
              </w:rPr>
              <w:t>Оферту зареєстровано.</w:t>
            </w:r>
          </w:p>
        </w:tc>
        <w:tc>
          <w:tcPr>
            <w:tcW w:w="6618" w:type="dxa"/>
            <w:gridSpan w:val="33"/>
            <w:vAlign w:val="center"/>
          </w:tcPr>
          <w:p w14:paraId="7EA0EF4C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186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</w:rPr>
              <w:t>---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/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</w:rPr>
              <w:t>---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/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</w:rPr>
              <w:t>----- (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YYYY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MM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DD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14:paraId="7F092546" w14:textId="77777777" w:rsidR="006B5201" w:rsidRPr="00AC1863" w:rsidRDefault="006B5201" w:rsidP="006B52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C186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Nr.</w:t>
            </w:r>
            <w:r w:rsidRPr="00AC1863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</w:t>
            </w:r>
          </w:p>
        </w:tc>
      </w:tr>
    </w:tbl>
    <w:p w14:paraId="64521756" w14:textId="77777777" w:rsidR="001F2FAF" w:rsidRPr="00AC1863" w:rsidRDefault="00476AC2" w:rsidP="001F2F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lang w:val="ru-RU"/>
        </w:rPr>
      </w:pPr>
      <w:r w:rsidRPr="00AC1863">
        <w:rPr>
          <w:rFonts w:ascii="Times New Roman" w:hAnsi="Times New Roman"/>
          <w:b/>
          <w:bCs/>
          <w:color w:val="222222"/>
        </w:rPr>
        <w:t xml:space="preserve">*- </w:t>
      </w:r>
      <w:r w:rsidR="001F2FAF" w:rsidRPr="00AC1863">
        <w:rPr>
          <w:rFonts w:ascii="Times New Roman" w:hAnsi="Times New Roman"/>
          <w:b/>
          <w:bCs/>
          <w:color w:val="222222"/>
        </w:rPr>
        <w:t>Розділи, які не відносяться до стандарту сертифікації, просимо видалити при заповненні форми</w:t>
      </w:r>
    </w:p>
    <w:p w14:paraId="30759C43" w14:textId="3C561A7B" w:rsidR="00476AC2" w:rsidRPr="00AC1863" w:rsidRDefault="00476AC2" w:rsidP="001F2F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</w:rPr>
      </w:pPr>
    </w:p>
    <w:p w14:paraId="2F7BDC1A" w14:textId="77777777" w:rsidR="00885BCC" w:rsidRPr="00AC1863" w:rsidRDefault="00885BCC" w:rsidP="00476A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4"/>
          <w:szCs w:val="24"/>
        </w:rPr>
      </w:pPr>
    </w:p>
    <w:p w14:paraId="390D2CCC" w14:textId="77777777" w:rsidR="003E4C7C" w:rsidRPr="00AC1863" w:rsidRDefault="003E4C7C" w:rsidP="00476A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4"/>
          <w:szCs w:val="24"/>
          <w:lang w:val="ru-RU"/>
        </w:rPr>
      </w:pPr>
    </w:p>
    <w:p w14:paraId="4B819968" w14:textId="32CE0974" w:rsidR="00FC57AD" w:rsidRPr="00AC1863" w:rsidRDefault="00476AC2" w:rsidP="001F2FA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val="ru-RU"/>
        </w:rPr>
      </w:pPr>
      <w:r w:rsidRPr="00AC1863">
        <w:rPr>
          <w:rFonts w:ascii="Times New Roman" w:hAnsi="Times New Roman"/>
          <w:b/>
          <w:bCs/>
          <w:color w:val="222222"/>
          <w:sz w:val="24"/>
          <w:szCs w:val="24"/>
          <w:lang w:val="en-US"/>
        </w:rPr>
        <w:t>Instructions for filling this document.</w:t>
      </w:r>
      <w:r w:rsidRPr="00AC1863">
        <w:rPr>
          <w:rFonts w:ascii="Times New Roman" w:hAnsi="Times New Roman"/>
          <w:b/>
          <w:bCs/>
          <w:color w:val="222222"/>
          <w:sz w:val="24"/>
          <w:szCs w:val="24"/>
        </w:rPr>
        <w:br/>
      </w:r>
      <w:r w:rsidR="001F2FAF" w:rsidRPr="00AC1863">
        <w:rPr>
          <w:rFonts w:ascii="Times New Roman" w:hAnsi="Times New Roman"/>
          <w:b/>
          <w:bCs/>
          <w:color w:val="222222"/>
          <w:sz w:val="24"/>
          <w:szCs w:val="24"/>
        </w:rPr>
        <w:t>(Інструкція щодо заповнення даного документу).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5"/>
        <w:gridCol w:w="1954"/>
        <w:gridCol w:w="1954"/>
        <w:gridCol w:w="1954"/>
        <w:gridCol w:w="651"/>
        <w:gridCol w:w="652"/>
        <w:gridCol w:w="652"/>
      </w:tblGrid>
      <w:tr w:rsidR="001F2FAF" w:rsidRPr="00AC1863" w14:paraId="4BC0926B" w14:textId="77777777" w:rsidTr="00D97D2E">
        <w:trPr>
          <w:trHeight w:val="183"/>
        </w:trPr>
        <w:tc>
          <w:tcPr>
            <w:tcW w:w="26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F58A" w14:textId="77777777" w:rsidR="001F2FAF" w:rsidRPr="00AC1863" w:rsidRDefault="001F2FAF" w:rsidP="001F2FAF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0"/>
                <w:szCs w:val="20"/>
              </w:rPr>
            </w:pP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Information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is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required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to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be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filled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in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.</w:t>
            </w:r>
          </w:p>
          <w:p w14:paraId="1601896D" w14:textId="77777777" w:rsidR="001F2FAF" w:rsidRPr="00AC1863" w:rsidRDefault="001F2FAF" w:rsidP="001F2FAF">
            <w:pPr>
              <w:spacing w:after="0" w:line="240" w:lineRule="auto"/>
              <w:jc w:val="center"/>
              <w:rPr>
                <w:rFonts w:ascii="Times" w:hAnsi="Times" w:cs="Arial"/>
                <w:color w:val="222222"/>
                <w:sz w:val="20"/>
                <w:szCs w:val="20"/>
              </w:rPr>
            </w:pPr>
          </w:p>
          <w:p w14:paraId="43850F64" w14:textId="5401C95A" w:rsidR="001F2FAF" w:rsidRPr="00AC1863" w:rsidRDefault="001F2FAF" w:rsidP="001F2FAF">
            <w:pPr>
              <w:spacing w:after="0" w:line="240" w:lineRule="auto"/>
              <w:jc w:val="center"/>
              <w:rPr>
                <w:rFonts w:ascii="Times" w:hAnsi="Times" w:cs="Arial"/>
                <w:color w:val="222222"/>
                <w:sz w:val="20"/>
                <w:szCs w:val="20"/>
                <w:lang w:eastAsia="ru-RU"/>
              </w:rPr>
            </w:pPr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Інформація обов’язкова до заповнення.</w:t>
            </w:r>
          </w:p>
        </w:tc>
        <w:tc>
          <w:tcPr>
            <w:tcW w:w="781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9A417" w14:textId="77777777" w:rsidR="001F2FAF" w:rsidRPr="00AC1863" w:rsidRDefault="001F2FAF" w:rsidP="001F2FAF">
            <w:pPr>
              <w:spacing w:after="0" w:line="240" w:lineRule="auto"/>
              <w:jc w:val="center"/>
              <w:rPr>
                <w:rFonts w:ascii="Times" w:hAnsi="Times" w:cs="Arial"/>
                <w:color w:val="222222"/>
                <w:sz w:val="20"/>
                <w:szCs w:val="20"/>
              </w:rPr>
            </w:pP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Information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to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be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filled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in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according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to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the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chosen</w:t>
            </w:r>
            <w:proofErr w:type="spellEnd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standard</w:t>
            </w:r>
            <w:proofErr w:type="spellEnd"/>
          </w:p>
          <w:p w14:paraId="0685880A" w14:textId="2828DE66" w:rsidR="001F2FAF" w:rsidRPr="00AC1863" w:rsidRDefault="001F2FAF" w:rsidP="001F2FAF">
            <w:pPr>
              <w:spacing w:after="0" w:line="240" w:lineRule="auto"/>
              <w:jc w:val="center"/>
              <w:rPr>
                <w:rFonts w:ascii="Times" w:hAnsi="Times" w:cs="Arial"/>
                <w:color w:val="222222"/>
                <w:sz w:val="20"/>
                <w:szCs w:val="20"/>
                <w:lang w:eastAsia="ru-RU"/>
              </w:rPr>
            </w:pPr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Інформація, яка заповнюється у відповідності до обраного стандарту</w:t>
            </w:r>
          </w:p>
        </w:tc>
      </w:tr>
      <w:tr w:rsidR="001F2FAF" w:rsidRPr="00A80EA8" w14:paraId="2FD0BBEF" w14:textId="77777777" w:rsidTr="00D97D2E">
        <w:trPr>
          <w:trHeight w:val="7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BDE1D9" w14:textId="77777777" w:rsidR="001F2FAF" w:rsidRPr="00AC1863" w:rsidRDefault="001F2FAF" w:rsidP="001F2FAF">
            <w:pPr>
              <w:spacing w:after="0" w:line="240" w:lineRule="auto"/>
              <w:rPr>
                <w:rFonts w:ascii="Times" w:hAnsi="Times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E068A" w14:textId="77777777" w:rsidR="001F2FAF" w:rsidRPr="00AC1863" w:rsidRDefault="001F2FAF" w:rsidP="001F2FAF">
            <w:pPr>
              <w:spacing w:after="0" w:line="240" w:lineRule="auto"/>
              <w:jc w:val="center"/>
              <w:rPr>
                <w:rFonts w:ascii="Times" w:hAnsi="Times" w:cs="Arial"/>
                <w:color w:val="222222"/>
                <w:sz w:val="20"/>
                <w:szCs w:val="20"/>
                <w:lang w:eastAsia="ru-RU"/>
              </w:rPr>
            </w:pPr>
            <w:r w:rsidRPr="00AC1863">
              <w:rPr>
                <w:rFonts w:ascii="Times New Roman" w:hAnsi="Times New Roman"/>
                <w:color w:val="222222"/>
                <w:sz w:val="20"/>
                <w:szCs w:val="20"/>
                <w:lang w:val="en-US"/>
              </w:rPr>
              <w:t>IFS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DCBA0" w14:textId="77777777" w:rsidR="001F2FAF" w:rsidRPr="00AC1863" w:rsidRDefault="001F2FAF" w:rsidP="001F2FAF">
            <w:pPr>
              <w:spacing w:after="0" w:line="240" w:lineRule="auto"/>
              <w:jc w:val="center"/>
              <w:rPr>
                <w:rFonts w:ascii="Times" w:hAnsi="Times" w:cs="Arial"/>
                <w:color w:val="222222"/>
                <w:sz w:val="20"/>
                <w:szCs w:val="20"/>
                <w:lang w:eastAsia="ru-RU"/>
              </w:rPr>
            </w:pPr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ISO 9001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99DC2" w14:textId="77777777" w:rsidR="001F2FAF" w:rsidRPr="00AC1863" w:rsidRDefault="001F2FAF" w:rsidP="001F2FAF">
            <w:pPr>
              <w:spacing w:after="0" w:line="240" w:lineRule="auto"/>
              <w:jc w:val="center"/>
              <w:rPr>
                <w:rFonts w:ascii="Times" w:hAnsi="Times" w:cs="Arial"/>
                <w:color w:val="222222"/>
                <w:sz w:val="20"/>
                <w:szCs w:val="20"/>
                <w:lang w:eastAsia="ru-RU"/>
              </w:rPr>
            </w:pPr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ISO 22000</w:t>
            </w: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5CCDB" w14:textId="77777777" w:rsidR="001F2FAF" w:rsidRPr="00A80EA8" w:rsidRDefault="001F2FAF" w:rsidP="001F2FAF">
            <w:pPr>
              <w:spacing w:after="0" w:line="240" w:lineRule="auto"/>
              <w:jc w:val="center"/>
              <w:rPr>
                <w:rFonts w:ascii="Times" w:hAnsi="Times" w:cs="Arial"/>
                <w:color w:val="222222"/>
                <w:sz w:val="20"/>
                <w:szCs w:val="20"/>
                <w:lang w:eastAsia="ru-RU"/>
              </w:rPr>
            </w:pPr>
            <w:r w:rsidRPr="00AC1863">
              <w:rPr>
                <w:rFonts w:ascii="Times New Roman" w:hAnsi="Times New Roman"/>
                <w:color w:val="222222"/>
                <w:sz w:val="20"/>
                <w:szCs w:val="20"/>
              </w:rPr>
              <w:t>НАССР</w:t>
            </w:r>
          </w:p>
        </w:tc>
      </w:tr>
      <w:tr w:rsidR="001F2FAF" w:rsidRPr="00A80EA8" w14:paraId="4586E481" w14:textId="77777777" w:rsidTr="00D97D2E">
        <w:trPr>
          <w:trHeight w:val="279"/>
        </w:trPr>
        <w:tc>
          <w:tcPr>
            <w:tcW w:w="26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69983" w14:textId="77777777" w:rsidR="001F2FAF" w:rsidRPr="00A80EA8" w:rsidRDefault="001F2FAF" w:rsidP="001F2FAF">
            <w:pPr>
              <w:spacing w:after="0" w:line="240" w:lineRule="auto"/>
              <w:jc w:val="center"/>
              <w:rPr>
                <w:rFonts w:ascii="Times" w:hAnsi="Times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33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C20B0" w14:textId="77777777" w:rsidR="001F2FAF" w:rsidRPr="00A80EA8" w:rsidRDefault="001F2FAF" w:rsidP="001F2FAF">
            <w:pPr>
              <w:spacing w:after="0" w:line="240" w:lineRule="auto"/>
              <w:jc w:val="center"/>
              <w:rPr>
                <w:rFonts w:ascii="Times" w:hAnsi="Times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EE193" w14:textId="77777777" w:rsidR="001F2FAF" w:rsidRPr="00A80EA8" w:rsidRDefault="001F2FAF" w:rsidP="001F2FAF">
            <w:pPr>
              <w:spacing w:after="0" w:line="240" w:lineRule="auto"/>
              <w:jc w:val="center"/>
              <w:rPr>
                <w:rFonts w:ascii="Times" w:hAnsi="Times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06B83" w14:textId="77777777" w:rsidR="001F2FAF" w:rsidRPr="00A80EA8" w:rsidRDefault="001F2FAF" w:rsidP="001F2FAF">
            <w:pPr>
              <w:spacing w:after="0" w:line="240" w:lineRule="auto"/>
              <w:jc w:val="center"/>
              <w:rPr>
                <w:rFonts w:ascii="Times" w:hAnsi="Times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979C0" w14:textId="77777777" w:rsidR="001F2FAF" w:rsidRPr="00A80EA8" w:rsidRDefault="001F2FAF" w:rsidP="001F2FAF">
            <w:pPr>
              <w:spacing w:after="0" w:line="240" w:lineRule="auto"/>
              <w:jc w:val="center"/>
              <w:rPr>
                <w:rFonts w:ascii="Times" w:hAnsi="Times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33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08993" w14:textId="77777777" w:rsidR="001F2FAF" w:rsidRPr="00A80EA8" w:rsidRDefault="001F2FAF" w:rsidP="001F2FAF">
            <w:pPr>
              <w:spacing w:after="0" w:line="240" w:lineRule="auto"/>
              <w:jc w:val="center"/>
              <w:rPr>
                <w:rFonts w:ascii="Times" w:hAnsi="Times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AA989" w14:textId="77777777" w:rsidR="001F2FAF" w:rsidRPr="00A80EA8" w:rsidRDefault="001F2FAF" w:rsidP="001F2FAF">
            <w:pPr>
              <w:spacing w:after="0" w:line="240" w:lineRule="auto"/>
              <w:jc w:val="center"/>
              <w:rPr>
                <w:rFonts w:ascii="Times" w:hAnsi="Times" w:cs="Arial"/>
                <w:color w:val="222222"/>
                <w:sz w:val="20"/>
                <w:szCs w:val="20"/>
                <w:lang w:eastAsia="ru-RU"/>
              </w:rPr>
            </w:pPr>
          </w:p>
        </w:tc>
      </w:tr>
    </w:tbl>
    <w:p w14:paraId="62F90CBE" w14:textId="77777777" w:rsidR="003E4C7C" w:rsidRPr="00F627F6" w:rsidRDefault="003E4C7C" w:rsidP="003E4C7C">
      <w:pPr>
        <w:shd w:val="clear" w:color="auto" w:fill="FFFFFF"/>
        <w:rPr>
          <w:rFonts w:ascii="Times New Roman" w:hAnsi="Times New Roman"/>
          <w:color w:val="222222"/>
          <w:sz w:val="19"/>
          <w:szCs w:val="19"/>
          <w:lang w:val="en-US"/>
        </w:rPr>
      </w:pPr>
    </w:p>
    <w:p w14:paraId="2281A8CA" w14:textId="77777777" w:rsidR="003E4C7C" w:rsidRPr="00FC57AD" w:rsidRDefault="003E4C7C" w:rsidP="00FC57A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sectPr w:rsidR="003E4C7C" w:rsidRPr="00FC57AD" w:rsidSect="00F627F6">
      <w:footerReference w:type="default" r:id="rId13"/>
      <w:headerReference w:type="first" r:id="rId14"/>
      <w:footerReference w:type="first" r:id="rId15"/>
      <w:pgSz w:w="11906" w:h="16838"/>
      <w:pgMar w:top="851" w:right="566" w:bottom="709" w:left="851" w:header="56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9846D" w14:textId="77777777" w:rsidR="002B3A2D" w:rsidRDefault="002B3A2D" w:rsidP="00DC5437">
      <w:pPr>
        <w:spacing w:after="0" w:line="240" w:lineRule="auto"/>
      </w:pPr>
      <w:r>
        <w:separator/>
      </w:r>
    </w:p>
  </w:endnote>
  <w:endnote w:type="continuationSeparator" w:id="0">
    <w:p w14:paraId="677726E2" w14:textId="77777777" w:rsidR="002B3A2D" w:rsidRDefault="002B3A2D" w:rsidP="00DC5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4C25C" w14:textId="77777777" w:rsidR="005A21C5" w:rsidRDefault="005A21C5" w:rsidP="00C67B60">
    <w:pPr>
      <w:pStyle w:val="a5"/>
      <w:jc w:val="right"/>
      <w:rPr>
        <w:lang w:val="en-US"/>
      </w:rPr>
    </w:pPr>
  </w:p>
  <w:p w14:paraId="3F80F4A6" w14:textId="1919514F" w:rsidR="005A21C5" w:rsidRPr="00C67B60" w:rsidRDefault="005A21C5" w:rsidP="00C67B60">
    <w:pPr>
      <w:pStyle w:val="a5"/>
      <w:jc w:val="right"/>
    </w:pPr>
    <w:r>
      <w:t xml:space="preserve"> DOC-32, red.0</w:t>
    </w:r>
    <w:r w:rsidR="0005053E">
      <w:t>1</w:t>
    </w:r>
    <w:r>
      <w:rPr>
        <w:lang w:val="en-US"/>
      </w:rPr>
      <w:t xml:space="preserve"> -202</w:t>
    </w:r>
    <w:r w:rsidR="0005053E">
      <w:t>6</w:t>
    </w:r>
    <w:r>
      <w:t xml:space="preserve">                                                                                                                                                 </w:t>
    </w:r>
    <w:r>
      <w:rPr>
        <w:lang w:val="en-US"/>
      </w:rPr>
      <w:t>Page</w:t>
    </w:r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</w:rPr>
      <w:t>10</w:t>
    </w:r>
    <w:r>
      <w:rPr>
        <w:b/>
        <w:sz w:val="24"/>
        <w:szCs w:val="24"/>
      </w:rPr>
      <w:fldChar w:fldCharType="end"/>
    </w:r>
    <w:r>
      <w:rPr>
        <w:b/>
        <w:sz w:val="24"/>
        <w:szCs w:val="24"/>
      </w:rPr>
      <w:t xml:space="preserve"> </w:t>
    </w:r>
    <w:r>
      <w:rPr>
        <w:lang w:val="en-US"/>
      </w:rPr>
      <w:t>of</w:t>
    </w:r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noProof/>
      </w:rPr>
      <w:t>14</w:t>
    </w:r>
    <w:r>
      <w:rPr>
        <w:b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B2D24" w14:textId="77777777" w:rsidR="005A21C5" w:rsidRPr="003E4C7C" w:rsidRDefault="005A21C5" w:rsidP="006B5F7D">
    <w:pPr>
      <w:pStyle w:val="210"/>
      <w:rPr>
        <w:rFonts w:ascii="Times New Roman" w:hAnsi="Times New Roman"/>
        <w:sz w:val="14"/>
        <w:szCs w:val="14"/>
        <w:lang w:val="de-DE"/>
      </w:rPr>
    </w:pPr>
    <w:r w:rsidRPr="006B5F7D">
      <w:rPr>
        <w:rFonts w:ascii="Times New Roman" w:hAnsi="Times New Roman"/>
        <w:sz w:val="14"/>
        <w:szCs w:val="14"/>
        <w:lang w:val="en-US"/>
      </w:rPr>
      <w:t xml:space="preserve">Grand Cert Sp. z </w:t>
    </w:r>
    <w:proofErr w:type="spellStart"/>
    <w:r w:rsidRPr="006B5F7D">
      <w:rPr>
        <w:rFonts w:ascii="Times New Roman" w:hAnsi="Times New Roman"/>
        <w:sz w:val="14"/>
        <w:szCs w:val="14"/>
        <w:lang w:val="en-US"/>
      </w:rPr>
      <w:t>o.o</w:t>
    </w:r>
    <w:proofErr w:type="spellEnd"/>
    <w:r w:rsidRPr="006B5F7D">
      <w:rPr>
        <w:rFonts w:ascii="Times New Roman" w:hAnsi="Times New Roman"/>
        <w:sz w:val="14"/>
        <w:szCs w:val="14"/>
        <w:lang w:val="en-US"/>
      </w:rPr>
      <w:t>.</w:t>
    </w:r>
    <w:r w:rsidRPr="006B5F7D">
      <w:rPr>
        <w:rFonts w:ascii="Times New Roman" w:hAnsi="Times New Roman"/>
        <w:sz w:val="14"/>
        <w:szCs w:val="14"/>
      </w:rPr>
      <w:t xml:space="preserve">    </w:t>
    </w:r>
    <w:r w:rsidRPr="006B5F7D">
      <w:rPr>
        <w:rFonts w:ascii="Times New Roman" w:hAnsi="Times New Roman"/>
        <w:sz w:val="14"/>
        <w:szCs w:val="14"/>
        <w:lang w:val="pl-PL"/>
      </w:rPr>
      <w:t>ul. Serwituty 25, 02-233 Warszawa</w:t>
    </w:r>
    <w:r w:rsidRPr="006B5F7D">
      <w:rPr>
        <w:rFonts w:ascii="Times New Roman" w:hAnsi="Times New Roman"/>
        <w:sz w:val="14"/>
        <w:szCs w:val="14"/>
      </w:rPr>
      <w:t xml:space="preserve">    </w:t>
    </w:r>
    <w:r w:rsidRPr="006B5F7D">
      <w:rPr>
        <w:rFonts w:ascii="Times New Roman" w:hAnsi="Times New Roman"/>
        <w:sz w:val="14"/>
        <w:szCs w:val="14"/>
        <w:lang w:val="pl-PL"/>
      </w:rPr>
      <w:t>tel./ fax.: 22 343-98-00| 22 343-98-10</w:t>
    </w:r>
    <w:r w:rsidRPr="006B5F7D">
      <w:rPr>
        <w:rFonts w:ascii="Times New Roman" w:hAnsi="Times New Roman"/>
        <w:sz w:val="14"/>
        <w:szCs w:val="14"/>
      </w:rPr>
      <w:t xml:space="preserve">.      </w:t>
    </w:r>
    <w:r w:rsidRPr="003E4C7C">
      <w:rPr>
        <w:rFonts w:ascii="Times New Roman" w:hAnsi="Times New Roman"/>
        <w:sz w:val="14"/>
        <w:szCs w:val="14"/>
        <w:lang w:val="de-DE"/>
      </w:rPr>
      <w:t>NIP 5223020640, REGON 360030835</w:t>
    </w:r>
    <w:r w:rsidRPr="006B5F7D">
      <w:rPr>
        <w:rFonts w:ascii="Times New Roman" w:hAnsi="Times New Roman"/>
        <w:sz w:val="14"/>
        <w:szCs w:val="14"/>
      </w:rPr>
      <w:t xml:space="preserve">.    </w:t>
    </w:r>
    <w:proofErr w:type="spellStart"/>
    <w:r w:rsidRPr="003E4C7C">
      <w:rPr>
        <w:rFonts w:ascii="Times New Roman" w:hAnsi="Times New Roman"/>
        <w:sz w:val="14"/>
        <w:szCs w:val="14"/>
        <w:lang w:val="de-DE"/>
      </w:rPr>
      <w:t>e-mail</w:t>
    </w:r>
    <w:proofErr w:type="spellEnd"/>
    <w:r w:rsidRPr="003E4C7C">
      <w:rPr>
        <w:rFonts w:ascii="Times New Roman" w:hAnsi="Times New Roman"/>
        <w:sz w:val="14"/>
        <w:szCs w:val="14"/>
        <w:lang w:val="de-DE"/>
      </w:rPr>
      <w:t xml:space="preserve">: </w:t>
    </w:r>
    <w:hyperlink r:id="rId1" w:history="1">
      <w:r w:rsidRPr="003E4C7C">
        <w:rPr>
          <w:rStyle w:val="a9"/>
          <w:rFonts w:ascii="Times New Roman" w:hAnsi="Times New Roman"/>
          <w:sz w:val="14"/>
          <w:szCs w:val="14"/>
          <w:lang w:val="de-DE"/>
        </w:rPr>
        <w:t>info@grand-cert.com</w:t>
      </w:r>
    </w:hyperlink>
    <w:r>
      <w:rPr>
        <w:rFonts w:ascii="Times New Roman" w:hAnsi="Times New Roman"/>
        <w:sz w:val="14"/>
        <w:szCs w:val="14"/>
      </w:rPr>
      <w:t xml:space="preserve">       </w:t>
    </w:r>
    <w:r w:rsidRPr="003E4C7C">
      <w:rPr>
        <w:rFonts w:ascii="Times New Roman" w:hAnsi="Times New Roman"/>
        <w:sz w:val="14"/>
        <w:szCs w:val="14"/>
        <w:lang w:val="de-DE"/>
      </w:rPr>
      <w:t>www.grand-cert.com</w:t>
    </w:r>
  </w:p>
  <w:p w14:paraId="0D4F7CB9" w14:textId="77777777" w:rsidR="005A21C5" w:rsidRPr="003E4C7C" w:rsidRDefault="005A21C5">
    <w:pPr>
      <w:pStyle w:val="a5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26C48" w14:textId="77777777" w:rsidR="002B3A2D" w:rsidRDefault="002B3A2D" w:rsidP="00DC5437">
      <w:pPr>
        <w:spacing w:after="0" w:line="240" w:lineRule="auto"/>
      </w:pPr>
      <w:r>
        <w:separator/>
      </w:r>
    </w:p>
  </w:footnote>
  <w:footnote w:type="continuationSeparator" w:id="0">
    <w:p w14:paraId="66FB780E" w14:textId="77777777" w:rsidR="002B3A2D" w:rsidRDefault="002B3A2D" w:rsidP="00DC5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6771"/>
      <w:gridCol w:w="3543"/>
    </w:tblGrid>
    <w:tr w:rsidR="005A21C5" w:rsidRPr="001A709F" w14:paraId="176998BE" w14:textId="77777777" w:rsidTr="001A709F">
      <w:trPr>
        <w:trHeight w:val="1550"/>
      </w:trPr>
      <w:tc>
        <w:tcPr>
          <w:tcW w:w="6771" w:type="dxa"/>
          <w:shd w:val="clear" w:color="auto" w:fill="auto"/>
          <w:vAlign w:val="center"/>
        </w:tcPr>
        <w:p w14:paraId="2FB7CCBE" w14:textId="77777777" w:rsidR="005A21C5" w:rsidRPr="004D517D" w:rsidRDefault="005A21C5" w:rsidP="001A709F">
          <w:pPr>
            <w:pStyle w:val="4"/>
            <w:spacing w:line="240" w:lineRule="auto"/>
            <w:jc w:val="center"/>
            <w:rPr>
              <w:rFonts w:ascii="Times New Roman" w:hAnsi="Times New Roman"/>
              <w:i w:val="0"/>
              <w:color w:val="auto"/>
              <w:sz w:val="32"/>
              <w:szCs w:val="32"/>
              <w:lang w:val="uk-UA" w:eastAsia="uk-UA"/>
            </w:rPr>
          </w:pPr>
          <w:proofErr w:type="spellStart"/>
          <w:r w:rsidRPr="004D517D">
            <w:rPr>
              <w:rFonts w:ascii="Times New Roman" w:hAnsi="Times New Roman"/>
              <w:i w:val="0"/>
              <w:color w:val="auto"/>
              <w:sz w:val="32"/>
              <w:szCs w:val="32"/>
              <w:lang w:val="uk-UA" w:eastAsia="uk-UA"/>
            </w:rPr>
            <w:t>Inquiry</w:t>
          </w:r>
          <w:proofErr w:type="spellEnd"/>
          <w:r w:rsidRPr="00C46D90">
            <w:rPr>
              <w:rFonts w:ascii="Times New Roman" w:hAnsi="Times New Roman"/>
              <w:i w:val="0"/>
              <w:color w:val="auto"/>
              <w:sz w:val="32"/>
              <w:szCs w:val="32"/>
              <w:lang w:val="pl-PL" w:eastAsia="uk-UA"/>
            </w:rPr>
            <w:t xml:space="preserve"> </w:t>
          </w:r>
          <w:proofErr w:type="spellStart"/>
          <w:r w:rsidRPr="004D517D">
            <w:rPr>
              <w:rFonts w:ascii="Times New Roman" w:hAnsi="Times New Roman"/>
              <w:i w:val="0"/>
              <w:color w:val="auto"/>
              <w:sz w:val="32"/>
              <w:szCs w:val="32"/>
              <w:lang w:val="uk-UA" w:eastAsia="uk-UA"/>
            </w:rPr>
            <w:t>form</w:t>
          </w:r>
          <w:proofErr w:type="spellEnd"/>
        </w:p>
        <w:p w14:paraId="39365803" w14:textId="5B7B3D15" w:rsidR="005A21C5" w:rsidRPr="00C90480" w:rsidRDefault="005A21C5" w:rsidP="00427053">
          <w:pPr>
            <w:pStyle w:val="a3"/>
            <w:jc w:val="center"/>
            <w:rPr>
              <w:sz w:val="24"/>
              <w:szCs w:val="24"/>
              <w:lang w:val="pl-PL"/>
            </w:rPr>
          </w:pPr>
          <w:r w:rsidRPr="00C46D90">
            <w:rPr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/>
              <w:b/>
              <w:sz w:val="24"/>
              <w:szCs w:val="24"/>
              <w:lang w:eastAsia="pl-PL"/>
            </w:rPr>
            <w:t>Ф</w:t>
          </w:r>
          <w:r w:rsidRPr="00B922CD">
            <w:rPr>
              <w:rFonts w:ascii="Times New Roman" w:hAnsi="Times New Roman"/>
              <w:b/>
              <w:sz w:val="24"/>
              <w:szCs w:val="24"/>
              <w:lang w:eastAsia="pl-PL"/>
            </w:rPr>
            <w:t>орма за</w:t>
          </w:r>
          <w:r>
            <w:rPr>
              <w:rFonts w:ascii="Times New Roman" w:hAnsi="Times New Roman"/>
              <w:b/>
              <w:sz w:val="24"/>
              <w:szCs w:val="24"/>
              <w:lang w:eastAsia="pl-PL"/>
            </w:rPr>
            <w:t>мовлення</w:t>
          </w:r>
        </w:p>
      </w:tc>
      <w:tc>
        <w:tcPr>
          <w:tcW w:w="3543" w:type="dxa"/>
          <w:shd w:val="clear" w:color="auto" w:fill="auto"/>
        </w:tcPr>
        <w:p w14:paraId="74DB2D66" w14:textId="377FADD5" w:rsidR="005A21C5" w:rsidRPr="001A709F" w:rsidRDefault="005A21C5" w:rsidP="001A709F">
          <w:pPr>
            <w:pStyle w:val="a3"/>
            <w:jc w:val="right"/>
          </w:pPr>
          <w:r w:rsidRPr="00F40990">
            <w:rPr>
              <w:noProof/>
            </w:rPr>
            <w:drawing>
              <wp:inline distT="0" distB="0" distL="0" distR="0" wp14:anchorId="54E61196" wp14:editId="43CD5697">
                <wp:extent cx="1866900" cy="9677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9158013" w14:textId="77777777" w:rsidR="005A21C5" w:rsidRDefault="005A21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A72C3"/>
    <w:multiLevelType w:val="multilevel"/>
    <w:tmpl w:val="FB6E5A2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303B72DD"/>
    <w:multiLevelType w:val="hybridMultilevel"/>
    <w:tmpl w:val="0250F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437"/>
    <w:rsid w:val="00001696"/>
    <w:rsid w:val="00011323"/>
    <w:rsid w:val="00011D8E"/>
    <w:rsid w:val="0001215A"/>
    <w:rsid w:val="00025E9C"/>
    <w:rsid w:val="00027E6F"/>
    <w:rsid w:val="00033C53"/>
    <w:rsid w:val="000470A8"/>
    <w:rsid w:val="0005053E"/>
    <w:rsid w:val="000575FF"/>
    <w:rsid w:val="00057A24"/>
    <w:rsid w:val="00065202"/>
    <w:rsid w:val="00065580"/>
    <w:rsid w:val="000673F1"/>
    <w:rsid w:val="000707AD"/>
    <w:rsid w:val="00071CFD"/>
    <w:rsid w:val="00074966"/>
    <w:rsid w:val="000845C4"/>
    <w:rsid w:val="00084F61"/>
    <w:rsid w:val="00090AAF"/>
    <w:rsid w:val="0009123E"/>
    <w:rsid w:val="000965EC"/>
    <w:rsid w:val="000A23C0"/>
    <w:rsid w:val="000C0DC3"/>
    <w:rsid w:val="000D25D7"/>
    <w:rsid w:val="000D310D"/>
    <w:rsid w:val="000D5CB8"/>
    <w:rsid w:val="000F109B"/>
    <w:rsid w:val="000F5B7D"/>
    <w:rsid w:val="001040F9"/>
    <w:rsid w:val="00112037"/>
    <w:rsid w:val="00113234"/>
    <w:rsid w:val="001133D4"/>
    <w:rsid w:val="00114CAA"/>
    <w:rsid w:val="00115CB3"/>
    <w:rsid w:val="0011760B"/>
    <w:rsid w:val="001364A3"/>
    <w:rsid w:val="00142F17"/>
    <w:rsid w:val="001454AF"/>
    <w:rsid w:val="001470BC"/>
    <w:rsid w:val="001520A8"/>
    <w:rsid w:val="00152124"/>
    <w:rsid w:val="001547A5"/>
    <w:rsid w:val="001561CE"/>
    <w:rsid w:val="0015753D"/>
    <w:rsid w:val="0016021F"/>
    <w:rsid w:val="00162827"/>
    <w:rsid w:val="00163A2D"/>
    <w:rsid w:val="00165B34"/>
    <w:rsid w:val="00166546"/>
    <w:rsid w:val="001757B4"/>
    <w:rsid w:val="0018488A"/>
    <w:rsid w:val="00186CE4"/>
    <w:rsid w:val="0018768F"/>
    <w:rsid w:val="00191BAF"/>
    <w:rsid w:val="001941FA"/>
    <w:rsid w:val="00194EE2"/>
    <w:rsid w:val="00195B60"/>
    <w:rsid w:val="00197473"/>
    <w:rsid w:val="001A0ADB"/>
    <w:rsid w:val="001A132B"/>
    <w:rsid w:val="001A2DE4"/>
    <w:rsid w:val="001A709F"/>
    <w:rsid w:val="001B4C47"/>
    <w:rsid w:val="001B7B66"/>
    <w:rsid w:val="001C1D0A"/>
    <w:rsid w:val="001D2BA3"/>
    <w:rsid w:val="001D3946"/>
    <w:rsid w:val="001D55F4"/>
    <w:rsid w:val="001F09E5"/>
    <w:rsid w:val="001F17AB"/>
    <w:rsid w:val="001F2FAF"/>
    <w:rsid w:val="00200470"/>
    <w:rsid w:val="002105C8"/>
    <w:rsid w:val="00215BE3"/>
    <w:rsid w:val="0021679C"/>
    <w:rsid w:val="00225984"/>
    <w:rsid w:val="00234B0B"/>
    <w:rsid w:val="00242741"/>
    <w:rsid w:val="00246395"/>
    <w:rsid w:val="00246669"/>
    <w:rsid w:val="0025200B"/>
    <w:rsid w:val="00254CC6"/>
    <w:rsid w:val="0025557A"/>
    <w:rsid w:val="00256720"/>
    <w:rsid w:val="00262536"/>
    <w:rsid w:val="00263D92"/>
    <w:rsid w:val="00272484"/>
    <w:rsid w:val="002746E2"/>
    <w:rsid w:val="002831A9"/>
    <w:rsid w:val="00284F83"/>
    <w:rsid w:val="0029125C"/>
    <w:rsid w:val="00296FC9"/>
    <w:rsid w:val="002A14A3"/>
    <w:rsid w:val="002A263B"/>
    <w:rsid w:val="002A28B2"/>
    <w:rsid w:val="002A6926"/>
    <w:rsid w:val="002B0060"/>
    <w:rsid w:val="002B071E"/>
    <w:rsid w:val="002B0DBD"/>
    <w:rsid w:val="002B3A2D"/>
    <w:rsid w:val="002B7DF1"/>
    <w:rsid w:val="002C5C61"/>
    <w:rsid w:val="002E52CE"/>
    <w:rsid w:val="002F15D2"/>
    <w:rsid w:val="002F452C"/>
    <w:rsid w:val="002F7F1B"/>
    <w:rsid w:val="00304CFB"/>
    <w:rsid w:val="003062B1"/>
    <w:rsid w:val="00313D37"/>
    <w:rsid w:val="00317945"/>
    <w:rsid w:val="00320DD2"/>
    <w:rsid w:val="00322B75"/>
    <w:rsid w:val="00322CCB"/>
    <w:rsid w:val="00324FBA"/>
    <w:rsid w:val="00325676"/>
    <w:rsid w:val="0033796D"/>
    <w:rsid w:val="00340D5B"/>
    <w:rsid w:val="00345E60"/>
    <w:rsid w:val="003466B3"/>
    <w:rsid w:val="00350BB8"/>
    <w:rsid w:val="00353DBA"/>
    <w:rsid w:val="003558E3"/>
    <w:rsid w:val="00357AD9"/>
    <w:rsid w:val="00360956"/>
    <w:rsid w:val="00363B03"/>
    <w:rsid w:val="003650AD"/>
    <w:rsid w:val="003748A8"/>
    <w:rsid w:val="00382CE0"/>
    <w:rsid w:val="00383ABC"/>
    <w:rsid w:val="00395849"/>
    <w:rsid w:val="00397A61"/>
    <w:rsid w:val="003A1182"/>
    <w:rsid w:val="003A2C6F"/>
    <w:rsid w:val="003A5C7C"/>
    <w:rsid w:val="003B2FEB"/>
    <w:rsid w:val="003B4584"/>
    <w:rsid w:val="003C49C7"/>
    <w:rsid w:val="003C5791"/>
    <w:rsid w:val="003D3C68"/>
    <w:rsid w:val="003D4765"/>
    <w:rsid w:val="003D6216"/>
    <w:rsid w:val="003D7B6A"/>
    <w:rsid w:val="003E0E79"/>
    <w:rsid w:val="003E2B91"/>
    <w:rsid w:val="003E4C7C"/>
    <w:rsid w:val="003F3E44"/>
    <w:rsid w:val="004069E6"/>
    <w:rsid w:val="00406FA6"/>
    <w:rsid w:val="0040723F"/>
    <w:rsid w:val="004144C2"/>
    <w:rsid w:val="004152CF"/>
    <w:rsid w:val="00420A38"/>
    <w:rsid w:val="00427053"/>
    <w:rsid w:val="00430AA3"/>
    <w:rsid w:val="00436324"/>
    <w:rsid w:val="004377F3"/>
    <w:rsid w:val="00440F2F"/>
    <w:rsid w:val="00441049"/>
    <w:rsid w:val="004464AE"/>
    <w:rsid w:val="00446886"/>
    <w:rsid w:val="00452F44"/>
    <w:rsid w:val="004544AB"/>
    <w:rsid w:val="004562A2"/>
    <w:rsid w:val="004574D7"/>
    <w:rsid w:val="00464950"/>
    <w:rsid w:val="00471DE2"/>
    <w:rsid w:val="004746CD"/>
    <w:rsid w:val="004754A3"/>
    <w:rsid w:val="00476AC2"/>
    <w:rsid w:val="004802DE"/>
    <w:rsid w:val="00487AB2"/>
    <w:rsid w:val="00491514"/>
    <w:rsid w:val="004A1928"/>
    <w:rsid w:val="004A70CD"/>
    <w:rsid w:val="004B2216"/>
    <w:rsid w:val="004B3206"/>
    <w:rsid w:val="004B4BC3"/>
    <w:rsid w:val="004B5A4E"/>
    <w:rsid w:val="004C2D4B"/>
    <w:rsid w:val="004C2F27"/>
    <w:rsid w:val="004C41A6"/>
    <w:rsid w:val="004C555B"/>
    <w:rsid w:val="004C5D0B"/>
    <w:rsid w:val="004C6F8A"/>
    <w:rsid w:val="004D3E2F"/>
    <w:rsid w:val="004D4732"/>
    <w:rsid w:val="004D517D"/>
    <w:rsid w:val="004D6B38"/>
    <w:rsid w:val="004D727A"/>
    <w:rsid w:val="004E45DE"/>
    <w:rsid w:val="004E5CC0"/>
    <w:rsid w:val="004E60CD"/>
    <w:rsid w:val="004F2099"/>
    <w:rsid w:val="004F245B"/>
    <w:rsid w:val="0050157E"/>
    <w:rsid w:val="005049DD"/>
    <w:rsid w:val="00506D12"/>
    <w:rsid w:val="00506D27"/>
    <w:rsid w:val="0051108C"/>
    <w:rsid w:val="00512048"/>
    <w:rsid w:val="00512A64"/>
    <w:rsid w:val="0051347B"/>
    <w:rsid w:val="00513BCB"/>
    <w:rsid w:val="00517AD0"/>
    <w:rsid w:val="00520614"/>
    <w:rsid w:val="00520BBB"/>
    <w:rsid w:val="00521B29"/>
    <w:rsid w:val="0053324B"/>
    <w:rsid w:val="005336E6"/>
    <w:rsid w:val="00535E58"/>
    <w:rsid w:val="00540627"/>
    <w:rsid w:val="005417BB"/>
    <w:rsid w:val="00544B6C"/>
    <w:rsid w:val="00552ED1"/>
    <w:rsid w:val="00553EBE"/>
    <w:rsid w:val="005549B6"/>
    <w:rsid w:val="00562F02"/>
    <w:rsid w:val="0056349F"/>
    <w:rsid w:val="00563BDD"/>
    <w:rsid w:val="00571CCB"/>
    <w:rsid w:val="0058131E"/>
    <w:rsid w:val="00582E3A"/>
    <w:rsid w:val="00592CA2"/>
    <w:rsid w:val="00594300"/>
    <w:rsid w:val="005A21C5"/>
    <w:rsid w:val="005A2A5F"/>
    <w:rsid w:val="005A4A8D"/>
    <w:rsid w:val="005A7C60"/>
    <w:rsid w:val="005B1895"/>
    <w:rsid w:val="005B23D1"/>
    <w:rsid w:val="005B39BD"/>
    <w:rsid w:val="005C17CD"/>
    <w:rsid w:val="005C3B49"/>
    <w:rsid w:val="005C4C8C"/>
    <w:rsid w:val="005C7011"/>
    <w:rsid w:val="005D641D"/>
    <w:rsid w:val="005E1713"/>
    <w:rsid w:val="005E3DDA"/>
    <w:rsid w:val="005E7B44"/>
    <w:rsid w:val="005F3001"/>
    <w:rsid w:val="005F37ED"/>
    <w:rsid w:val="005F6BFE"/>
    <w:rsid w:val="00600268"/>
    <w:rsid w:val="00600BF9"/>
    <w:rsid w:val="0060114A"/>
    <w:rsid w:val="006052A4"/>
    <w:rsid w:val="006078F9"/>
    <w:rsid w:val="00615BAB"/>
    <w:rsid w:val="00615C11"/>
    <w:rsid w:val="00617807"/>
    <w:rsid w:val="006308AF"/>
    <w:rsid w:val="00634D0E"/>
    <w:rsid w:val="00640E6A"/>
    <w:rsid w:val="006411A8"/>
    <w:rsid w:val="00643A51"/>
    <w:rsid w:val="00652132"/>
    <w:rsid w:val="00652349"/>
    <w:rsid w:val="00653C32"/>
    <w:rsid w:val="006552B4"/>
    <w:rsid w:val="00657371"/>
    <w:rsid w:val="00657D6E"/>
    <w:rsid w:val="00657EC2"/>
    <w:rsid w:val="0067112F"/>
    <w:rsid w:val="006745A6"/>
    <w:rsid w:val="0067496A"/>
    <w:rsid w:val="00681A3E"/>
    <w:rsid w:val="006822FB"/>
    <w:rsid w:val="00685143"/>
    <w:rsid w:val="00685725"/>
    <w:rsid w:val="00693C25"/>
    <w:rsid w:val="006A2EB8"/>
    <w:rsid w:val="006A6086"/>
    <w:rsid w:val="006A6498"/>
    <w:rsid w:val="006A76C6"/>
    <w:rsid w:val="006A7F67"/>
    <w:rsid w:val="006B2667"/>
    <w:rsid w:val="006B5201"/>
    <w:rsid w:val="006B5F7D"/>
    <w:rsid w:val="006B6A76"/>
    <w:rsid w:val="006C0301"/>
    <w:rsid w:val="006C695C"/>
    <w:rsid w:val="006C7501"/>
    <w:rsid w:val="006D279C"/>
    <w:rsid w:val="006D4ED0"/>
    <w:rsid w:val="006D54E6"/>
    <w:rsid w:val="006E0A37"/>
    <w:rsid w:val="006E36A1"/>
    <w:rsid w:val="006E634F"/>
    <w:rsid w:val="006E6E42"/>
    <w:rsid w:val="006F112B"/>
    <w:rsid w:val="006F2A6C"/>
    <w:rsid w:val="006F3AF9"/>
    <w:rsid w:val="006F544E"/>
    <w:rsid w:val="006F6BA3"/>
    <w:rsid w:val="00700103"/>
    <w:rsid w:val="007005D4"/>
    <w:rsid w:val="00700A1C"/>
    <w:rsid w:val="00705101"/>
    <w:rsid w:val="00714C8C"/>
    <w:rsid w:val="00717528"/>
    <w:rsid w:val="00717B15"/>
    <w:rsid w:val="0072202D"/>
    <w:rsid w:val="00722C25"/>
    <w:rsid w:val="007235F9"/>
    <w:rsid w:val="007248A0"/>
    <w:rsid w:val="0072733B"/>
    <w:rsid w:val="00732D46"/>
    <w:rsid w:val="007355DC"/>
    <w:rsid w:val="00735679"/>
    <w:rsid w:val="0074406B"/>
    <w:rsid w:val="007479BF"/>
    <w:rsid w:val="00750792"/>
    <w:rsid w:val="00757B56"/>
    <w:rsid w:val="007630F3"/>
    <w:rsid w:val="00766DA7"/>
    <w:rsid w:val="00770307"/>
    <w:rsid w:val="00773271"/>
    <w:rsid w:val="00781FFA"/>
    <w:rsid w:val="00785531"/>
    <w:rsid w:val="00785B71"/>
    <w:rsid w:val="007905BE"/>
    <w:rsid w:val="0079087A"/>
    <w:rsid w:val="007940CF"/>
    <w:rsid w:val="007963AE"/>
    <w:rsid w:val="007A1A35"/>
    <w:rsid w:val="007A3C90"/>
    <w:rsid w:val="007B17E4"/>
    <w:rsid w:val="007B55DF"/>
    <w:rsid w:val="007C1751"/>
    <w:rsid w:val="007C3077"/>
    <w:rsid w:val="007C4E9A"/>
    <w:rsid w:val="007D4769"/>
    <w:rsid w:val="007D6516"/>
    <w:rsid w:val="007D67E6"/>
    <w:rsid w:val="007E013E"/>
    <w:rsid w:val="007E2139"/>
    <w:rsid w:val="007F0F04"/>
    <w:rsid w:val="007F52CD"/>
    <w:rsid w:val="007F5FC4"/>
    <w:rsid w:val="007F695B"/>
    <w:rsid w:val="007F77CB"/>
    <w:rsid w:val="00802BD0"/>
    <w:rsid w:val="008036AB"/>
    <w:rsid w:val="00804718"/>
    <w:rsid w:val="00805BB8"/>
    <w:rsid w:val="00812779"/>
    <w:rsid w:val="0081279B"/>
    <w:rsid w:val="00817F9E"/>
    <w:rsid w:val="008244FC"/>
    <w:rsid w:val="00824F7C"/>
    <w:rsid w:val="00826A43"/>
    <w:rsid w:val="00833791"/>
    <w:rsid w:val="00833A3D"/>
    <w:rsid w:val="0083504E"/>
    <w:rsid w:val="00836A3E"/>
    <w:rsid w:val="00840D77"/>
    <w:rsid w:val="008466AB"/>
    <w:rsid w:val="00866F24"/>
    <w:rsid w:val="008709A1"/>
    <w:rsid w:val="00876E03"/>
    <w:rsid w:val="00881EC2"/>
    <w:rsid w:val="0088488D"/>
    <w:rsid w:val="00885BCC"/>
    <w:rsid w:val="00892DF1"/>
    <w:rsid w:val="00893E9B"/>
    <w:rsid w:val="008A18B9"/>
    <w:rsid w:val="008A1927"/>
    <w:rsid w:val="008A5CF5"/>
    <w:rsid w:val="008A7072"/>
    <w:rsid w:val="008B165E"/>
    <w:rsid w:val="008C111A"/>
    <w:rsid w:val="008C2661"/>
    <w:rsid w:val="008C61B2"/>
    <w:rsid w:val="008C7DB6"/>
    <w:rsid w:val="008D17B4"/>
    <w:rsid w:val="008D36E3"/>
    <w:rsid w:val="008D3CA2"/>
    <w:rsid w:val="008D7ED5"/>
    <w:rsid w:val="008E0E50"/>
    <w:rsid w:val="008F1767"/>
    <w:rsid w:val="008F43A0"/>
    <w:rsid w:val="008F5262"/>
    <w:rsid w:val="008F673A"/>
    <w:rsid w:val="00902ABB"/>
    <w:rsid w:val="00904459"/>
    <w:rsid w:val="00905CF8"/>
    <w:rsid w:val="009141BE"/>
    <w:rsid w:val="00915A7E"/>
    <w:rsid w:val="00924CE3"/>
    <w:rsid w:val="0093104E"/>
    <w:rsid w:val="0093344C"/>
    <w:rsid w:val="00944B2D"/>
    <w:rsid w:val="009460A3"/>
    <w:rsid w:val="00950444"/>
    <w:rsid w:val="009572C0"/>
    <w:rsid w:val="00961753"/>
    <w:rsid w:val="00967FC9"/>
    <w:rsid w:val="00971B74"/>
    <w:rsid w:val="00975A1A"/>
    <w:rsid w:val="0097644D"/>
    <w:rsid w:val="00977CFC"/>
    <w:rsid w:val="00983EE7"/>
    <w:rsid w:val="00992C50"/>
    <w:rsid w:val="00996485"/>
    <w:rsid w:val="009966CC"/>
    <w:rsid w:val="00997322"/>
    <w:rsid w:val="009A187F"/>
    <w:rsid w:val="009A5AA0"/>
    <w:rsid w:val="009A7D02"/>
    <w:rsid w:val="009B107D"/>
    <w:rsid w:val="009B2D3A"/>
    <w:rsid w:val="009B4E1F"/>
    <w:rsid w:val="009B6451"/>
    <w:rsid w:val="009C5805"/>
    <w:rsid w:val="009C59CD"/>
    <w:rsid w:val="009C6C2F"/>
    <w:rsid w:val="009D1894"/>
    <w:rsid w:val="009D26EC"/>
    <w:rsid w:val="009D5829"/>
    <w:rsid w:val="009D7268"/>
    <w:rsid w:val="009E0FA1"/>
    <w:rsid w:val="009E4582"/>
    <w:rsid w:val="009E4AA3"/>
    <w:rsid w:val="009E64E4"/>
    <w:rsid w:val="009F01BD"/>
    <w:rsid w:val="009F3E2A"/>
    <w:rsid w:val="009F58E6"/>
    <w:rsid w:val="009F6A0D"/>
    <w:rsid w:val="00A0612C"/>
    <w:rsid w:val="00A110D2"/>
    <w:rsid w:val="00A11C27"/>
    <w:rsid w:val="00A12835"/>
    <w:rsid w:val="00A209DC"/>
    <w:rsid w:val="00A22A63"/>
    <w:rsid w:val="00A37FF1"/>
    <w:rsid w:val="00A41E0F"/>
    <w:rsid w:val="00A50AAD"/>
    <w:rsid w:val="00A5482B"/>
    <w:rsid w:val="00A55069"/>
    <w:rsid w:val="00A606B3"/>
    <w:rsid w:val="00A606F6"/>
    <w:rsid w:val="00A6177E"/>
    <w:rsid w:val="00A6690F"/>
    <w:rsid w:val="00A705CE"/>
    <w:rsid w:val="00A70DD1"/>
    <w:rsid w:val="00A72BA9"/>
    <w:rsid w:val="00A775F2"/>
    <w:rsid w:val="00A80EA8"/>
    <w:rsid w:val="00A8230A"/>
    <w:rsid w:val="00A8462F"/>
    <w:rsid w:val="00A85497"/>
    <w:rsid w:val="00A903A4"/>
    <w:rsid w:val="00A9136E"/>
    <w:rsid w:val="00A97F3A"/>
    <w:rsid w:val="00AA2D4C"/>
    <w:rsid w:val="00AA48CD"/>
    <w:rsid w:val="00AB47C8"/>
    <w:rsid w:val="00AB65F1"/>
    <w:rsid w:val="00AC1863"/>
    <w:rsid w:val="00AD05C1"/>
    <w:rsid w:val="00AD0D63"/>
    <w:rsid w:val="00AE016A"/>
    <w:rsid w:val="00AE3BAD"/>
    <w:rsid w:val="00AE6B52"/>
    <w:rsid w:val="00AF5918"/>
    <w:rsid w:val="00B03944"/>
    <w:rsid w:val="00B053D1"/>
    <w:rsid w:val="00B0596F"/>
    <w:rsid w:val="00B06EB4"/>
    <w:rsid w:val="00B1084C"/>
    <w:rsid w:val="00B11D80"/>
    <w:rsid w:val="00B13A59"/>
    <w:rsid w:val="00B26941"/>
    <w:rsid w:val="00B40730"/>
    <w:rsid w:val="00B45771"/>
    <w:rsid w:val="00B50EAF"/>
    <w:rsid w:val="00B518E8"/>
    <w:rsid w:val="00B63CC7"/>
    <w:rsid w:val="00B65405"/>
    <w:rsid w:val="00B65C86"/>
    <w:rsid w:val="00B66212"/>
    <w:rsid w:val="00B67AD2"/>
    <w:rsid w:val="00B73F78"/>
    <w:rsid w:val="00B75030"/>
    <w:rsid w:val="00B768FA"/>
    <w:rsid w:val="00B81E9D"/>
    <w:rsid w:val="00B866DE"/>
    <w:rsid w:val="00B87674"/>
    <w:rsid w:val="00B91E88"/>
    <w:rsid w:val="00B922CD"/>
    <w:rsid w:val="00B96E61"/>
    <w:rsid w:val="00BB1613"/>
    <w:rsid w:val="00BB5FED"/>
    <w:rsid w:val="00BB7569"/>
    <w:rsid w:val="00BC17FD"/>
    <w:rsid w:val="00BC4253"/>
    <w:rsid w:val="00BC54A6"/>
    <w:rsid w:val="00BC6306"/>
    <w:rsid w:val="00BD4DD2"/>
    <w:rsid w:val="00BF209D"/>
    <w:rsid w:val="00C0384A"/>
    <w:rsid w:val="00C13D88"/>
    <w:rsid w:val="00C15C8F"/>
    <w:rsid w:val="00C225AC"/>
    <w:rsid w:val="00C2476C"/>
    <w:rsid w:val="00C24E0E"/>
    <w:rsid w:val="00C25421"/>
    <w:rsid w:val="00C26FBF"/>
    <w:rsid w:val="00C27D3E"/>
    <w:rsid w:val="00C33A10"/>
    <w:rsid w:val="00C3738E"/>
    <w:rsid w:val="00C4069A"/>
    <w:rsid w:val="00C41F49"/>
    <w:rsid w:val="00C46D90"/>
    <w:rsid w:val="00C538C3"/>
    <w:rsid w:val="00C568FB"/>
    <w:rsid w:val="00C60CD7"/>
    <w:rsid w:val="00C6338F"/>
    <w:rsid w:val="00C67B60"/>
    <w:rsid w:val="00C70F9C"/>
    <w:rsid w:val="00C73249"/>
    <w:rsid w:val="00C76FAF"/>
    <w:rsid w:val="00C90480"/>
    <w:rsid w:val="00C92440"/>
    <w:rsid w:val="00C92A36"/>
    <w:rsid w:val="00C94E3F"/>
    <w:rsid w:val="00C95831"/>
    <w:rsid w:val="00CA1654"/>
    <w:rsid w:val="00CA3EA8"/>
    <w:rsid w:val="00CA5C96"/>
    <w:rsid w:val="00CA6059"/>
    <w:rsid w:val="00CA6E83"/>
    <w:rsid w:val="00CB2123"/>
    <w:rsid w:val="00CB5B98"/>
    <w:rsid w:val="00CC19A5"/>
    <w:rsid w:val="00CD03E9"/>
    <w:rsid w:val="00CD7B2F"/>
    <w:rsid w:val="00CD7D54"/>
    <w:rsid w:val="00CE2842"/>
    <w:rsid w:val="00CE667A"/>
    <w:rsid w:val="00CE6FD9"/>
    <w:rsid w:val="00CF45A8"/>
    <w:rsid w:val="00CF5EEB"/>
    <w:rsid w:val="00CF600A"/>
    <w:rsid w:val="00D1387D"/>
    <w:rsid w:val="00D13F9F"/>
    <w:rsid w:val="00D226EB"/>
    <w:rsid w:val="00D24A1D"/>
    <w:rsid w:val="00D25EA5"/>
    <w:rsid w:val="00D2767A"/>
    <w:rsid w:val="00D30E60"/>
    <w:rsid w:val="00D31A86"/>
    <w:rsid w:val="00D326CA"/>
    <w:rsid w:val="00D32892"/>
    <w:rsid w:val="00D37257"/>
    <w:rsid w:val="00D373FB"/>
    <w:rsid w:val="00D40B3D"/>
    <w:rsid w:val="00D5127B"/>
    <w:rsid w:val="00D53D0C"/>
    <w:rsid w:val="00D53E51"/>
    <w:rsid w:val="00D6415C"/>
    <w:rsid w:val="00D65077"/>
    <w:rsid w:val="00D6545B"/>
    <w:rsid w:val="00D75612"/>
    <w:rsid w:val="00D81F65"/>
    <w:rsid w:val="00D83748"/>
    <w:rsid w:val="00D960F0"/>
    <w:rsid w:val="00D969EA"/>
    <w:rsid w:val="00D97D2E"/>
    <w:rsid w:val="00DA4F75"/>
    <w:rsid w:val="00DA730B"/>
    <w:rsid w:val="00DA7459"/>
    <w:rsid w:val="00DB0389"/>
    <w:rsid w:val="00DB6818"/>
    <w:rsid w:val="00DC43BE"/>
    <w:rsid w:val="00DC5437"/>
    <w:rsid w:val="00DC6286"/>
    <w:rsid w:val="00DC7FEE"/>
    <w:rsid w:val="00DD3356"/>
    <w:rsid w:val="00DD6C8C"/>
    <w:rsid w:val="00DE0A0B"/>
    <w:rsid w:val="00DE516F"/>
    <w:rsid w:val="00DE7E40"/>
    <w:rsid w:val="00DF5572"/>
    <w:rsid w:val="00DF73F9"/>
    <w:rsid w:val="00DF7577"/>
    <w:rsid w:val="00DF7ACD"/>
    <w:rsid w:val="00E0074F"/>
    <w:rsid w:val="00E01435"/>
    <w:rsid w:val="00E0146C"/>
    <w:rsid w:val="00E06F7D"/>
    <w:rsid w:val="00E2033F"/>
    <w:rsid w:val="00E2119E"/>
    <w:rsid w:val="00E21C41"/>
    <w:rsid w:val="00E36D87"/>
    <w:rsid w:val="00E40B49"/>
    <w:rsid w:val="00E42F63"/>
    <w:rsid w:val="00E436C5"/>
    <w:rsid w:val="00E46AF5"/>
    <w:rsid w:val="00E52A9B"/>
    <w:rsid w:val="00E64BCE"/>
    <w:rsid w:val="00E753A8"/>
    <w:rsid w:val="00E90FC6"/>
    <w:rsid w:val="00EA6553"/>
    <w:rsid w:val="00ED0383"/>
    <w:rsid w:val="00ED3EE3"/>
    <w:rsid w:val="00ED3F43"/>
    <w:rsid w:val="00ED519F"/>
    <w:rsid w:val="00EE0606"/>
    <w:rsid w:val="00EE463B"/>
    <w:rsid w:val="00EE6B1D"/>
    <w:rsid w:val="00EF311E"/>
    <w:rsid w:val="00EF4D5E"/>
    <w:rsid w:val="00EF4DB3"/>
    <w:rsid w:val="00F01F0F"/>
    <w:rsid w:val="00F04ED6"/>
    <w:rsid w:val="00F067A8"/>
    <w:rsid w:val="00F06F4F"/>
    <w:rsid w:val="00F1373C"/>
    <w:rsid w:val="00F21BA9"/>
    <w:rsid w:val="00F23FF1"/>
    <w:rsid w:val="00F25145"/>
    <w:rsid w:val="00F259C3"/>
    <w:rsid w:val="00F30A3D"/>
    <w:rsid w:val="00F311EB"/>
    <w:rsid w:val="00F32856"/>
    <w:rsid w:val="00F33AA3"/>
    <w:rsid w:val="00F43014"/>
    <w:rsid w:val="00F539F7"/>
    <w:rsid w:val="00F627F6"/>
    <w:rsid w:val="00F6762E"/>
    <w:rsid w:val="00F75096"/>
    <w:rsid w:val="00F75ED8"/>
    <w:rsid w:val="00F835BE"/>
    <w:rsid w:val="00FA3682"/>
    <w:rsid w:val="00FA799F"/>
    <w:rsid w:val="00FC57AD"/>
    <w:rsid w:val="00FD0CFC"/>
    <w:rsid w:val="00FD4868"/>
    <w:rsid w:val="00FE2361"/>
    <w:rsid w:val="00FE75DC"/>
    <w:rsid w:val="00FF0DC6"/>
    <w:rsid w:val="00FF3C58"/>
    <w:rsid w:val="00FF46F8"/>
    <w:rsid w:val="00FF4BB5"/>
    <w:rsid w:val="00FF5966"/>
    <w:rsid w:val="00FF6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54E86"/>
  <w15:docId w15:val="{40CCF6C3-AD4D-4803-AB21-240CFC70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B52"/>
    <w:pPr>
      <w:spacing w:after="200" w:line="276" w:lineRule="auto"/>
    </w:pPr>
    <w:rPr>
      <w:sz w:val="22"/>
      <w:szCs w:val="22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1133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05C8"/>
    <w:pPr>
      <w:keepNext/>
      <w:keepLines/>
      <w:spacing w:before="200" w:after="0" w:line="240" w:lineRule="auto"/>
      <w:outlineLvl w:val="1"/>
    </w:pPr>
    <w:rPr>
      <w:rFonts w:ascii="Cambria" w:eastAsia="Calibri" w:hAnsi="Cambria"/>
      <w:b/>
      <w:bCs/>
      <w:color w:val="4F81BD"/>
      <w:sz w:val="26"/>
      <w:szCs w:val="26"/>
      <w:lang w:val="en-US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F7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67B60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AC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C5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rsid w:val="00DC5437"/>
  </w:style>
  <w:style w:type="paragraph" w:styleId="a5">
    <w:name w:val="footer"/>
    <w:basedOn w:val="a"/>
    <w:link w:val="a6"/>
    <w:unhideWhenUsed/>
    <w:rsid w:val="00DC5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rsid w:val="00DC5437"/>
  </w:style>
  <w:style w:type="paragraph" w:styleId="a7">
    <w:name w:val="Balloon Text"/>
    <w:basedOn w:val="a"/>
    <w:link w:val="a8"/>
    <w:uiPriority w:val="99"/>
    <w:semiHidden/>
    <w:unhideWhenUsed/>
    <w:rsid w:val="00DC54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DC5437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DC5437"/>
    <w:rPr>
      <w:rFonts w:eastAsia="Calibri"/>
      <w:sz w:val="22"/>
      <w:szCs w:val="22"/>
      <w:lang w:val="uk-UA" w:eastAsia="uk-UA"/>
    </w:rPr>
  </w:style>
  <w:style w:type="character" w:styleId="a9">
    <w:name w:val="Hyperlink"/>
    <w:rsid w:val="00DC5437"/>
    <w:rPr>
      <w:color w:val="0000FF"/>
      <w:u w:val="single"/>
    </w:rPr>
  </w:style>
  <w:style w:type="character" w:customStyle="1" w:styleId="shorttext">
    <w:name w:val="short_text"/>
    <w:basedOn w:val="a0"/>
    <w:rsid w:val="00D6545B"/>
  </w:style>
  <w:style w:type="paragraph" w:customStyle="1" w:styleId="21">
    <w:name w:val="Без интервала2"/>
    <w:rsid w:val="00643A51"/>
    <w:rPr>
      <w:rFonts w:eastAsia="Calibri"/>
      <w:sz w:val="22"/>
      <w:szCs w:val="22"/>
      <w:lang w:val="uk-UA" w:eastAsia="uk-UA"/>
    </w:rPr>
  </w:style>
  <w:style w:type="paragraph" w:customStyle="1" w:styleId="210">
    <w:name w:val="Середня сітка 21"/>
    <w:link w:val="22"/>
    <w:uiPriority w:val="1"/>
    <w:qFormat/>
    <w:rsid w:val="00643A51"/>
    <w:rPr>
      <w:lang w:val="uk-UA" w:eastAsia="uk-UA"/>
    </w:rPr>
  </w:style>
  <w:style w:type="character" w:customStyle="1" w:styleId="22">
    <w:name w:val="Середня сітка 2 Знак"/>
    <w:link w:val="210"/>
    <w:uiPriority w:val="1"/>
    <w:rsid w:val="00643A51"/>
    <w:rPr>
      <w:lang w:val="uk-UA" w:eastAsia="uk-UA" w:bidi="ar-SA"/>
    </w:rPr>
  </w:style>
  <w:style w:type="paragraph" w:customStyle="1" w:styleId="211">
    <w:name w:val="Без интервала21"/>
    <w:rsid w:val="00643A51"/>
    <w:rPr>
      <w:sz w:val="22"/>
      <w:szCs w:val="22"/>
      <w:lang w:val="uk-UA" w:eastAsia="uk-UA"/>
    </w:rPr>
  </w:style>
  <w:style w:type="paragraph" w:customStyle="1" w:styleId="12">
    <w:name w:val="Абзац списка1"/>
    <w:basedOn w:val="a"/>
    <w:rsid w:val="001C1D0A"/>
    <w:pPr>
      <w:ind w:left="720"/>
      <w:contextualSpacing/>
    </w:pPr>
    <w:rPr>
      <w:rFonts w:eastAsia="Calibri"/>
    </w:rPr>
  </w:style>
  <w:style w:type="paragraph" w:customStyle="1" w:styleId="31">
    <w:name w:val="Без интервала3"/>
    <w:link w:val="NoSpacingChar"/>
    <w:rsid w:val="004B4BC3"/>
    <w:rPr>
      <w:rFonts w:eastAsia="Calibri"/>
      <w:lang w:val="uk-UA" w:eastAsia="uk-UA"/>
    </w:rPr>
  </w:style>
  <w:style w:type="character" w:customStyle="1" w:styleId="NoSpacingChar">
    <w:name w:val="No Spacing Char"/>
    <w:link w:val="31"/>
    <w:locked/>
    <w:rsid w:val="004B4BC3"/>
    <w:rPr>
      <w:rFonts w:eastAsia="Calibri"/>
      <w:lang w:val="uk-UA" w:eastAsia="uk-UA" w:bidi="ar-SA"/>
    </w:rPr>
  </w:style>
  <w:style w:type="character" w:customStyle="1" w:styleId="20">
    <w:name w:val="Заголовок 2 Знак"/>
    <w:link w:val="2"/>
    <w:uiPriority w:val="99"/>
    <w:rsid w:val="002105C8"/>
    <w:rPr>
      <w:rFonts w:ascii="Cambria" w:eastAsia="Calibri" w:hAnsi="Cambria" w:cs="Times New Roman"/>
      <w:b/>
      <w:bCs/>
      <w:color w:val="4F81BD"/>
      <w:sz w:val="26"/>
      <w:szCs w:val="26"/>
      <w:lang w:val="en-US"/>
    </w:rPr>
  </w:style>
  <w:style w:type="paragraph" w:customStyle="1" w:styleId="Kolorowalistaakcent11">
    <w:name w:val="Kolorowa lista — akcent 11"/>
    <w:basedOn w:val="a"/>
    <w:uiPriority w:val="99"/>
    <w:qFormat/>
    <w:rsid w:val="002105C8"/>
    <w:pPr>
      <w:ind w:left="720"/>
      <w:contextualSpacing/>
    </w:pPr>
  </w:style>
  <w:style w:type="character" w:customStyle="1" w:styleId="40">
    <w:name w:val="Заголовок 4 Знак"/>
    <w:link w:val="4"/>
    <w:uiPriority w:val="9"/>
    <w:semiHidden/>
    <w:rsid w:val="00C67B60"/>
    <w:rPr>
      <w:rFonts w:ascii="Cambria" w:eastAsia="Times New Roman" w:hAnsi="Cambria" w:cs="Times New Roman"/>
      <w:b/>
      <w:bCs/>
      <w:i/>
      <w:iCs/>
      <w:color w:val="4F81BD"/>
    </w:rPr>
  </w:style>
  <w:style w:type="table" w:styleId="aa">
    <w:name w:val="Table Grid"/>
    <w:basedOn w:val="a1"/>
    <w:uiPriority w:val="59"/>
    <w:rsid w:val="00C67B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1">
    <w:name w:val="Без интервала4"/>
    <w:rsid w:val="005E3DDA"/>
    <w:rPr>
      <w:rFonts w:eastAsia="Calibri"/>
      <w:sz w:val="22"/>
      <w:szCs w:val="22"/>
      <w:lang w:val="uk-UA" w:eastAsia="uk-UA"/>
    </w:rPr>
  </w:style>
  <w:style w:type="paragraph" w:customStyle="1" w:styleId="23">
    <w:name w:val="Абзац списка2"/>
    <w:basedOn w:val="a"/>
    <w:rsid w:val="005E3DDA"/>
    <w:pPr>
      <w:ind w:left="720"/>
      <w:contextualSpacing/>
    </w:pPr>
    <w:rPr>
      <w:rFonts w:eastAsia="Calibri"/>
    </w:rPr>
  </w:style>
  <w:style w:type="paragraph" w:styleId="ab">
    <w:name w:val="List Paragraph"/>
    <w:basedOn w:val="a"/>
    <w:uiPriority w:val="1"/>
    <w:qFormat/>
    <w:rsid w:val="00AB65F1"/>
    <w:pPr>
      <w:ind w:left="720"/>
      <w:contextualSpacing/>
    </w:pPr>
  </w:style>
  <w:style w:type="paragraph" w:customStyle="1" w:styleId="13">
    <w:name w:val="Без інтервалів1"/>
    <w:rsid w:val="00001696"/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1"/>
    <w:qFormat/>
    <w:rsid w:val="00001696"/>
    <w:rPr>
      <w:sz w:val="22"/>
      <w:szCs w:val="22"/>
      <w:lang w:val="uk-UA" w:eastAsia="uk-UA"/>
    </w:rPr>
  </w:style>
  <w:style w:type="paragraph" w:styleId="HTML">
    <w:name w:val="HTML Preformatted"/>
    <w:basedOn w:val="a"/>
    <w:link w:val="HTML0"/>
    <w:uiPriority w:val="99"/>
    <w:unhideWhenUsed/>
    <w:rsid w:val="00E06F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06F7D"/>
    <w:rPr>
      <w:rFonts w:ascii="Courier New" w:hAnsi="Courier New" w:cs="Courier New"/>
    </w:rPr>
  </w:style>
  <w:style w:type="character" w:customStyle="1" w:styleId="30">
    <w:name w:val="Заголовок 3 Знак"/>
    <w:link w:val="3"/>
    <w:uiPriority w:val="9"/>
    <w:semiHidden/>
    <w:rsid w:val="00824F7C"/>
    <w:rPr>
      <w:rFonts w:ascii="Calibri Light" w:eastAsia="Times New Roman" w:hAnsi="Calibri Light" w:cs="Times New Roman"/>
      <w:b/>
      <w:bCs/>
      <w:sz w:val="26"/>
      <w:szCs w:val="26"/>
      <w:lang w:val="uk-UA" w:eastAsia="uk-UA"/>
    </w:rPr>
  </w:style>
  <w:style w:type="character" w:customStyle="1" w:styleId="gt-baf-word-clickable">
    <w:name w:val="gt-baf-word-clickable"/>
    <w:basedOn w:val="a0"/>
    <w:rsid w:val="00F04ED6"/>
  </w:style>
  <w:style w:type="character" w:customStyle="1" w:styleId="alt-edited">
    <w:name w:val="alt-edited"/>
    <w:basedOn w:val="a0"/>
    <w:rsid w:val="00B65405"/>
  </w:style>
  <w:style w:type="character" w:customStyle="1" w:styleId="50">
    <w:name w:val="Заголовок 5 Знак"/>
    <w:link w:val="5"/>
    <w:uiPriority w:val="9"/>
    <w:semiHidden/>
    <w:rsid w:val="00476AC2"/>
    <w:rPr>
      <w:b/>
      <w:bCs/>
      <w:i/>
      <w:i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476AC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24">
    <w:name w:val="Без інтервалів2"/>
    <w:rsid w:val="00D373FB"/>
    <w:rPr>
      <w:rFonts w:eastAsia="Calibri"/>
      <w:sz w:val="22"/>
      <w:szCs w:val="22"/>
      <w:lang w:val="uk-UA" w:eastAsia="uk-UA"/>
    </w:rPr>
  </w:style>
  <w:style w:type="character" w:styleId="ad">
    <w:name w:val="Strong"/>
    <w:uiPriority w:val="22"/>
    <w:qFormat/>
    <w:rsid w:val="00D373FB"/>
    <w:rPr>
      <w:b/>
    </w:rPr>
  </w:style>
  <w:style w:type="paragraph" w:customStyle="1" w:styleId="Pa30">
    <w:name w:val="Pa30"/>
    <w:basedOn w:val="a"/>
    <w:next w:val="a"/>
    <w:uiPriority w:val="99"/>
    <w:rsid w:val="00D373FB"/>
    <w:pPr>
      <w:autoSpaceDE w:val="0"/>
      <w:autoSpaceDN w:val="0"/>
      <w:adjustRightInd w:val="0"/>
      <w:spacing w:after="0" w:line="200" w:lineRule="atLeast"/>
    </w:pPr>
    <w:rPr>
      <w:rFonts w:ascii="Cambria" w:hAnsi="Cambria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373FB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65202"/>
    <w:pPr>
      <w:widowControl w:val="0"/>
      <w:autoSpaceDE w:val="0"/>
      <w:autoSpaceDN w:val="0"/>
      <w:spacing w:after="0" w:line="240" w:lineRule="auto"/>
    </w:pPr>
    <w:rPr>
      <w:rFonts w:eastAsia="Calibri" w:cs="Calibri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065202"/>
    <w:rPr>
      <w:rFonts w:eastAsia="Calibri" w:cs="Calibri"/>
      <w:sz w:val="22"/>
      <w:szCs w:val="22"/>
      <w:lang w:val="uk-UA" w:eastAsia="en-US"/>
    </w:rPr>
  </w:style>
  <w:style w:type="character" w:customStyle="1" w:styleId="14">
    <w:name w:val="Незакрита згадка1"/>
    <w:basedOn w:val="a0"/>
    <w:uiPriority w:val="99"/>
    <w:semiHidden/>
    <w:unhideWhenUsed/>
    <w:rsid w:val="003558E3"/>
    <w:rPr>
      <w:color w:val="605E5C"/>
      <w:shd w:val="clear" w:color="auto" w:fill="E1DFDD"/>
    </w:rPr>
  </w:style>
  <w:style w:type="paragraph" w:customStyle="1" w:styleId="Standard">
    <w:name w:val="Standard"/>
    <w:rsid w:val="00DB6818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1133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 w:eastAsia="uk-UA"/>
    </w:rPr>
  </w:style>
  <w:style w:type="paragraph" w:styleId="af0">
    <w:name w:val="Normal (Web)"/>
    <w:basedOn w:val="a"/>
    <w:uiPriority w:val="99"/>
    <w:semiHidden/>
    <w:unhideWhenUsed/>
    <w:rsid w:val="004B5A4E"/>
    <w:rPr>
      <w:rFonts w:ascii="Times New Roman" w:hAnsi="Times New Roman"/>
      <w:sz w:val="24"/>
      <w:szCs w:val="24"/>
    </w:rPr>
  </w:style>
  <w:style w:type="character" w:customStyle="1" w:styleId="w11">
    <w:name w:val="w11"/>
    <w:basedOn w:val="a0"/>
    <w:rsid w:val="001A1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0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rand-cer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14T14:37:34.96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10 24575,'0'-4'0,"3"-2"0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14T13:00:41.8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10 24575,'0'-4'0,"3"-2"0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14T13:03:04.12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10 24575,'0'-4'0,"3"-2"0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56B2B-02A7-4D99-8C63-F1B28F1B6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5961</Words>
  <Characters>33984</Characters>
  <Application>Microsoft Office Word</Application>
  <DocSecurity>0</DocSecurity>
  <Lines>283</Lines>
  <Paragraphs>79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39866</CharactersWithSpaces>
  <SharedDoc>false</SharedDoc>
  <HLinks>
    <vt:vector size="6" baseType="variant">
      <vt:variant>
        <vt:i4>196729</vt:i4>
      </vt:variant>
      <vt:variant>
        <vt:i4>6</vt:i4>
      </vt:variant>
      <vt:variant>
        <vt:i4>0</vt:i4>
      </vt:variant>
      <vt:variant>
        <vt:i4>5</vt:i4>
      </vt:variant>
      <vt:variant>
        <vt:lpwstr>mailto:info@grand-cert.com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vitja-pravo</dc:creator>
  <cp:keywords/>
  <dc:description/>
  <cp:lastModifiedBy>User</cp:lastModifiedBy>
  <cp:revision>3</cp:revision>
  <cp:lastPrinted>2025-02-20T15:35:00Z</cp:lastPrinted>
  <dcterms:created xsi:type="dcterms:W3CDTF">2026-05-19T13:59:00Z</dcterms:created>
  <dcterms:modified xsi:type="dcterms:W3CDTF">2026-05-19T14:06:00Z</dcterms:modified>
</cp:coreProperties>
</file>